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67" w:rsidRPr="002917F3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2917F3">
        <w:rPr>
          <w:sz w:val="28"/>
          <w:szCs w:val="28"/>
        </w:rPr>
        <w:tab/>
      </w:r>
      <w:r w:rsidRPr="002917F3">
        <w:rPr>
          <w:sz w:val="28"/>
          <w:szCs w:val="28"/>
        </w:rPr>
        <w:tab/>
      </w:r>
      <w:r w:rsidRPr="002917F3">
        <w:rPr>
          <w:sz w:val="28"/>
          <w:szCs w:val="28"/>
        </w:rPr>
        <w:tab/>
      </w:r>
      <w:r w:rsidRPr="002917F3">
        <w:rPr>
          <w:sz w:val="28"/>
          <w:szCs w:val="28"/>
        </w:rPr>
        <w:tab/>
      </w:r>
      <w:r w:rsidRPr="002917F3">
        <w:rPr>
          <w:sz w:val="28"/>
          <w:szCs w:val="28"/>
        </w:rPr>
        <w:tab/>
      </w:r>
      <w:r w:rsidRPr="002917F3">
        <w:rPr>
          <w:sz w:val="28"/>
          <w:szCs w:val="28"/>
        </w:rPr>
        <w:tab/>
      </w:r>
      <w:r w:rsidRPr="002917F3">
        <w:rPr>
          <w:sz w:val="28"/>
          <w:szCs w:val="28"/>
        </w:rPr>
        <w:tab/>
      </w:r>
      <w:r w:rsidRPr="002917F3">
        <w:rPr>
          <w:sz w:val="28"/>
          <w:szCs w:val="28"/>
        </w:rPr>
        <w:tab/>
      </w:r>
    </w:p>
    <w:p w:rsidR="001B7D67" w:rsidRPr="002917F3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1B7D67" w:rsidRPr="002917F3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0E4085" w:rsidRPr="002917F3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2917F3">
        <w:rPr>
          <w:sz w:val="28"/>
          <w:szCs w:val="28"/>
        </w:rPr>
        <w:t xml:space="preserve"> </w:t>
      </w:r>
      <w:r w:rsidRPr="002917F3">
        <w:rPr>
          <w:sz w:val="28"/>
          <w:szCs w:val="28"/>
          <w:lang w:val="uk-UA"/>
        </w:rPr>
        <w:t xml:space="preserve">Додаток </w:t>
      </w:r>
      <w:r w:rsidR="008A5492" w:rsidRPr="002917F3">
        <w:rPr>
          <w:sz w:val="28"/>
          <w:szCs w:val="28"/>
          <w:lang w:val="uk-UA"/>
        </w:rPr>
        <w:t>15</w:t>
      </w:r>
    </w:p>
    <w:p w:rsidR="003C6687" w:rsidRPr="002917F3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2917F3">
        <w:rPr>
          <w:sz w:val="28"/>
          <w:szCs w:val="28"/>
          <w:lang w:val="uk-UA"/>
        </w:rPr>
        <w:t>до рішення виконавчого комітету</w:t>
      </w:r>
    </w:p>
    <w:p w:rsidR="003C6687" w:rsidRPr="002917F3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D26DF5" w:rsidRPr="002917F3" w:rsidRDefault="00D26DF5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92053D" w:rsidRDefault="003C6687" w:rsidP="0092053D">
      <w:pPr>
        <w:pStyle w:val="2"/>
        <w:spacing w:after="0" w:line="240" w:lineRule="auto"/>
        <w:ind w:left="720"/>
        <w:jc w:val="center"/>
        <w:rPr>
          <w:sz w:val="28"/>
          <w:szCs w:val="28"/>
          <w:lang w:val="uk-UA"/>
        </w:rPr>
      </w:pPr>
      <w:r w:rsidRPr="002917F3">
        <w:rPr>
          <w:sz w:val="28"/>
          <w:szCs w:val="28"/>
          <w:lang w:val="uk-UA"/>
        </w:rPr>
        <w:t>ПЕРЕЛІК</w:t>
      </w:r>
    </w:p>
    <w:p w:rsidR="00A60F54" w:rsidRPr="002917F3" w:rsidRDefault="004E4549" w:rsidP="0092053D">
      <w:pPr>
        <w:pStyle w:val="2"/>
        <w:spacing w:after="0" w:line="240" w:lineRule="auto"/>
        <w:ind w:left="720"/>
        <w:jc w:val="center"/>
        <w:rPr>
          <w:sz w:val="28"/>
          <w:szCs w:val="28"/>
          <w:lang w:val="uk-UA" w:eastAsia="uk-UA"/>
        </w:rPr>
      </w:pPr>
      <w:r w:rsidRPr="002917F3">
        <w:rPr>
          <w:sz w:val="28"/>
          <w:szCs w:val="28"/>
          <w:lang w:val="uk-UA" w:eastAsia="uk-UA"/>
        </w:rPr>
        <w:t>багатоквартирних будинків, управителем яких призначено</w:t>
      </w:r>
    </w:p>
    <w:p w:rsidR="001E0470" w:rsidRPr="002917F3" w:rsidRDefault="008A5492" w:rsidP="0092053D">
      <w:pPr>
        <w:pStyle w:val="2"/>
        <w:spacing w:after="0" w:line="240" w:lineRule="auto"/>
        <w:ind w:left="720"/>
        <w:jc w:val="center"/>
        <w:rPr>
          <w:sz w:val="28"/>
          <w:szCs w:val="28"/>
          <w:lang w:val="uk-UA" w:eastAsia="uk-UA"/>
        </w:rPr>
      </w:pPr>
      <w:r w:rsidRPr="002917F3">
        <w:rPr>
          <w:sz w:val="28"/>
          <w:szCs w:val="28"/>
          <w:lang w:val="uk-UA" w:eastAsia="uk-UA"/>
        </w:rPr>
        <w:t xml:space="preserve">ДП Люкс Житло 1 </w:t>
      </w:r>
      <w:r w:rsidR="001E0470" w:rsidRPr="002917F3">
        <w:rPr>
          <w:sz w:val="28"/>
          <w:szCs w:val="28"/>
          <w:lang w:val="uk-UA" w:eastAsia="uk-UA"/>
        </w:rPr>
        <w:t xml:space="preserve">ПП Люкс м.Тернопіль </w:t>
      </w:r>
      <w:r w:rsidRPr="002917F3">
        <w:rPr>
          <w:sz w:val="28"/>
          <w:szCs w:val="28"/>
          <w:lang w:val="uk-UA" w:eastAsia="uk-UA"/>
        </w:rPr>
        <w:t>вул.15 Квітня, 15</w:t>
      </w:r>
    </w:p>
    <w:p w:rsidR="00F01CF9" w:rsidRPr="002917F3" w:rsidRDefault="00F01CF9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p w:rsidR="00F01CF9" w:rsidRPr="002917F3" w:rsidRDefault="00F01CF9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tbl>
      <w:tblPr>
        <w:tblW w:w="8237" w:type="dxa"/>
        <w:tblInd w:w="426" w:type="dxa"/>
        <w:tblLook w:val="04A0" w:firstRow="1" w:lastRow="0" w:firstColumn="1" w:lastColumn="0" w:noHBand="0" w:noVBand="1"/>
      </w:tblPr>
      <w:tblGrid>
        <w:gridCol w:w="576"/>
        <w:gridCol w:w="7661"/>
      </w:tblGrid>
      <w:tr w:rsidR="00981765" w:rsidRPr="002917F3" w:rsidTr="004B4773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981765" w:rsidRPr="002917F3" w:rsidRDefault="0098176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17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981765" w:rsidRPr="002917F3" w:rsidRDefault="0098176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17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                  ЛОТ 28</w:t>
            </w:r>
          </w:p>
        </w:tc>
      </w:tr>
      <w:tr w:rsidR="00981765" w:rsidRPr="002917F3" w:rsidTr="004B4773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981765" w:rsidRPr="002917F3" w:rsidRDefault="0098176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17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981765" w:rsidRPr="002917F3" w:rsidRDefault="0098176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17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вул.В.Симоненка 2</w:t>
            </w:r>
          </w:p>
        </w:tc>
      </w:tr>
      <w:tr w:rsidR="00981765" w:rsidRPr="002917F3" w:rsidTr="004B4773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981765" w:rsidRPr="002917F3" w:rsidRDefault="0098176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17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981765" w:rsidRPr="002917F3" w:rsidRDefault="0098176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17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вул.В.Симоненка 4</w:t>
            </w:r>
          </w:p>
        </w:tc>
      </w:tr>
      <w:tr w:rsidR="00981765" w:rsidRPr="002917F3" w:rsidTr="004B4773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981765" w:rsidRPr="002917F3" w:rsidRDefault="0098176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17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981765" w:rsidRPr="002917F3" w:rsidRDefault="0098176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17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вул.В.Симоненка 6</w:t>
            </w:r>
          </w:p>
        </w:tc>
      </w:tr>
      <w:tr w:rsidR="00981765" w:rsidRPr="002917F3" w:rsidTr="004B4773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981765" w:rsidRPr="002917F3" w:rsidRDefault="0098176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17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981765" w:rsidRPr="002917F3" w:rsidRDefault="0098176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17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вул.В.Симоненка 8</w:t>
            </w:r>
          </w:p>
        </w:tc>
      </w:tr>
      <w:tr w:rsidR="00981765" w:rsidRPr="002917F3" w:rsidTr="004B4773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981765" w:rsidRPr="002917F3" w:rsidRDefault="0098176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17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981765" w:rsidRPr="002917F3" w:rsidRDefault="0098176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17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вул.В.Симоненка 10</w:t>
            </w:r>
          </w:p>
        </w:tc>
      </w:tr>
      <w:tr w:rsidR="00981765" w:rsidRPr="002917F3" w:rsidTr="004B4773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981765" w:rsidRPr="002917F3" w:rsidRDefault="0098176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17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981765" w:rsidRPr="002917F3" w:rsidRDefault="0098176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17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вул.В.Симоненка, 12</w:t>
            </w:r>
          </w:p>
        </w:tc>
      </w:tr>
      <w:tr w:rsidR="00981765" w:rsidRPr="002917F3" w:rsidTr="004B4773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981765" w:rsidRPr="002917F3" w:rsidRDefault="0034226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981765" w:rsidRPr="002917F3" w:rsidRDefault="0098176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17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вул.В.Симоненка 18</w:t>
            </w:r>
          </w:p>
        </w:tc>
      </w:tr>
      <w:tr w:rsidR="00981765" w:rsidRPr="002917F3" w:rsidTr="004B4773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981765" w:rsidRPr="002917F3" w:rsidRDefault="0034226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981765" w:rsidRPr="002917F3" w:rsidRDefault="0098176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17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вул.В.Симоненка 20</w:t>
            </w:r>
          </w:p>
        </w:tc>
      </w:tr>
      <w:tr w:rsidR="00981765" w:rsidRPr="002917F3" w:rsidTr="004B4773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981765" w:rsidRPr="002917F3" w:rsidRDefault="0034226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981765" w:rsidRPr="002917F3" w:rsidRDefault="0098176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17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вул15 Квітня 31</w:t>
            </w:r>
          </w:p>
        </w:tc>
      </w:tr>
      <w:tr w:rsidR="00981765" w:rsidRPr="002917F3" w:rsidTr="004B4773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981765" w:rsidRPr="002917F3" w:rsidRDefault="0034226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  <w:bookmarkStart w:id="0" w:name="_GoBack"/>
            <w:bookmarkEnd w:id="0"/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981765" w:rsidRPr="002917F3" w:rsidRDefault="0098176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17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вул.Леся Курбаса 11</w:t>
            </w:r>
          </w:p>
        </w:tc>
      </w:tr>
    </w:tbl>
    <w:p w:rsidR="00F01CF9" w:rsidRPr="002917F3" w:rsidRDefault="00F01CF9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p w:rsidR="0046421B" w:rsidRPr="002917F3" w:rsidRDefault="00A60F54" w:rsidP="004E4549">
      <w:pPr>
        <w:pStyle w:val="2"/>
        <w:spacing w:after="0" w:line="240" w:lineRule="auto"/>
        <w:ind w:left="720"/>
        <w:rPr>
          <w:sz w:val="28"/>
          <w:szCs w:val="28"/>
          <w:lang w:val="uk-UA"/>
        </w:rPr>
      </w:pPr>
      <w:r w:rsidRPr="002917F3">
        <w:rPr>
          <w:sz w:val="28"/>
          <w:szCs w:val="28"/>
          <w:lang w:val="uk-UA"/>
        </w:rPr>
        <w:tab/>
      </w:r>
      <w:r w:rsidRPr="002917F3">
        <w:rPr>
          <w:sz w:val="28"/>
          <w:szCs w:val="28"/>
          <w:lang w:val="uk-UA"/>
        </w:rPr>
        <w:tab/>
      </w:r>
      <w:r w:rsidRPr="002917F3">
        <w:rPr>
          <w:sz w:val="28"/>
          <w:szCs w:val="28"/>
          <w:lang w:val="uk-UA"/>
        </w:rPr>
        <w:tab/>
      </w:r>
      <w:r w:rsidRPr="002917F3">
        <w:rPr>
          <w:sz w:val="28"/>
          <w:szCs w:val="28"/>
          <w:lang w:val="uk-UA"/>
        </w:rPr>
        <w:tab/>
      </w:r>
    </w:p>
    <w:sectPr w:rsidR="0046421B" w:rsidRPr="002917F3" w:rsidSect="00892CD0">
      <w:pgSz w:w="11906" w:h="16838"/>
      <w:pgMar w:top="142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AB2" w:rsidRDefault="00AE6AB2" w:rsidP="00892CD0">
      <w:pPr>
        <w:spacing w:after="0" w:line="240" w:lineRule="auto"/>
      </w:pPr>
      <w:r>
        <w:separator/>
      </w:r>
    </w:p>
  </w:endnote>
  <w:endnote w:type="continuationSeparator" w:id="0">
    <w:p w:rsidR="00AE6AB2" w:rsidRDefault="00AE6AB2" w:rsidP="008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AB2" w:rsidRDefault="00AE6AB2" w:rsidP="00892CD0">
      <w:pPr>
        <w:spacing w:after="0" w:line="240" w:lineRule="auto"/>
      </w:pPr>
      <w:r>
        <w:separator/>
      </w:r>
    </w:p>
  </w:footnote>
  <w:footnote w:type="continuationSeparator" w:id="0">
    <w:p w:rsidR="00AE6AB2" w:rsidRDefault="00AE6AB2" w:rsidP="0089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687"/>
    <w:rsid w:val="0005601B"/>
    <w:rsid w:val="00056151"/>
    <w:rsid w:val="000E4085"/>
    <w:rsid w:val="0017500A"/>
    <w:rsid w:val="001B7D67"/>
    <w:rsid w:val="001E0470"/>
    <w:rsid w:val="001E698E"/>
    <w:rsid w:val="0020184F"/>
    <w:rsid w:val="0026086A"/>
    <w:rsid w:val="002917F3"/>
    <w:rsid w:val="002F4448"/>
    <w:rsid w:val="0034226F"/>
    <w:rsid w:val="003C6687"/>
    <w:rsid w:val="003F0864"/>
    <w:rsid w:val="003F20D9"/>
    <w:rsid w:val="0046421B"/>
    <w:rsid w:val="004B4773"/>
    <w:rsid w:val="004E4549"/>
    <w:rsid w:val="0050782D"/>
    <w:rsid w:val="005F555E"/>
    <w:rsid w:val="006A6330"/>
    <w:rsid w:val="006B16F3"/>
    <w:rsid w:val="006D42D6"/>
    <w:rsid w:val="00731AFE"/>
    <w:rsid w:val="007743F2"/>
    <w:rsid w:val="007F41E7"/>
    <w:rsid w:val="008438FE"/>
    <w:rsid w:val="00892CD0"/>
    <w:rsid w:val="008A5492"/>
    <w:rsid w:val="0092053D"/>
    <w:rsid w:val="00937D2A"/>
    <w:rsid w:val="00940458"/>
    <w:rsid w:val="009521D6"/>
    <w:rsid w:val="00957C86"/>
    <w:rsid w:val="00981765"/>
    <w:rsid w:val="009C5F49"/>
    <w:rsid w:val="00A55AE1"/>
    <w:rsid w:val="00A60F54"/>
    <w:rsid w:val="00AA49F8"/>
    <w:rsid w:val="00AD4B64"/>
    <w:rsid w:val="00AE6AB2"/>
    <w:rsid w:val="00AF33E5"/>
    <w:rsid w:val="00AF771F"/>
    <w:rsid w:val="00B26939"/>
    <w:rsid w:val="00BF375D"/>
    <w:rsid w:val="00C0515D"/>
    <w:rsid w:val="00C67E9C"/>
    <w:rsid w:val="00CA33C6"/>
    <w:rsid w:val="00CE1739"/>
    <w:rsid w:val="00CE7207"/>
    <w:rsid w:val="00D00055"/>
    <w:rsid w:val="00D26DF5"/>
    <w:rsid w:val="00D91387"/>
    <w:rsid w:val="00E00806"/>
    <w:rsid w:val="00E0540B"/>
    <w:rsid w:val="00E24A0C"/>
    <w:rsid w:val="00E634FA"/>
    <w:rsid w:val="00EF0D61"/>
    <w:rsid w:val="00F0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6F83"/>
  <w15:docId w15:val="{AF43C227-E7C2-4476-B8BC-496DDF02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D0"/>
  </w:style>
  <w:style w:type="paragraph" w:styleId="a5">
    <w:name w:val="footer"/>
    <w:basedOn w:val="a"/>
    <w:link w:val="a6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d15-Shevchuk</cp:lastModifiedBy>
  <cp:revision>8</cp:revision>
  <dcterms:created xsi:type="dcterms:W3CDTF">2021-09-09T13:46:00Z</dcterms:created>
  <dcterms:modified xsi:type="dcterms:W3CDTF">2021-09-23T11:24:00Z</dcterms:modified>
</cp:coreProperties>
</file>