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F6ED3" w:rsidRPr="00B8159E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</w:t>
      </w:r>
      <w:proofErr w:type="gramStart"/>
      <w:r w:rsidRPr="00B8159E">
        <w:rPr>
          <w:rFonts w:ascii="Times New Roman" w:hAnsi="Times New Roman"/>
          <w:sz w:val="24"/>
          <w:szCs w:val="24"/>
        </w:rPr>
        <w:t>С</w:t>
      </w:r>
      <w:proofErr w:type="gramEnd"/>
      <w:r w:rsidRPr="00B8159E">
        <w:rPr>
          <w:rFonts w:ascii="Times New Roman" w:hAnsi="Times New Roman"/>
          <w:sz w:val="24"/>
          <w:szCs w:val="24"/>
        </w:rPr>
        <w:t>ІЯ</w:t>
      </w:r>
    </w:p>
    <w:p w:rsidR="00DF6ED3" w:rsidRPr="00B3143B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143B">
        <w:rPr>
          <w:rStyle w:val="a6"/>
          <w:rFonts w:ascii="Times New Roman" w:eastAsiaTheme="minorHAnsi" w:hAnsi="Times New Roman"/>
          <w:sz w:val="24"/>
          <w:szCs w:val="24"/>
        </w:rPr>
        <w:t>З</w:t>
      </w:r>
      <w:proofErr w:type="gramEnd"/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F6ED3" w:rsidRPr="003A77A0" w:rsidRDefault="009C05F4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334AF">
        <w:rPr>
          <w:rFonts w:ascii="Times New Roman" w:hAnsi="Times New Roman"/>
          <w:b/>
          <w:sz w:val="24"/>
          <w:szCs w:val="24"/>
          <w:lang w:val="uk-UA"/>
        </w:rPr>
        <w:t>№</w:t>
      </w:r>
      <w:r w:rsidR="003A77A0" w:rsidRPr="003A77A0">
        <w:rPr>
          <w:rFonts w:ascii="Times New Roman" w:hAnsi="Times New Roman"/>
          <w:b/>
          <w:sz w:val="24"/>
          <w:szCs w:val="24"/>
        </w:rPr>
        <w:t>6</w:t>
      </w:r>
    </w:p>
    <w:p w:rsidR="00DF6ED3" w:rsidRPr="009C05F4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9C05F4">
        <w:rPr>
          <w:rFonts w:ascii="Times New Roman" w:hAnsi="Times New Roman"/>
          <w:b/>
          <w:sz w:val="24"/>
          <w:szCs w:val="24"/>
        </w:rPr>
        <w:t xml:space="preserve"> </w:t>
      </w:r>
      <w:r w:rsidR="003A77A0" w:rsidRPr="003A77A0">
        <w:rPr>
          <w:rFonts w:ascii="Times New Roman" w:hAnsi="Times New Roman"/>
          <w:b/>
          <w:sz w:val="24"/>
          <w:szCs w:val="24"/>
        </w:rPr>
        <w:t>26</w:t>
      </w:r>
      <w:r w:rsidRPr="009C05F4">
        <w:rPr>
          <w:rFonts w:ascii="Times New Roman" w:hAnsi="Times New Roman"/>
          <w:b/>
          <w:sz w:val="24"/>
          <w:szCs w:val="24"/>
        </w:rPr>
        <w:t>.</w:t>
      </w:r>
      <w:r w:rsidR="009C05F4">
        <w:rPr>
          <w:rFonts w:ascii="Times New Roman" w:hAnsi="Times New Roman"/>
          <w:b/>
          <w:sz w:val="24"/>
          <w:szCs w:val="24"/>
          <w:lang w:val="uk-UA"/>
        </w:rPr>
        <w:t>0</w:t>
      </w:r>
      <w:r w:rsidR="003A77A0" w:rsidRPr="003A77A0">
        <w:rPr>
          <w:rFonts w:ascii="Times New Roman" w:hAnsi="Times New Roman"/>
          <w:b/>
          <w:sz w:val="24"/>
          <w:szCs w:val="24"/>
        </w:rPr>
        <w:t>5</w:t>
      </w:r>
      <w:r w:rsidR="009C05F4" w:rsidRPr="009C05F4">
        <w:rPr>
          <w:rFonts w:ascii="Times New Roman" w:hAnsi="Times New Roman"/>
          <w:b/>
          <w:sz w:val="24"/>
          <w:szCs w:val="24"/>
        </w:rPr>
        <w:t>.20</w:t>
      </w:r>
      <w:r w:rsidR="009C05F4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</w:rPr>
        <w:t>р</w:t>
      </w:r>
      <w:r w:rsidRPr="009C05F4">
        <w:rPr>
          <w:rFonts w:ascii="Times New Roman" w:hAnsi="Times New Roman"/>
          <w:b/>
          <w:sz w:val="24"/>
          <w:szCs w:val="24"/>
        </w:rPr>
        <w:t>.</w:t>
      </w: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: (4) </w:t>
      </w:r>
      <w:proofErr w:type="spellStart"/>
      <w:proofErr w:type="gramStart"/>
      <w:r w:rsidRPr="004A26B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A26B2">
        <w:rPr>
          <w:rFonts w:ascii="Times New Roman" w:hAnsi="Times New Roman" w:cs="Times New Roman"/>
          <w:sz w:val="24"/>
          <w:szCs w:val="24"/>
        </w:rPr>
        <w:t>інь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І.Ф.,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Поврозник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П.І.,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Генсерук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  В.А.</w:t>
      </w:r>
    </w:p>
    <w:p w:rsidR="00DF6ED3" w:rsidRPr="004A26B2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: (</w:t>
      </w:r>
      <w:r w:rsidR="00B878CC" w:rsidRPr="004A26B2">
        <w:rPr>
          <w:rFonts w:ascii="Times New Roman" w:hAnsi="Times New Roman" w:cs="Times New Roman"/>
          <w:sz w:val="24"/>
          <w:szCs w:val="24"/>
        </w:rPr>
        <w:t>3</w:t>
      </w:r>
      <w:r w:rsidRPr="004A26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A26B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A26B2">
        <w:rPr>
          <w:rFonts w:ascii="Times New Roman" w:hAnsi="Times New Roman" w:cs="Times New Roman"/>
          <w:sz w:val="24"/>
          <w:szCs w:val="24"/>
        </w:rPr>
        <w:t>інь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І.Ф.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Генсерук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  В.А.</w:t>
      </w:r>
      <w:r w:rsidR="003A77A0" w:rsidRPr="004A26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A77A0"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7A0" w:rsidRPr="004A26B2">
        <w:rPr>
          <w:rFonts w:ascii="Times New Roman" w:hAnsi="Times New Roman" w:cs="Times New Roman"/>
          <w:sz w:val="24"/>
          <w:szCs w:val="24"/>
        </w:rPr>
        <w:t>Поврозник</w:t>
      </w:r>
      <w:proofErr w:type="spellEnd"/>
      <w:r w:rsidR="003A77A0" w:rsidRPr="004A26B2">
        <w:rPr>
          <w:rFonts w:ascii="Times New Roman" w:hAnsi="Times New Roman" w:cs="Times New Roman"/>
          <w:sz w:val="24"/>
          <w:szCs w:val="24"/>
        </w:rPr>
        <w:t xml:space="preserve"> П.І.</w:t>
      </w:r>
    </w:p>
    <w:p w:rsidR="00DF6ED3" w:rsidRPr="004A26B2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: (</w:t>
      </w:r>
      <w:r w:rsidR="00B878CC" w:rsidRPr="004A26B2">
        <w:rPr>
          <w:rFonts w:ascii="Times New Roman" w:hAnsi="Times New Roman" w:cs="Times New Roman"/>
          <w:sz w:val="24"/>
          <w:szCs w:val="24"/>
        </w:rPr>
        <w:t>1</w:t>
      </w:r>
      <w:r w:rsidRPr="004A26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A77A0" w:rsidRPr="004A26B2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="003A77A0" w:rsidRPr="004A26B2">
        <w:rPr>
          <w:rFonts w:ascii="Times New Roman" w:hAnsi="Times New Roman" w:cs="Times New Roman"/>
          <w:sz w:val="24"/>
          <w:szCs w:val="24"/>
        </w:rPr>
        <w:t xml:space="preserve"> А.А</w:t>
      </w:r>
      <w:r w:rsidR="003A77A0" w:rsidRPr="004A26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6ED3" w:rsidRPr="004A26B2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6B2">
        <w:rPr>
          <w:rFonts w:ascii="Times New Roman" w:hAnsi="Times New Roman" w:cs="Times New Roman"/>
          <w:i/>
          <w:sz w:val="24"/>
          <w:szCs w:val="24"/>
        </w:rPr>
        <w:t>Кворум</w:t>
      </w:r>
      <w:proofErr w:type="gramStart"/>
      <w:r w:rsidRPr="004A2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4A26B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A2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i/>
          <w:sz w:val="24"/>
          <w:szCs w:val="24"/>
        </w:rPr>
        <w:t>Засідання</w:t>
      </w:r>
      <w:proofErr w:type="spellEnd"/>
      <w:r w:rsidRPr="004A2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i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i/>
          <w:sz w:val="24"/>
          <w:szCs w:val="24"/>
        </w:rPr>
        <w:t>правочинне</w:t>
      </w:r>
      <w:proofErr w:type="spellEnd"/>
      <w:r w:rsidRPr="004A26B2">
        <w:rPr>
          <w:rFonts w:ascii="Times New Roman" w:hAnsi="Times New Roman" w:cs="Times New Roman"/>
          <w:i/>
          <w:sz w:val="24"/>
          <w:szCs w:val="24"/>
        </w:rPr>
        <w:t>.</w:t>
      </w:r>
    </w:p>
    <w:p w:rsidR="00DF6ED3" w:rsidRPr="004A26B2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6B2">
        <w:rPr>
          <w:rFonts w:ascii="Times New Roman" w:hAnsi="Times New Roman" w:cs="Times New Roman"/>
          <w:i/>
          <w:sz w:val="24"/>
          <w:szCs w:val="24"/>
        </w:rPr>
        <w:tab/>
      </w:r>
    </w:p>
    <w:p w:rsidR="00DF6ED3" w:rsidRPr="004A26B2" w:rsidRDefault="00DF6ED3" w:rsidP="00FE2B80">
      <w:pPr>
        <w:pStyle w:val="12"/>
        <w:jc w:val="both"/>
        <w:rPr>
          <w:i/>
        </w:rPr>
      </w:pPr>
      <w:r w:rsidRPr="004A26B2">
        <w:rPr>
          <w:i/>
        </w:rPr>
        <w:t>На засідання комісії запрошені:</w:t>
      </w:r>
    </w:p>
    <w:p w:rsidR="003A77A0" w:rsidRPr="004A26B2" w:rsidRDefault="003A77A0" w:rsidP="00FE2B80">
      <w:pPr>
        <w:pStyle w:val="12"/>
        <w:jc w:val="both"/>
        <w:rPr>
          <w:rFonts w:eastAsiaTheme="minorEastAsia"/>
        </w:rPr>
      </w:pPr>
      <w:r w:rsidRPr="004A26B2">
        <w:rPr>
          <w:rFonts w:eastAsiaTheme="minorEastAsia"/>
        </w:rPr>
        <w:t xml:space="preserve">Корчак Т.С. – начальник управління </w:t>
      </w:r>
      <w:hyperlink r:id="rId6" w:history="1">
        <w:r w:rsidRPr="004A26B2">
          <w:rPr>
            <w:rFonts w:eastAsiaTheme="minorEastAsia"/>
          </w:rPr>
          <w:t>економіки, промисловості та праці</w:t>
        </w:r>
      </w:hyperlink>
      <w:r w:rsidRPr="004A26B2">
        <w:rPr>
          <w:rFonts w:eastAsiaTheme="minorEastAsia"/>
        </w:rPr>
        <w:t>;</w:t>
      </w:r>
    </w:p>
    <w:p w:rsidR="003A77A0" w:rsidRPr="004A26B2" w:rsidRDefault="003A77A0" w:rsidP="003A77A0">
      <w:pPr>
        <w:pStyle w:val="3"/>
        <w:shd w:val="clear" w:color="auto" w:fill="FFFFFF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4A26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>Вітрук</w:t>
      </w:r>
      <w:proofErr w:type="spellEnd"/>
      <w:r w:rsidRPr="004A26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О.П.</w:t>
      </w:r>
      <w:r w:rsidRPr="004A26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- начальник 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26B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у</w:t>
      </w:r>
      <w:proofErr w:type="spellStart"/>
      <w:r w:rsidRPr="004A26B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правління</w:t>
      </w:r>
      <w:proofErr w:type="spellEnd"/>
      <w:r w:rsidRPr="004A26B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26B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транспортних</w:t>
      </w:r>
      <w:proofErr w:type="spellEnd"/>
      <w:r w:rsidRPr="004A26B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мереж та </w:t>
      </w:r>
      <w:proofErr w:type="spellStart"/>
      <w:r w:rsidRPr="004A26B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зв’язку</w:t>
      </w:r>
      <w:proofErr w:type="spellEnd"/>
      <w:r w:rsidRPr="004A26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uk-UA"/>
        </w:rPr>
        <w:t>;</w:t>
      </w:r>
    </w:p>
    <w:p w:rsidR="003A77A0" w:rsidRPr="004A26B2" w:rsidRDefault="003A77A0" w:rsidP="003A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Добрікова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С.Є. - </w:t>
      </w:r>
      <w:r w:rsidRPr="004A26B2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організаційно-виконавчої  роботи;</w:t>
      </w:r>
    </w:p>
    <w:p w:rsidR="003A77A0" w:rsidRPr="004A26B2" w:rsidRDefault="003A77A0" w:rsidP="003A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Цушко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В.М. –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4A26B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управлінні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освіти</w:t>
        </w:r>
        <w:proofErr w:type="spellEnd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і</w:t>
        </w:r>
        <w:proofErr w:type="spellEnd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науки</w:t>
        </w:r>
      </w:hyperlink>
      <w:r w:rsidRPr="004A26B2">
        <w:rPr>
          <w:rFonts w:ascii="Times New Roman" w:hAnsi="Times New Roman" w:cs="Times New Roman"/>
          <w:sz w:val="24"/>
          <w:szCs w:val="24"/>
        </w:rPr>
        <w:t>;</w:t>
      </w:r>
    </w:p>
    <w:p w:rsidR="003A77A0" w:rsidRPr="004A26B2" w:rsidRDefault="003A77A0" w:rsidP="003A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Поливко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І.М.– заступник начальника </w:t>
      </w:r>
      <w:hyperlink r:id="rId8" w:history="1">
        <w:proofErr w:type="spellStart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управління</w:t>
        </w:r>
        <w:proofErr w:type="spellEnd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обл</w:t>
        </w:r>
        <w:proofErr w:type="gramEnd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іку</w:t>
        </w:r>
        <w:proofErr w:type="spellEnd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та контролю за </w:t>
        </w:r>
        <w:proofErr w:type="spellStart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використанням</w:t>
        </w:r>
        <w:proofErr w:type="spellEnd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Pr="004A26B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4A26B2">
        <w:rPr>
          <w:rFonts w:ascii="Times New Roman" w:hAnsi="Times New Roman" w:cs="Times New Roman"/>
          <w:sz w:val="24"/>
          <w:szCs w:val="24"/>
        </w:rPr>
        <w:t>майна;</w:t>
      </w:r>
    </w:p>
    <w:p w:rsidR="003A77A0" w:rsidRPr="004A26B2" w:rsidRDefault="003A77A0" w:rsidP="003A77A0">
      <w:pPr>
        <w:pStyle w:val="aa"/>
        <w:jc w:val="both"/>
        <w:rPr>
          <w:color w:val="000000"/>
          <w:shd w:val="clear" w:color="auto" w:fill="FFFFFF"/>
        </w:rPr>
      </w:pPr>
      <w:r w:rsidRPr="004A26B2">
        <w:rPr>
          <w:color w:val="000000"/>
          <w:shd w:val="clear" w:color="auto" w:fill="F2F2F5"/>
        </w:rPr>
        <w:t xml:space="preserve">Кармазин В.П. - </w:t>
      </w:r>
      <w:r w:rsidRPr="004A26B2">
        <w:rPr>
          <w:color w:val="000000"/>
          <w:shd w:val="clear" w:color="auto" w:fill="FFFFFF"/>
        </w:rPr>
        <w:t xml:space="preserve">виконувач обов’язків начальника управління культури і мистецтв – </w:t>
      </w:r>
    </w:p>
    <w:p w:rsidR="003A77A0" w:rsidRPr="004A26B2" w:rsidRDefault="003A77A0" w:rsidP="003A77A0">
      <w:pPr>
        <w:pStyle w:val="aa"/>
        <w:jc w:val="both"/>
        <w:rPr>
          <w:color w:val="000000"/>
          <w:shd w:val="clear" w:color="auto" w:fill="FFFFFF"/>
        </w:rPr>
      </w:pPr>
      <w:r w:rsidRPr="004A26B2">
        <w:rPr>
          <w:color w:val="000000"/>
          <w:shd w:val="clear" w:color="auto" w:fill="FFFFFF"/>
        </w:rPr>
        <w:t>завідувач сектору розвитку культури та духовної спадщини;</w:t>
      </w:r>
    </w:p>
    <w:p w:rsidR="003A77A0" w:rsidRPr="004A26B2" w:rsidRDefault="003A77A0" w:rsidP="003A77A0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 xml:space="preserve">Кравчук В.В. – заступник начальника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ровитку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спорту та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спорту</w:t>
      </w:r>
      <w:r w:rsidR="00A123C8" w:rsidRPr="004A26B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3C8" w:rsidRPr="004A26B2" w:rsidRDefault="00A123C8" w:rsidP="00A1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Підгайна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М.В. - завідувач сектору </w:t>
      </w:r>
      <w:r w:rsidRPr="004A26B2">
        <w:rPr>
          <w:rFonts w:ascii="Times New Roman" w:hAnsi="Times New Roman" w:cs="Times New Roman"/>
          <w:sz w:val="24"/>
          <w:szCs w:val="24"/>
        </w:rPr>
        <w:t> 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економічної роботи та бухгалтерського обліку відділу охорони здоров’я та медичного забезпечення;</w:t>
      </w:r>
    </w:p>
    <w:p w:rsidR="00A123C8" w:rsidRPr="004A26B2" w:rsidRDefault="00A123C8" w:rsidP="00A123C8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4A26B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Паничева І.Є. – начальник відділу </w:t>
      </w:r>
      <w:hyperlink r:id="rId9" w:history="1">
        <w:r w:rsidRPr="004A26B2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>«Центр надання адміністративних послуг»</w:t>
        </w:r>
      </w:hyperlink>
      <w:r w:rsidRPr="004A26B2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;</w:t>
      </w:r>
    </w:p>
    <w:p w:rsidR="00A123C8" w:rsidRPr="004A26B2" w:rsidRDefault="00A123C8" w:rsidP="00A123C8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uk-UA"/>
        </w:rPr>
        <w:t>Заверуха</w:t>
      </w:r>
      <w:proofErr w:type="spellEnd"/>
      <w:r w:rsidRPr="004A26B2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uk-UA"/>
        </w:rPr>
        <w:t xml:space="preserve"> О.П. – начальник відділу молодіжної політика </w:t>
      </w:r>
      <w:r w:rsidR="004A26B2" w:rsidRPr="004A26B2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uk-UA"/>
        </w:rPr>
        <w:t>у</w:t>
      </w:r>
      <w:r w:rsidRPr="004A26B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правління сім’ї, молодіжної політики та захисту дітей;</w:t>
      </w:r>
    </w:p>
    <w:p w:rsidR="00B878CC" w:rsidRPr="004A26B2" w:rsidRDefault="00B878CC" w:rsidP="00B878CC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4A26B2">
        <w:rPr>
          <w:lang w:val="uk-UA"/>
        </w:rPr>
        <w:t>Вітик</w:t>
      </w:r>
      <w:proofErr w:type="spellEnd"/>
      <w:r w:rsidRPr="004A26B2">
        <w:rPr>
          <w:lang w:val="uk-UA"/>
        </w:rPr>
        <w:t xml:space="preserve"> В.Б</w:t>
      </w:r>
      <w:r w:rsidR="00C334AF" w:rsidRPr="004A26B2">
        <w:rPr>
          <w:lang w:val="uk-UA"/>
        </w:rPr>
        <w:t>.</w:t>
      </w:r>
      <w:r w:rsidRPr="004A26B2">
        <w:rPr>
          <w:lang w:val="uk-UA"/>
        </w:rPr>
        <w:t xml:space="preserve">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Головуючий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C2E01" w:rsidRPr="004A26B2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proofErr w:type="spellStart"/>
      <w:r w:rsidR="00DC2E01" w:rsidRPr="004A26B2">
        <w:rPr>
          <w:rFonts w:ascii="Times New Roman" w:hAnsi="Times New Roman" w:cs="Times New Roman"/>
          <w:b/>
          <w:sz w:val="24"/>
          <w:szCs w:val="24"/>
        </w:rPr>
        <w:t>олов</w:t>
      </w:r>
      <w:proofErr w:type="spellEnd"/>
      <w:r w:rsidR="00DC2E01" w:rsidRPr="004A26B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C2E01" w:rsidRPr="004A26B2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gramEnd"/>
      <w:r w:rsidR="00DC2E01" w:rsidRPr="004A26B2">
        <w:rPr>
          <w:rFonts w:ascii="Times New Roman" w:hAnsi="Times New Roman" w:cs="Times New Roman"/>
          <w:b/>
          <w:sz w:val="24"/>
          <w:szCs w:val="24"/>
          <w:lang w:val="uk-UA"/>
        </w:rPr>
        <w:t>інь</w:t>
      </w:r>
      <w:proofErr w:type="spellEnd"/>
      <w:r w:rsidR="00DC2E01" w:rsidRPr="004A26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І.Ф.</w:t>
      </w:r>
    </w:p>
    <w:p w:rsidR="00A123C8" w:rsidRPr="004A26B2" w:rsidRDefault="00A123C8" w:rsidP="00FE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3C8" w:rsidRPr="004A26B2" w:rsidRDefault="00A123C8" w:rsidP="00A12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затвердження порядку денного засідання, відповідно до листа міського голови від </w:t>
      </w:r>
      <w:r w:rsidR="004A26B2" w:rsidRPr="004A26B2">
        <w:rPr>
          <w:rFonts w:ascii="Times New Roman" w:hAnsi="Times New Roman" w:cs="Times New Roman"/>
          <w:sz w:val="24"/>
          <w:szCs w:val="24"/>
          <w:lang w:val="uk-UA"/>
        </w:rPr>
        <w:t>25.05.2020 р. №196/01-ію</w:t>
      </w:r>
    </w:p>
    <w:p w:rsidR="00A123C8" w:rsidRPr="004A26B2" w:rsidRDefault="00A123C8" w:rsidP="00FE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5F4" w:rsidRPr="004A26B2" w:rsidRDefault="00EF225F" w:rsidP="00EF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 xml:space="preserve">ВИСТУПИВ: </w:t>
      </w:r>
      <w:proofErr w:type="spellStart"/>
      <w:proofErr w:type="gramStart"/>
      <w:r w:rsidRPr="004A26B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A26B2">
        <w:rPr>
          <w:rFonts w:ascii="Times New Roman" w:hAnsi="Times New Roman" w:cs="Times New Roman"/>
          <w:sz w:val="24"/>
          <w:szCs w:val="24"/>
        </w:rPr>
        <w:t>інь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І.Ф.,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запропонував</w:t>
      </w:r>
      <w:proofErr w:type="spellEnd"/>
      <w:r w:rsidR="00057154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3C8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зняти з розгляду з ініціативи автора </w:t>
      </w:r>
      <w:r w:rsidR="00057154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міської ради</w:t>
      </w:r>
      <w:r w:rsidR="00A123C8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123C8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="00A123C8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="00A123C8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A123C8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безоплатне</w:t>
      </w:r>
      <w:proofErr w:type="spellEnd"/>
      <w:r w:rsidR="00A123C8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3C8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користування</w:t>
      </w:r>
      <w:proofErr w:type="spellEnd"/>
      <w:r w:rsidR="00A123C8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A123C8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позичку</w:t>
      </w:r>
      <w:proofErr w:type="spellEnd"/>
      <w:r w:rsidR="00A123C8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майна </w:t>
      </w:r>
      <w:proofErr w:type="spellStart"/>
      <w:r w:rsidR="00A123C8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комунальної</w:t>
      </w:r>
      <w:proofErr w:type="spellEnd"/>
      <w:r w:rsidR="00A123C8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23C8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власності</w:t>
      </w:r>
      <w:proofErr w:type="spellEnd"/>
      <w:r w:rsidR="00635C6C" w:rsidRPr="004A26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».</w:t>
      </w:r>
    </w:p>
    <w:p w:rsidR="00C334AF" w:rsidRPr="004A26B2" w:rsidRDefault="00C334AF" w:rsidP="00C334A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7468" w:rsidRPr="004A26B2" w:rsidRDefault="00CE7468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порядку денного: </w:t>
      </w:r>
      <w:r w:rsidR="00B878CC" w:rsidRPr="004A26B2">
        <w:rPr>
          <w:rFonts w:ascii="Times New Roman" w:hAnsi="Times New Roman" w:cs="Times New Roman"/>
          <w:sz w:val="24"/>
          <w:szCs w:val="24"/>
        </w:rPr>
        <w:t>За – «</w:t>
      </w:r>
      <w:r w:rsidR="00B878CC" w:rsidRPr="004A26B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B3AD5" w:rsidRPr="004A26B2">
        <w:rPr>
          <w:rFonts w:ascii="Times New Roman" w:hAnsi="Times New Roman" w:cs="Times New Roman"/>
          <w:sz w:val="24"/>
          <w:szCs w:val="24"/>
        </w:rPr>
        <w:t>»</w:t>
      </w:r>
      <w:r w:rsidRPr="004A2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-«0»,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-«0». </w:t>
      </w:r>
      <w:proofErr w:type="spellStart"/>
      <w:proofErr w:type="gramStart"/>
      <w:r w:rsidRPr="004A26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26B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A123C8" w:rsidRPr="004A26B2" w:rsidRDefault="00A123C8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="009356FE"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56FE"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4A26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26B2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26B2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</w:r>
      <w:r w:rsidRPr="004A26B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A26B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</w:t>
      </w:r>
      <w:proofErr w:type="spellStart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денний</w:t>
      </w:r>
      <w:proofErr w:type="spellEnd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засідання</w:t>
      </w:r>
      <w:proofErr w:type="spellEnd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комі</w:t>
      </w:r>
      <w:proofErr w:type="gramStart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proofErr w:type="gramEnd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ії</w:t>
      </w:r>
      <w:proofErr w:type="spellEnd"/>
      <w:r w:rsidRPr="004A26B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DF6ED3" w:rsidRPr="004A26B2" w:rsidTr="00DF6ED3">
        <w:tc>
          <w:tcPr>
            <w:tcW w:w="487" w:type="pct"/>
          </w:tcPr>
          <w:p w:rsidR="00DF6ED3" w:rsidRPr="004A26B2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4A26B2" w:rsidRDefault="00635C6C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прийняття майна в комунальну власність Тернопільської міської територіальної громади.</w:t>
            </w:r>
          </w:p>
        </w:tc>
      </w:tr>
      <w:tr w:rsidR="00635C6C" w:rsidRPr="004A26B2" w:rsidTr="00DF6ED3">
        <w:tc>
          <w:tcPr>
            <w:tcW w:w="487" w:type="pct"/>
          </w:tcPr>
          <w:p w:rsidR="00635C6C" w:rsidRPr="004A26B2" w:rsidRDefault="00635C6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635C6C" w:rsidRPr="004A26B2" w:rsidRDefault="00635C6C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приватизацію об’єкта комунальної власності</w:t>
            </w:r>
            <w:r w:rsidR="00E84D8C"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5C6C" w:rsidRPr="004A26B2" w:rsidTr="00DF6ED3">
        <w:tc>
          <w:tcPr>
            <w:tcW w:w="487" w:type="pct"/>
          </w:tcPr>
          <w:p w:rsidR="00635C6C" w:rsidRPr="004A26B2" w:rsidRDefault="00635C6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635C6C" w:rsidRPr="004A26B2" w:rsidRDefault="00635C6C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оренди та хід приватизації майна комунальної власності за 2019 рік</w:t>
            </w:r>
            <w:r w:rsidR="004A26B2"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5C6C" w:rsidRPr="00E41874" w:rsidTr="00DF6ED3">
        <w:tc>
          <w:tcPr>
            <w:tcW w:w="487" w:type="pct"/>
          </w:tcPr>
          <w:p w:rsidR="00635C6C" w:rsidRPr="004A26B2" w:rsidRDefault="00635C6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635C6C" w:rsidRPr="004A26B2" w:rsidRDefault="00E84D8C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управління обліку та контролю за використанням комунального майна від 14.05.2020р. №245/9-у щодо звільнення від орендної плати суб’єктів підприємницької діяльності, які в період карантину не використовували орендовані приміщення.</w:t>
            </w:r>
          </w:p>
        </w:tc>
      </w:tr>
      <w:tr w:rsidR="00E84D8C" w:rsidRPr="004A26B2" w:rsidTr="00DF6ED3">
        <w:tc>
          <w:tcPr>
            <w:tcW w:w="487" w:type="pct"/>
          </w:tcPr>
          <w:p w:rsidR="00E84D8C" w:rsidRPr="004A26B2" w:rsidRDefault="00E84D8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E84D8C" w:rsidRPr="004A26B2" w:rsidRDefault="00E84D8C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Концепції модернізації Центру надання адміністративних послуг у Тернопільській міській територіальній громаді на 2020-2021 роки</w:t>
            </w:r>
            <w:r w:rsidR="00BE3F1A"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84D8C" w:rsidRPr="004A26B2" w:rsidTr="00DF6ED3">
        <w:tc>
          <w:tcPr>
            <w:tcW w:w="487" w:type="pct"/>
          </w:tcPr>
          <w:p w:rsidR="00E84D8C" w:rsidRPr="004A26B2" w:rsidRDefault="00E84D8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E84D8C" w:rsidRPr="004A26B2" w:rsidRDefault="00E84D8C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Програму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пасажирського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транспорту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2018-2020 роки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E84D8C" w:rsidRPr="00E41874" w:rsidTr="00DF6ED3">
        <w:tc>
          <w:tcPr>
            <w:tcW w:w="487" w:type="pct"/>
          </w:tcPr>
          <w:p w:rsidR="00E84D8C" w:rsidRPr="004A26B2" w:rsidRDefault="00E84D8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E84D8C" w:rsidRPr="004A26B2" w:rsidRDefault="00E84D8C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транспортних мереж та зв’язку від 21.05.2020р. №507/12.1 щодо звільнення від орендної плати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Мега-Сервіс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E84D8C" w:rsidRPr="004A26B2" w:rsidTr="00DF6ED3">
        <w:tc>
          <w:tcPr>
            <w:tcW w:w="487" w:type="pct"/>
          </w:tcPr>
          <w:p w:rsidR="00E84D8C" w:rsidRPr="004A26B2" w:rsidRDefault="00E84D8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E84D8C" w:rsidRPr="004A26B2" w:rsidRDefault="00E84D8C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 та перенесення термінів виконання рішень міської ради</w:t>
            </w:r>
            <w:r w:rsidR="004A26B2"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84D8C" w:rsidRPr="00E41874" w:rsidTr="00DF6ED3">
        <w:tc>
          <w:tcPr>
            <w:tcW w:w="487" w:type="pct"/>
          </w:tcPr>
          <w:p w:rsidR="00E84D8C" w:rsidRPr="004A26B2" w:rsidRDefault="00E84D8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E84D8C" w:rsidRPr="004A26B2" w:rsidRDefault="00E84D8C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відділу охорони здоров`я  та медичного забезпечення від 22.05.2020р. №4281/04-23.2 щодо звільнення від орендної плати суб’єктів підприємницької діяльності.</w:t>
            </w:r>
          </w:p>
        </w:tc>
      </w:tr>
      <w:tr w:rsidR="00E84D8C" w:rsidRPr="00E41874" w:rsidTr="00DF6ED3">
        <w:tc>
          <w:tcPr>
            <w:tcW w:w="487" w:type="pct"/>
          </w:tcPr>
          <w:p w:rsidR="00E84D8C" w:rsidRPr="004A26B2" w:rsidRDefault="00E84D8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E84D8C" w:rsidRPr="004A26B2" w:rsidRDefault="00E84D8C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управління освіти і науки від 20.05.2020р. №660/02  щодо звільнення від орендної плати суб’єктів підприємницької діяльності.</w:t>
            </w:r>
          </w:p>
        </w:tc>
      </w:tr>
      <w:tr w:rsidR="00E84D8C" w:rsidRPr="00E41874" w:rsidTr="00DF6ED3">
        <w:tc>
          <w:tcPr>
            <w:tcW w:w="487" w:type="pct"/>
          </w:tcPr>
          <w:p w:rsidR="00E84D8C" w:rsidRPr="004A26B2" w:rsidRDefault="00E84D8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E84D8C" w:rsidRPr="004A26B2" w:rsidRDefault="00E84D8C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сім`ї, молодіжної політики та захисту дітей від 19.05.2020р. №603/04.-21.3-у щодо звільнення від орендної плати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«Тернопільський центр дозвілля та молодіжних ініціатив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ім.Довженка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E84D8C" w:rsidRPr="00E41874" w:rsidTr="00DF6ED3">
        <w:tc>
          <w:tcPr>
            <w:tcW w:w="487" w:type="pct"/>
          </w:tcPr>
          <w:p w:rsidR="00E84D8C" w:rsidRPr="004A26B2" w:rsidRDefault="00E84D8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E84D8C" w:rsidRPr="004A26B2" w:rsidRDefault="00E84D8C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культури і мистецтв від 18.03.2020 р. №170/04-22 щодо звільнення від орендної плати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Горохівського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E84D8C" w:rsidRPr="00E41874" w:rsidTr="00DF6ED3">
        <w:tc>
          <w:tcPr>
            <w:tcW w:w="487" w:type="pct"/>
          </w:tcPr>
          <w:p w:rsidR="00E84D8C" w:rsidRPr="004A26B2" w:rsidRDefault="00E84D8C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E84D8C" w:rsidRPr="004A26B2" w:rsidRDefault="00E84D8C" w:rsidP="00F43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управління розвитку спорту та фізичної культури  від 20.05.2020р. №231/04-21.2  щодо звільнення від орендної плати суб’єктів підприємницької діяльності.</w:t>
            </w:r>
          </w:p>
        </w:tc>
      </w:tr>
    </w:tbl>
    <w:p w:rsidR="00CE7468" w:rsidRPr="004A26B2" w:rsidRDefault="00CE7468" w:rsidP="00FE2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ED3" w:rsidRPr="004A26B2" w:rsidRDefault="00DF6ED3" w:rsidP="00F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4A26B2">
        <w:rPr>
          <w:rFonts w:ascii="Times New Roman" w:hAnsi="Times New Roman" w:cs="Times New Roman"/>
          <w:b/>
          <w:sz w:val="24"/>
          <w:szCs w:val="24"/>
        </w:rPr>
        <w:t>Перше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F43470" w:rsidRPr="004A26B2" w:rsidRDefault="003D01B1" w:rsidP="00F4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3470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B526E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4D8C" w:rsidRPr="004A26B2">
        <w:rPr>
          <w:rFonts w:ascii="Times New Roman" w:hAnsi="Times New Roman" w:cs="Times New Roman"/>
          <w:sz w:val="24"/>
          <w:szCs w:val="24"/>
          <w:lang w:val="uk-UA"/>
        </w:rPr>
        <w:t>Про прийняття майна в комунальну власність Тернопільської міської територіальної громади.</w:t>
      </w:r>
    </w:p>
    <w:p w:rsidR="00DF6ED3" w:rsidRPr="004A26B2" w:rsidRDefault="00DF6ED3" w:rsidP="00E00D2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DF6ED3" w:rsidRPr="004A26B2" w:rsidRDefault="00972F8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ДОПОВІДА</w:t>
      </w:r>
      <w:r w:rsidR="00F43470" w:rsidRPr="004A26B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</w:t>
      </w:r>
      <w:r w:rsidR="00E84D8C" w:rsidRPr="004A26B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   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Поливко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 xml:space="preserve"> І.М.</w:t>
      </w:r>
      <w:r w:rsidR="00DF6ED3"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DC2E01" w:rsidRPr="004A26B2" w:rsidRDefault="003D01B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    </w:t>
      </w:r>
      <w:r w:rsidR="00E84D8C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C2E01" w:rsidRPr="004A26B2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E84D8C" w:rsidRPr="004A26B2">
        <w:rPr>
          <w:rFonts w:ascii="Times New Roman" w:hAnsi="Times New Roman" w:cs="Times New Roman"/>
          <w:sz w:val="24"/>
          <w:szCs w:val="24"/>
          <w:lang w:val="uk-UA"/>
        </w:rPr>
        <w:t>Про прийняття майна в комунальну власність Тернопільської міської територіальної громади.</w:t>
      </w:r>
      <w:r w:rsidR="00DC2E01" w:rsidRPr="004A26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3D01B1" w:rsidRPr="004A26B2" w:rsidRDefault="003D01B1" w:rsidP="00E00D20">
      <w:pPr>
        <w:tabs>
          <w:tab w:val="center" w:pos="4677"/>
          <w:tab w:val="right" w:pos="9355"/>
        </w:tabs>
        <w:spacing w:after="0" w:line="240" w:lineRule="auto"/>
        <w:ind w:left="2127" w:hanging="199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F6ED3" w:rsidRPr="004A26B2" w:rsidRDefault="00DF6ED3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</w:t>
      </w:r>
      <w:r w:rsidR="00B878CC"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- 0, утримались-0</w:t>
      </w:r>
      <w:r w:rsidR="00DC2E01" w:rsidRPr="004A26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46835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CE7468" w:rsidRPr="004A26B2" w:rsidRDefault="00CE7468" w:rsidP="00E00D20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CEC" w:rsidRPr="004A26B2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8C" w:rsidRPr="004A26B2" w:rsidRDefault="00E84D8C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4A26B2">
        <w:rPr>
          <w:rFonts w:ascii="Times New Roman" w:hAnsi="Times New Roman" w:cs="Times New Roman"/>
          <w:b/>
          <w:sz w:val="24"/>
          <w:szCs w:val="24"/>
        </w:rPr>
        <w:t>Друге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  <w:t>Про приватизацію об’єкта комунальної власності.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ДОПОВІДАВ: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Поливко</w:t>
      </w:r>
      <w:proofErr w:type="spellEnd"/>
      <w:proofErr w:type="gramStart"/>
      <w:r w:rsidRPr="004A26B2">
        <w:rPr>
          <w:rFonts w:ascii="Times New Roman" w:hAnsi="Times New Roman" w:cs="Times New Roman"/>
          <w:sz w:val="24"/>
          <w:szCs w:val="24"/>
        </w:rPr>
        <w:t xml:space="preserve"> І.</w:t>
      </w:r>
      <w:proofErr w:type="gramEnd"/>
      <w:r w:rsidRPr="004A26B2">
        <w:rPr>
          <w:rFonts w:ascii="Times New Roman" w:hAnsi="Times New Roman" w:cs="Times New Roman"/>
          <w:sz w:val="24"/>
          <w:szCs w:val="24"/>
        </w:rPr>
        <w:t>М.</w:t>
      </w:r>
    </w:p>
    <w:p w:rsidR="00E84D8C" w:rsidRPr="004A26B2" w:rsidRDefault="00E84D8C" w:rsidP="00E84D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="004A26B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«Про приватизацію об’єкта комунальної власності.</w:t>
      </w:r>
      <w:r w:rsidRPr="004A26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8C" w:rsidRPr="004A26B2" w:rsidRDefault="00E84D8C" w:rsidP="00E84D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- 0, утримались-0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E84D8C" w:rsidRPr="004A26B2" w:rsidRDefault="00E84D8C" w:rsidP="00E84D8C">
      <w:pPr>
        <w:pStyle w:val="2529"/>
        <w:spacing w:before="0" w:beforeAutospacing="0" w:after="0" w:afterAutospacing="0"/>
        <w:ind w:left="2124" w:hanging="2124"/>
        <w:rPr>
          <w:lang w:val="uk-UA"/>
        </w:rPr>
      </w:pPr>
      <w:r w:rsidRPr="004A26B2">
        <w:rPr>
          <w:lang w:val="uk-UA"/>
        </w:rPr>
        <w:tab/>
      </w:r>
    </w:p>
    <w:p w:rsidR="00E84D8C" w:rsidRPr="004A26B2" w:rsidRDefault="00E84D8C" w:rsidP="00E84D8C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 w:cs="Times New Roman"/>
          <w:sz w:val="24"/>
          <w:szCs w:val="24"/>
        </w:rPr>
      </w:pP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6B2" w:rsidRDefault="004A26B2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3.Третє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E84D8C" w:rsidRPr="004A26B2" w:rsidRDefault="00E84D8C" w:rsidP="00E84D8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  <w:t>Про стан оренди та хід приватизації майна комунальної власності за 2019 рік</w:t>
      </w:r>
      <w:r w:rsidR="004A26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Поливко</w:t>
      </w:r>
      <w:proofErr w:type="spellEnd"/>
      <w:proofErr w:type="gramStart"/>
      <w:r w:rsidRPr="004A26B2">
        <w:rPr>
          <w:rFonts w:ascii="Times New Roman" w:hAnsi="Times New Roman" w:cs="Times New Roman"/>
          <w:sz w:val="24"/>
          <w:szCs w:val="24"/>
        </w:rPr>
        <w:t xml:space="preserve"> І.</w:t>
      </w:r>
      <w:proofErr w:type="gramEnd"/>
      <w:r w:rsidRPr="004A26B2">
        <w:rPr>
          <w:rFonts w:ascii="Times New Roman" w:hAnsi="Times New Roman" w:cs="Times New Roman"/>
          <w:sz w:val="24"/>
          <w:szCs w:val="24"/>
        </w:rPr>
        <w:t>М.</w:t>
      </w:r>
    </w:p>
    <w:p w:rsidR="00D12B22" w:rsidRPr="004A26B2" w:rsidRDefault="00E84D8C" w:rsidP="00D12B2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="00D12B22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A26B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12B22" w:rsidRPr="004A26B2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«Про стан оренди та хід приватизації майна комунальної власності за 2019 рік.</w:t>
      </w:r>
      <w:r w:rsidR="00D12B22" w:rsidRPr="004A26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84D8C" w:rsidRPr="004A26B2" w:rsidRDefault="00D12B22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>-«0»,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 xml:space="preserve">-«0». </w:t>
      </w:r>
      <w:proofErr w:type="spellStart"/>
      <w:proofErr w:type="gram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84D8C"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>.</w:t>
      </w:r>
    </w:p>
    <w:p w:rsidR="00E84D8C" w:rsidRPr="004A26B2" w:rsidRDefault="00E84D8C" w:rsidP="00E84D8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4A26B2" w:rsidRDefault="00E84D8C" w:rsidP="00E84D8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 xml:space="preserve">4.Четверте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D12B22" w:rsidRPr="004A26B2" w:rsidRDefault="00E84D8C" w:rsidP="00D12B2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="00D12B22" w:rsidRPr="004A26B2">
        <w:rPr>
          <w:rFonts w:ascii="Times New Roman" w:hAnsi="Times New Roman" w:cs="Times New Roman"/>
          <w:sz w:val="24"/>
          <w:szCs w:val="24"/>
          <w:lang w:val="uk-UA"/>
        </w:rPr>
        <w:tab/>
        <w:t>Про лист управління обліку та контролю за використанням комунального майна від 14.05.2020р. №245/9-у щодо звільнення від орендної плати суб’єктів підприємницької діяльності, які в період карантину не використовували орендовані приміщення.</w:t>
      </w:r>
    </w:p>
    <w:p w:rsidR="00E84D8C" w:rsidRPr="004A26B2" w:rsidRDefault="00D12B22" w:rsidP="00D12B2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ДОПОВІДАВ</w:t>
      </w:r>
      <w:r w:rsidR="00E84D8C" w:rsidRPr="004A26B2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Поливко І.М.</w:t>
      </w:r>
      <w:r w:rsidR="00E84D8C"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84D8C"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E84D8C" w:rsidRPr="004A26B2" w:rsidRDefault="00E84D8C" w:rsidP="004A26B2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D12B22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A26B2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26B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12B22" w:rsidRPr="004A26B2">
        <w:rPr>
          <w:rFonts w:ascii="Times New Roman" w:hAnsi="Times New Roman" w:cs="Times New Roman"/>
          <w:sz w:val="24"/>
          <w:szCs w:val="24"/>
          <w:lang w:val="uk-UA"/>
        </w:rPr>
        <w:t>Погодити звільнення від пла</w:t>
      </w:r>
      <w:r w:rsidR="004A26B2">
        <w:rPr>
          <w:rFonts w:ascii="Times New Roman" w:hAnsi="Times New Roman" w:cs="Times New Roman"/>
          <w:sz w:val="24"/>
          <w:szCs w:val="24"/>
          <w:lang w:val="uk-UA"/>
        </w:rPr>
        <w:t xml:space="preserve">ти за оренду майна в період дії </w:t>
      </w:r>
      <w:r w:rsidR="00D12B22" w:rsidRPr="004A26B2">
        <w:rPr>
          <w:rFonts w:ascii="Times New Roman" w:hAnsi="Times New Roman" w:cs="Times New Roman"/>
          <w:sz w:val="24"/>
          <w:szCs w:val="24"/>
          <w:lang w:val="uk-UA"/>
        </w:rPr>
        <w:t>протиепідемічних обмежувальних заходів суб’єктів підприємницької діяльності згідно додатку.</w:t>
      </w:r>
    </w:p>
    <w:p w:rsidR="00D12B22" w:rsidRPr="004A26B2" w:rsidRDefault="00D12B22" w:rsidP="00D12B22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A26B2">
        <w:rPr>
          <w:rFonts w:ascii="Times New Roman" w:hAnsi="Times New Roman" w:cs="Times New Roman"/>
          <w:sz w:val="24"/>
          <w:szCs w:val="24"/>
        </w:rPr>
        <w:t xml:space="preserve">ПЕРЕЛІК </w:t>
      </w:r>
    </w:p>
    <w:p w:rsidR="00D12B22" w:rsidRPr="004A26B2" w:rsidRDefault="00D12B22" w:rsidP="00D12B2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орендарі</w:t>
      </w:r>
      <w:proofErr w:type="gramStart"/>
      <w:r w:rsidRPr="004A26B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A26B2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, як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</w:t>
      </w:r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звільн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ити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плати 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на період карантину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917"/>
        <w:gridCol w:w="2307"/>
        <w:gridCol w:w="1716"/>
        <w:gridCol w:w="2375"/>
      </w:tblGrid>
      <w:tr w:rsidR="00D12B22" w:rsidRPr="004A26B2" w:rsidTr="00AD0AE3">
        <w:trPr>
          <w:trHeight w:val="1074"/>
        </w:trPr>
        <w:tc>
          <w:tcPr>
            <w:tcW w:w="3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pct"/>
            <w:vAlign w:val="center"/>
          </w:tcPr>
          <w:p w:rsidR="00D12B22" w:rsidRPr="004A26B2" w:rsidRDefault="00D12B22" w:rsidP="004A26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ідприємницької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B22" w:rsidRPr="004A26B2" w:rsidRDefault="00D12B22" w:rsidP="004A26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№ договору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2B22" w:rsidRPr="004A26B2" w:rsidRDefault="00D12B22" w:rsidP="004A26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номер (код)</w:t>
            </w:r>
          </w:p>
        </w:tc>
        <w:tc>
          <w:tcPr>
            <w:tcW w:w="1225" w:type="pct"/>
            <w:vAlign w:val="center"/>
          </w:tcPr>
          <w:p w:rsidR="00D12B22" w:rsidRPr="004A26B2" w:rsidRDefault="00D12B22" w:rsidP="00AD0A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та адреса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кв.м. </w:t>
            </w:r>
          </w:p>
        </w:tc>
        <w:tc>
          <w:tcPr>
            <w:tcW w:w="1201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ільове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</w:tr>
      <w:tr w:rsidR="00D12B22" w:rsidRPr="004A26B2" w:rsidTr="00AD0AE3">
        <w:trPr>
          <w:trHeight w:val="876"/>
        </w:trPr>
        <w:tc>
          <w:tcPr>
            <w:tcW w:w="3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pct"/>
            <w:vAlign w:val="center"/>
          </w:tcPr>
          <w:p w:rsidR="00D12B22" w:rsidRPr="004A26B2" w:rsidRDefault="00D12B22" w:rsidP="004A26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«Романтика – 2007»,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№4019,</w:t>
            </w:r>
            <w:r w:rsidR="004A26B2" w:rsidRPr="004A26B2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r w:rsidR="004A26B2"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225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</w:p>
          <w:p w:rsidR="00D12B22" w:rsidRPr="004A26B2" w:rsidRDefault="00D12B22" w:rsidP="00AD0AE3">
            <w:pPr>
              <w:ind w:left="-16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 Ю.Опільського,2</w:t>
            </w:r>
          </w:p>
        </w:tc>
        <w:tc>
          <w:tcPr>
            <w:tcW w:w="9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01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перукарня</w:t>
            </w:r>
            <w:proofErr w:type="spellEnd"/>
          </w:p>
        </w:tc>
      </w:tr>
      <w:tr w:rsidR="00D12B22" w:rsidRPr="004A26B2" w:rsidTr="00AD0AE3">
        <w:trPr>
          <w:trHeight w:val="1018"/>
        </w:trPr>
        <w:tc>
          <w:tcPr>
            <w:tcW w:w="3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pct"/>
            <w:vAlign w:val="center"/>
          </w:tcPr>
          <w:p w:rsidR="00D12B22" w:rsidRPr="004A26B2" w:rsidRDefault="00D12B22" w:rsidP="00AD0AE3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Вентиляційні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Вентсол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№3036,ідентифікаційний код </w:t>
            </w:r>
          </w:p>
        </w:tc>
        <w:tc>
          <w:tcPr>
            <w:tcW w:w="1225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бульвар Тараса Шевченка,23                 </w:t>
            </w:r>
          </w:p>
        </w:tc>
        <w:tc>
          <w:tcPr>
            <w:tcW w:w="9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01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перукарня</w:t>
            </w:r>
            <w:proofErr w:type="spellEnd"/>
          </w:p>
        </w:tc>
      </w:tr>
      <w:tr w:rsidR="00D12B22" w:rsidRPr="004A26B2" w:rsidTr="00AD0AE3">
        <w:trPr>
          <w:trHeight w:val="1018"/>
        </w:trPr>
        <w:tc>
          <w:tcPr>
            <w:tcW w:w="3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pct"/>
            <w:vAlign w:val="center"/>
          </w:tcPr>
          <w:p w:rsidR="00D12B22" w:rsidRPr="004A26B2" w:rsidRDefault="00D12B22" w:rsidP="00AD0AE3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особа –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№334,ідентифікаційний номер</w:t>
            </w:r>
          </w:p>
        </w:tc>
        <w:tc>
          <w:tcPr>
            <w:tcW w:w="1225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бульвар Тараса Шевченка,23                 </w:t>
            </w:r>
          </w:p>
        </w:tc>
        <w:tc>
          <w:tcPr>
            <w:tcW w:w="9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01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стоматологічний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</w:p>
        </w:tc>
      </w:tr>
      <w:tr w:rsidR="00D12B22" w:rsidRPr="004A26B2" w:rsidTr="00AD0AE3">
        <w:trPr>
          <w:trHeight w:val="1018"/>
        </w:trPr>
        <w:tc>
          <w:tcPr>
            <w:tcW w:w="3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0" w:type="pct"/>
            <w:vAlign w:val="center"/>
          </w:tcPr>
          <w:p w:rsidR="00D12B22" w:rsidRPr="004A26B2" w:rsidRDefault="00D12B22" w:rsidP="00AD0AE3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особа –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№3003,ідентифікаційний номер</w:t>
            </w:r>
          </w:p>
        </w:tc>
        <w:tc>
          <w:tcPr>
            <w:tcW w:w="1225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бульвар Тараса Шевченка,23                 </w:t>
            </w:r>
          </w:p>
        </w:tc>
        <w:tc>
          <w:tcPr>
            <w:tcW w:w="9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01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стоматологічний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</w:p>
        </w:tc>
      </w:tr>
      <w:tr w:rsidR="00D12B22" w:rsidRPr="004A26B2" w:rsidTr="00AD0AE3">
        <w:trPr>
          <w:trHeight w:val="1018"/>
        </w:trPr>
        <w:tc>
          <w:tcPr>
            <w:tcW w:w="3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pct"/>
            <w:vAlign w:val="center"/>
          </w:tcPr>
          <w:p w:rsidR="00D12B22" w:rsidRPr="004A26B2" w:rsidRDefault="00D12B22" w:rsidP="00AD0AE3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особа –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№3064,ідентифікаційний номер</w:t>
            </w:r>
          </w:p>
        </w:tc>
        <w:tc>
          <w:tcPr>
            <w:tcW w:w="1225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бульвар Тараса Шевченка,23                 </w:t>
            </w:r>
          </w:p>
        </w:tc>
        <w:tc>
          <w:tcPr>
            <w:tcW w:w="9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01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стоматологічний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</w:p>
        </w:tc>
      </w:tr>
      <w:tr w:rsidR="00D12B22" w:rsidRPr="004A26B2" w:rsidTr="00AD0AE3">
        <w:trPr>
          <w:trHeight w:val="1018"/>
        </w:trPr>
        <w:tc>
          <w:tcPr>
            <w:tcW w:w="3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  <w:vAlign w:val="center"/>
          </w:tcPr>
          <w:p w:rsidR="00D12B22" w:rsidRPr="004A26B2" w:rsidRDefault="00D12B22" w:rsidP="00AD0AE3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особа –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Дереворіз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№3060,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</w:p>
        </w:tc>
        <w:tc>
          <w:tcPr>
            <w:tcW w:w="1225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</w:p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.І.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Франка,11</w:t>
            </w:r>
          </w:p>
        </w:tc>
        <w:tc>
          <w:tcPr>
            <w:tcW w:w="9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201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офіс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22" w:rsidRPr="004A26B2" w:rsidTr="00AD0AE3">
        <w:trPr>
          <w:trHeight w:val="1018"/>
        </w:trPr>
        <w:tc>
          <w:tcPr>
            <w:tcW w:w="3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pct"/>
            <w:vAlign w:val="center"/>
          </w:tcPr>
          <w:p w:rsidR="00D12B22" w:rsidRPr="004A26B2" w:rsidRDefault="00D12B22" w:rsidP="00AD0AE3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Акціонерне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будівельн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інвестиційний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банк",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№3002,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</w:tc>
        <w:tc>
          <w:tcPr>
            <w:tcW w:w="1225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бульвар Тараса Шевченка,3                 </w:t>
            </w:r>
          </w:p>
        </w:tc>
        <w:tc>
          <w:tcPr>
            <w:tcW w:w="9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1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платіжного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терміналу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іщенні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</w:p>
        </w:tc>
      </w:tr>
      <w:tr w:rsidR="00D12B22" w:rsidRPr="004A26B2" w:rsidTr="00AD0AE3">
        <w:trPr>
          <w:trHeight w:val="1018"/>
        </w:trPr>
        <w:tc>
          <w:tcPr>
            <w:tcW w:w="3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30" w:type="pct"/>
            <w:vAlign w:val="center"/>
          </w:tcPr>
          <w:p w:rsidR="00D12B22" w:rsidRPr="004A26B2" w:rsidRDefault="00D12B22" w:rsidP="00AD0AE3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Акціонерне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будівельн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інвестиційний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банк",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№5002,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</w:p>
        </w:tc>
        <w:tc>
          <w:tcPr>
            <w:tcW w:w="1225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</w:p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 Князя Острозького,6</w:t>
            </w:r>
          </w:p>
        </w:tc>
        <w:tc>
          <w:tcPr>
            <w:tcW w:w="9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1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платіжного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терміналу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іщенні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2B22" w:rsidRPr="004A26B2" w:rsidTr="00AD0AE3">
        <w:trPr>
          <w:trHeight w:val="1018"/>
        </w:trPr>
        <w:tc>
          <w:tcPr>
            <w:tcW w:w="3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pct"/>
            <w:vAlign w:val="center"/>
          </w:tcPr>
          <w:p w:rsidR="00D12B22" w:rsidRPr="004A26B2" w:rsidRDefault="00D12B22" w:rsidP="00AD0AE3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особа -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Денисюк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№3071,ідентифікаційний номер</w:t>
            </w:r>
          </w:p>
        </w:tc>
        <w:tc>
          <w:tcPr>
            <w:tcW w:w="1225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</w:p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уська,50</w:t>
            </w:r>
          </w:p>
        </w:tc>
        <w:tc>
          <w:tcPr>
            <w:tcW w:w="9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201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виробнича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виготовлення</w:t>
            </w:r>
            <w:proofErr w:type="spellEnd"/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рекламно-сувенірної</w:t>
            </w:r>
            <w:proofErr w:type="spellEnd"/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продукції</w:t>
            </w:r>
            <w:proofErr w:type="spellEnd"/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поліграфічної</w:t>
            </w:r>
            <w:proofErr w:type="spellEnd"/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продукції</w:t>
            </w:r>
            <w:proofErr w:type="spellEnd"/>
          </w:p>
        </w:tc>
      </w:tr>
      <w:tr w:rsidR="00D12B22" w:rsidRPr="004A26B2" w:rsidTr="00AD0AE3">
        <w:trPr>
          <w:trHeight w:val="990"/>
        </w:trPr>
        <w:tc>
          <w:tcPr>
            <w:tcW w:w="3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pct"/>
            <w:vAlign w:val="center"/>
          </w:tcPr>
          <w:p w:rsidR="00D12B22" w:rsidRPr="004A26B2" w:rsidRDefault="00D12B22" w:rsidP="004A26B2">
            <w:pPr>
              <w:pStyle w:val="ac"/>
            </w:pPr>
            <w:proofErr w:type="spellStart"/>
            <w:r w:rsidRPr="004A26B2">
              <w:t>Приватне</w:t>
            </w:r>
            <w:proofErr w:type="spellEnd"/>
            <w:r w:rsidRPr="004A26B2">
              <w:t xml:space="preserve"> </w:t>
            </w:r>
            <w:proofErr w:type="spellStart"/>
            <w:proofErr w:type="gramStart"/>
            <w:r w:rsidRPr="004A26B2">
              <w:t>п</w:t>
            </w:r>
            <w:proofErr w:type="gramEnd"/>
            <w:r w:rsidRPr="004A26B2">
              <w:t>ідприємство</w:t>
            </w:r>
            <w:proofErr w:type="spellEnd"/>
            <w:r w:rsidRPr="004A26B2">
              <w:t xml:space="preserve"> </w:t>
            </w: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Елегія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К»,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№11002,ідентифікаційний код</w:t>
            </w:r>
            <w:r w:rsidRPr="004A26B2">
              <w:t xml:space="preserve"> </w:t>
            </w:r>
          </w:p>
        </w:tc>
        <w:tc>
          <w:tcPr>
            <w:tcW w:w="1225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 Є.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Коновальця,4</w:t>
            </w:r>
          </w:p>
        </w:tc>
        <w:tc>
          <w:tcPr>
            <w:tcW w:w="922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01" w:type="pct"/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ерукарня</w:t>
            </w:r>
            <w:proofErr w:type="spellEnd"/>
          </w:p>
        </w:tc>
      </w:tr>
      <w:tr w:rsidR="00D12B22" w:rsidRPr="004A26B2" w:rsidTr="00AD0AE3"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ринок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№4252,ідентифікаційний код 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ивова,9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4039,8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на ринку, заклад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перукарня</w:t>
            </w:r>
            <w:proofErr w:type="spellEnd"/>
          </w:p>
        </w:tc>
      </w:tr>
      <w:tr w:rsidR="00D12B22" w:rsidRPr="004A26B2" w:rsidTr="00AD0AE3"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особа -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Джус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Йосифівна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№2005,ідентифікаційний номер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. І.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Репіна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оздоровчий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заклад для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</w:p>
        </w:tc>
      </w:tr>
      <w:tr w:rsidR="00D12B22" w:rsidRPr="004A26B2" w:rsidTr="00AD0AE3"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особа -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Семанишин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№9003,ідентифікаційний номер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магазин – склад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непродовольчих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товарі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D12B22" w:rsidRPr="004A26B2" w:rsidTr="00AD0AE3"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особа -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Піндера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Йосипович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№6052,ідентифікаційний номер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</w:p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 Генерала М.Тарнавського,4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222,8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22" w:rsidRPr="004A26B2" w:rsidRDefault="00D12B22" w:rsidP="00AD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непродовольчих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майстерня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порізки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proofErr w:type="spellEnd"/>
          </w:p>
        </w:tc>
      </w:tr>
    </w:tbl>
    <w:p w:rsidR="00E84D8C" w:rsidRPr="004A26B2" w:rsidRDefault="00D12B22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>-«0»,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 xml:space="preserve">-«0». </w:t>
      </w:r>
      <w:proofErr w:type="spellStart"/>
      <w:proofErr w:type="gram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84D8C"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E84D8C" w:rsidRPr="004A26B2" w:rsidRDefault="00E84D8C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Pr="004A26B2">
        <w:rPr>
          <w:rFonts w:ascii="Times New Roman" w:hAnsi="Times New Roman" w:cs="Times New Roman"/>
          <w:b/>
          <w:sz w:val="24"/>
          <w:szCs w:val="24"/>
        </w:rPr>
        <w:t>П’яте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E84D8C" w:rsidRPr="004A26B2" w:rsidRDefault="00E84D8C" w:rsidP="00E84D8C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="00BE3F1A" w:rsidRPr="004A26B2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Концепції модернізації Центру надання адміністративних послуг у Тернопільській міській територіальній громаді на 2020-2021 роки.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ДОПОВІДАЛИ:</w:t>
      </w:r>
      <w:r w:rsidR="004A26B2" w:rsidRPr="004A26B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r w:rsidR="004A26B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BE3F1A"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Корчак Т.С.,</w:t>
      </w:r>
      <w:r w:rsidR="00BE3F1A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Паничева І.Є.</w:t>
      </w:r>
      <w:r w:rsidR="00BE3F1A" w:rsidRPr="004A26B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84D8C" w:rsidRPr="004A26B2" w:rsidRDefault="00E84D8C" w:rsidP="00E84D8C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="00BE3F1A" w:rsidRPr="004A26B2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«Про затвердження Концепції модернізації Центру надання адміністративних послуг у Тернопільській міській територіальній громаді на 2020-2021 роки.»</w:t>
      </w:r>
    </w:p>
    <w:p w:rsidR="00E84D8C" w:rsidRPr="004A26B2" w:rsidRDefault="00BE3F1A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>-«0»,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 xml:space="preserve">-«0». </w:t>
      </w:r>
      <w:proofErr w:type="spellStart"/>
      <w:proofErr w:type="gram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84D8C"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E84D8C" w:rsidRPr="004A26B2" w:rsidRDefault="00E84D8C" w:rsidP="00E84D8C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4A26B2" w:rsidRDefault="00E84D8C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 xml:space="preserve">6.Шосте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  <w:r w:rsidRPr="004A26B2">
        <w:rPr>
          <w:rFonts w:ascii="Times New Roman" w:hAnsi="Times New Roman" w:cs="Times New Roman"/>
          <w:sz w:val="24"/>
          <w:szCs w:val="24"/>
        </w:rPr>
        <w:t>.</w:t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="00BE3F1A" w:rsidRPr="004A26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внесення</w:t>
      </w:r>
      <w:proofErr w:type="spell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змі</w:t>
      </w:r>
      <w:proofErr w:type="gram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proofErr w:type="gram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 </w:t>
      </w:r>
      <w:proofErr w:type="spell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Програму</w:t>
      </w:r>
      <w:proofErr w:type="spell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розвитку</w:t>
      </w:r>
      <w:proofErr w:type="spell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пасажирського</w:t>
      </w:r>
      <w:proofErr w:type="spell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транспорту</w:t>
      </w:r>
      <w:proofErr w:type="gram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2018-2020 роки</w:t>
      </w:r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4A26B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4A26B2" w:rsidRDefault="00BE3F1A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Вітрук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О.П.</w:t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="00BE3F1A" w:rsidRPr="004A26B2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внесення</w:t>
      </w:r>
      <w:proofErr w:type="spell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змін</w:t>
      </w:r>
      <w:proofErr w:type="spell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 </w:t>
      </w:r>
      <w:proofErr w:type="spell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Програму</w:t>
      </w:r>
      <w:proofErr w:type="spell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розвитку</w:t>
      </w:r>
      <w:proofErr w:type="spell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пасажирського</w:t>
      </w:r>
      <w:proofErr w:type="spell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транспорту на 2018-2020 роки</w:t>
      </w:r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.» із зауваженням:</w:t>
      </w:r>
    </w:p>
    <w:p w:rsidR="00A7073C" w:rsidRPr="004A26B2" w:rsidRDefault="00A7073C" w:rsidP="00A7073C">
      <w:pPr>
        <w:pStyle w:val="ac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E3F1A" w:rsidRPr="004A26B2">
        <w:rPr>
          <w:rFonts w:ascii="Times New Roman" w:hAnsi="Times New Roman" w:cs="Times New Roman"/>
          <w:sz w:val="24"/>
          <w:szCs w:val="24"/>
          <w:lang w:val="uk-UA"/>
        </w:rPr>
        <w:t>У додатку до проекту рішення міської ради «</w:t>
      </w:r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внесення</w:t>
      </w:r>
      <w:proofErr w:type="spell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змін</w:t>
      </w:r>
      <w:proofErr w:type="spell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 </w:t>
      </w:r>
      <w:proofErr w:type="spell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Програму</w:t>
      </w:r>
      <w:proofErr w:type="spell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розвитку</w:t>
      </w:r>
      <w:proofErr w:type="spell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>пасажирського</w:t>
      </w:r>
      <w:proofErr w:type="spellEnd"/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транспорту на 2018-2020 роки</w:t>
      </w:r>
      <w:r w:rsidR="00BE3F1A" w:rsidRPr="004A26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.» </w:t>
      </w:r>
      <w:r w:rsidR="00BE3F1A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пункт 6 доповнити 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реченням наступного змісту: «</w:t>
      </w:r>
      <w:r w:rsidR="00BE3F1A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Придбання катера щодо забезпечення контролю за дотриманням екологічної безпеки на Тернопільському ставі.»</w:t>
      </w:r>
    </w:p>
    <w:p w:rsidR="00BE3F1A" w:rsidRPr="004A26B2" w:rsidRDefault="00BE3F1A" w:rsidP="00A707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8C" w:rsidRPr="004A26B2" w:rsidRDefault="00A7073C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>-«0»,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 xml:space="preserve">-«0». </w:t>
      </w:r>
      <w:proofErr w:type="spellStart"/>
      <w:proofErr w:type="gram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84D8C"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7.Сьоме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="00A7073C" w:rsidRPr="004A26B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лист управління транспортних мереж та зв’язку від 21.05.2020р. №507/12.1 щодо звільнення від орендної плати </w:t>
      </w:r>
      <w:proofErr w:type="spellStart"/>
      <w:r w:rsidR="00A7073C" w:rsidRPr="004A26B2">
        <w:rPr>
          <w:rFonts w:ascii="Times New Roman" w:hAnsi="Times New Roman" w:cs="Times New Roman"/>
          <w:sz w:val="24"/>
          <w:szCs w:val="24"/>
          <w:lang w:val="uk-UA"/>
        </w:rPr>
        <w:t>ТзОВ</w:t>
      </w:r>
      <w:proofErr w:type="spellEnd"/>
      <w:r w:rsidR="00A7073C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A7073C" w:rsidRPr="004A26B2">
        <w:rPr>
          <w:rFonts w:ascii="Times New Roman" w:hAnsi="Times New Roman" w:cs="Times New Roman"/>
          <w:sz w:val="24"/>
          <w:szCs w:val="24"/>
          <w:lang w:val="uk-UA"/>
        </w:rPr>
        <w:t>Мега-Сервіс</w:t>
      </w:r>
      <w:proofErr w:type="spellEnd"/>
      <w:r w:rsidR="00A7073C" w:rsidRPr="004A26B2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Pr="004A26B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4A26B2" w:rsidRDefault="00A7073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Вітрук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О.П.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7073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="00A7073C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Не погодити звільнення від плати за оренду майна в період дії протиепідемічних обмежувальних заходів </w:t>
      </w:r>
      <w:proofErr w:type="spellStart"/>
      <w:r w:rsidR="004A26B2" w:rsidRPr="004A26B2">
        <w:rPr>
          <w:rFonts w:ascii="Times New Roman" w:hAnsi="Times New Roman" w:cs="Times New Roman"/>
          <w:sz w:val="24"/>
          <w:szCs w:val="24"/>
          <w:lang w:val="uk-UA"/>
        </w:rPr>
        <w:t>ТзОВ</w:t>
      </w:r>
      <w:proofErr w:type="spellEnd"/>
      <w:r w:rsidR="004A26B2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4A26B2" w:rsidRPr="004A26B2">
        <w:rPr>
          <w:rFonts w:ascii="Times New Roman" w:hAnsi="Times New Roman" w:cs="Times New Roman"/>
          <w:sz w:val="24"/>
          <w:szCs w:val="24"/>
          <w:lang w:val="uk-UA"/>
        </w:rPr>
        <w:t>Мега-Сервіс</w:t>
      </w:r>
      <w:proofErr w:type="spellEnd"/>
      <w:r w:rsidR="004A26B2" w:rsidRPr="004A26B2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7073C" w:rsidRPr="004A26B2" w:rsidRDefault="00A7073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4A26B2" w:rsidRDefault="00A7073C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>-«0»,</w:t>
      </w:r>
      <w:r w:rsidR="00246576"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у</w:t>
      </w:r>
      <w:r w:rsidR="00246576" w:rsidRPr="004A26B2">
        <w:rPr>
          <w:rFonts w:ascii="Times New Roman" w:hAnsi="Times New Roman" w:cs="Times New Roman"/>
          <w:sz w:val="24"/>
          <w:szCs w:val="24"/>
        </w:rPr>
        <w:t>тримались</w:t>
      </w:r>
      <w:proofErr w:type="spellEnd"/>
      <w:r w:rsidR="00246576" w:rsidRPr="004A26B2">
        <w:rPr>
          <w:rFonts w:ascii="Times New Roman" w:hAnsi="Times New Roman" w:cs="Times New Roman"/>
          <w:sz w:val="24"/>
          <w:szCs w:val="24"/>
        </w:rPr>
        <w:t>-«</w:t>
      </w:r>
      <w:r w:rsidR="00246576" w:rsidRPr="004A26B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84D8C" w:rsidRPr="004A26B2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proofErr w:type="gram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84D8C"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="00246576" w:rsidRPr="004A26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</w:t>
      </w:r>
      <w:r w:rsidR="00E84D8C"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8.Восьме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E84D8C" w:rsidRPr="004A26B2" w:rsidRDefault="00E84D8C" w:rsidP="00E84D8C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="00246576" w:rsidRPr="004A26B2">
        <w:rPr>
          <w:rFonts w:ascii="Times New Roman" w:hAnsi="Times New Roman" w:cs="Times New Roman"/>
          <w:sz w:val="24"/>
          <w:szCs w:val="24"/>
          <w:lang w:val="uk-UA"/>
        </w:rPr>
        <w:tab/>
        <w:t>Про зняття з контролю та перенесення термінів виконання рішень міської ради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4A26B2" w:rsidRDefault="00246576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ЛА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Добрікова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С.Є.</w:t>
      </w:r>
    </w:p>
    <w:p w:rsidR="00246576" w:rsidRPr="004A26B2" w:rsidRDefault="00E84D8C" w:rsidP="00246576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="00246576" w:rsidRPr="004A26B2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246576" w:rsidRPr="004A26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 зняття з контролю та перенесення термінів виконання рішень міської ради</w:t>
      </w:r>
      <w:r w:rsidR="00246576" w:rsidRPr="004A26B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 із зауваженнями :</w:t>
      </w:r>
    </w:p>
    <w:p w:rsidR="00246576" w:rsidRPr="004A26B2" w:rsidRDefault="00246576" w:rsidP="0024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A26B2">
        <w:rPr>
          <w:rFonts w:ascii="Times New Roman" w:hAnsi="Times New Roman" w:cs="Times New Roman"/>
          <w:b/>
          <w:sz w:val="24"/>
          <w:szCs w:val="24"/>
          <w:lang w:val="uk-UA"/>
        </w:rPr>
        <w:t>1.29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.п.2 рішення міської ради від 20.12.2019 року № 7/42/87 «Управлінню транспорту, комунікацій та зв’язку спільно з ТОВ «Системний зв’язок» вжити заходів для забезпечення якісної роботи </w:t>
      </w:r>
      <w:r w:rsidRPr="004A26B2">
        <w:rPr>
          <w:rFonts w:ascii="Times New Roman" w:hAnsi="Times New Roman" w:cs="Times New Roman"/>
          <w:sz w:val="24"/>
          <w:szCs w:val="24"/>
        </w:rPr>
        <w:t>GPS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-трекерів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щодо моніторингу руху громадського транспорту, про результати проінформувати депутата П.М.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Болєщука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246576" w:rsidRPr="004A26B2" w:rsidRDefault="00246576" w:rsidP="0024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A26B2">
        <w:rPr>
          <w:rFonts w:ascii="Times New Roman" w:hAnsi="Times New Roman" w:cs="Times New Roman"/>
          <w:b/>
          <w:sz w:val="24"/>
          <w:szCs w:val="24"/>
        </w:rPr>
        <w:t>1.34.</w:t>
      </w:r>
      <w:r w:rsidRPr="004A26B2">
        <w:rPr>
          <w:rFonts w:ascii="Times New Roman" w:hAnsi="Times New Roman" w:cs="Times New Roman"/>
          <w:sz w:val="24"/>
          <w:szCs w:val="24"/>
        </w:rPr>
        <w:t xml:space="preserve">Рішення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19.12.2018 року № 7/31/1 «Про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депутатський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запит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В.А.Генсерука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46576" w:rsidRPr="004A26B2" w:rsidRDefault="00246576" w:rsidP="0024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4A26B2">
        <w:rPr>
          <w:rFonts w:ascii="Times New Roman" w:hAnsi="Times New Roman" w:cs="Times New Roman"/>
          <w:b/>
          <w:sz w:val="24"/>
          <w:szCs w:val="24"/>
        </w:rPr>
        <w:t>1.48.</w:t>
      </w:r>
      <w:r w:rsidRPr="004A26B2">
        <w:rPr>
          <w:rFonts w:ascii="Times New Roman" w:hAnsi="Times New Roman" w:cs="Times New Roman"/>
          <w:sz w:val="24"/>
          <w:szCs w:val="24"/>
        </w:rPr>
        <w:t xml:space="preserve">Рішення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22.11.2018 року № 7/30/6 «Про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депутатський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запит депутата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Н.В.Зелінки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46576" w:rsidRPr="004A26B2" w:rsidRDefault="00246576" w:rsidP="00246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b/>
          <w:sz w:val="24"/>
          <w:szCs w:val="24"/>
          <w:lang w:val="uk-UA"/>
        </w:rPr>
        <w:t>-1.49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.п.11 рішення міської ради від 25.10.2019 року № 7/39/188 «Управлінням торгівлі, побуту та захисту прав споживачів, правового забезпечення доопрацювати проект рішення щодо накладення персональних санкцій місцевого значення на юридичних та фізичних осіб, що працюють або зареєстровані у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м.Тернополі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та співпрацюють із представниками країни-агресора – Російської Федерації (автор - депутат Білан Т.Б.), управлінню організаційно-виконавчої роботи внести зазначений проект до порядку денного чергової сесії».</w:t>
      </w:r>
    </w:p>
    <w:p w:rsidR="00BE421B" w:rsidRPr="004A26B2" w:rsidRDefault="00BE421B" w:rsidP="00BE4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4A26B2">
        <w:rPr>
          <w:rFonts w:ascii="Times New Roman" w:hAnsi="Times New Roman" w:cs="Times New Roman"/>
          <w:b/>
          <w:sz w:val="24"/>
          <w:szCs w:val="24"/>
        </w:rPr>
        <w:t>1.57</w:t>
      </w:r>
      <w:r w:rsidRPr="004A26B2">
        <w:rPr>
          <w:rFonts w:ascii="Times New Roman" w:hAnsi="Times New Roman" w:cs="Times New Roman"/>
          <w:sz w:val="24"/>
          <w:szCs w:val="24"/>
        </w:rPr>
        <w:t xml:space="preserve">.Рішення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08.08.2018 року № 7/26/20 «Про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депутатський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запит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Н.В.Зелінки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». 1.58.п.3 </w:t>
      </w:r>
      <w:proofErr w:type="spellStart"/>
      <w:proofErr w:type="gramStart"/>
      <w:r w:rsidRPr="004A26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26B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13.03.2020 року № 7/47/176 «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мистецтв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водосховища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Тернопільський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став» на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роки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якісної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очистки русла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річки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Серет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проінформувати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депутата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А.Шкулу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».</w:t>
      </w:r>
    </w:p>
    <w:p w:rsidR="00BE421B" w:rsidRPr="004A26B2" w:rsidRDefault="00BE421B" w:rsidP="00BE4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b/>
          <w:sz w:val="24"/>
          <w:szCs w:val="24"/>
          <w:lang w:val="uk-UA"/>
        </w:rPr>
        <w:t>-1.60.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Рішення міської ради від 23.12.2019 року № 7/п43/4 Протокольне доручення «Доручити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Міськавтотранс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>» в тендерній документації прописати умови, що унеможливлюють постачання автобусів, виробником яких є країна – агресор».</w:t>
      </w:r>
      <w:r w:rsidRPr="004A26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залишити на контролі.</w:t>
      </w:r>
    </w:p>
    <w:p w:rsidR="00BE421B" w:rsidRPr="004A26B2" w:rsidRDefault="00BE421B" w:rsidP="00BE4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8C" w:rsidRPr="004A26B2" w:rsidRDefault="00BE421B" w:rsidP="00BE4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>-«0»,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 xml:space="preserve">-«0». </w:t>
      </w:r>
      <w:proofErr w:type="spellStart"/>
      <w:proofErr w:type="gram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84D8C"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E84D8C" w:rsidRPr="004A26B2" w:rsidRDefault="00E84D8C" w:rsidP="00E84D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t>9.Дев’</w:t>
      </w:r>
      <w:proofErr w:type="gramStart"/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t>яте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СЛУХАЛИ:</w:t>
      </w:r>
      <w:r w:rsidR="004A26B2" w:rsidRPr="004A26B2">
        <w:rPr>
          <w:rFonts w:ascii="Times New Roman" w:hAnsi="Times New Roman" w:cs="Times New Roman"/>
          <w:sz w:val="24"/>
          <w:szCs w:val="24"/>
          <w:lang w:val="uk-UA"/>
        </w:rPr>
        <w:tab/>
        <w:t>Про лист відділу охорони здоров`я  та медичного забезпечення від 22.05.2020р. №4281/04-23.2 щодо звільнення від орендної плати суб’єктів підприємницької діяльності.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4A26B2" w:rsidRDefault="004A26B2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ЛА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Підгайна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4A26B2" w:rsidRPr="004A26B2" w:rsidRDefault="00E84D8C" w:rsidP="004A26B2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="004A26B2" w:rsidRPr="004A26B2">
        <w:rPr>
          <w:rFonts w:ascii="Times New Roman" w:hAnsi="Times New Roman" w:cs="Times New Roman"/>
          <w:sz w:val="24"/>
          <w:szCs w:val="24"/>
          <w:lang w:val="uk-UA"/>
        </w:rPr>
        <w:t>Погодити звільнення від плати за оренду майна в період дії   протиепідемічних обмежувальних заходів суб’єктів підприємницької діяльності згідно додатку.</w:t>
      </w:r>
    </w:p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4A26B2" w:rsidRPr="004A26B2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A26B2" w:rsidRPr="004A26B2" w:rsidRDefault="004A26B2" w:rsidP="004A26B2">
      <w:pPr>
        <w:ind w:left="5664"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4A26B2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      ПЕРЕЛІК </w:t>
      </w:r>
    </w:p>
    <w:p w:rsidR="004A26B2" w:rsidRPr="004A26B2" w:rsidRDefault="004A26B2" w:rsidP="004A26B2">
      <w:pPr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uk-UA"/>
        </w:rPr>
        <w:t>орендарі</w:t>
      </w:r>
      <w:proofErr w:type="gramStart"/>
      <w:r w:rsidRPr="004A26B2">
        <w:rPr>
          <w:rFonts w:ascii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 w:rsidRPr="004A26B2">
        <w:rPr>
          <w:rFonts w:ascii="Times New Roman" w:hAnsi="Times New Roman" w:cs="Times New Roman"/>
          <w:sz w:val="24"/>
          <w:szCs w:val="24"/>
          <w:lang w:eastAsia="uk-UA"/>
        </w:rPr>
        <w:t xml:space="preserve"> майна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uk-UA"/>
        </w:rPr>
        <w:t>комунальної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uk-UA"/>
        </w:rPr>
        <w:t>, як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 w:eastAsia="uk-UA"/>
        </w:rPr>
        <w:t>их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пропонується</w:t>
      </w:r>
      <w:r w:rsidRPr="004A26B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uk-UA"/>
        </w:rPr>
        <w:t>звільн</w:t>
      </w:r>
      <w:r w:rsidRPr="004A26B2">
        <w:rPr>
          <w:rFonts w:ascii="Times New Roman" w:hAnsi="Times New Roman" w:cs="Times New Roman"/>
          <w:sz w:val="24"/>
          <w:szCs w:val="24"/>
          <w:lang w:val="uk-UA" w:eastAsia="uk-UA"/>
        </w:rPr>
        <w:t>ити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uk-UA"/>
        </w:rPr>
        <w:t>сплати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uk-UA"/>
        </w:rPr>
        <w:t>орендної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uk-UA"/>
        </w:rPr>
        <w:t xml:space="preserve"> плати </w:t>
      </w:r>
      <w:r w:rsidRPr="004A26B2">
        <w:rPr>
          <w:rFonts w:ascii="Times New Roman" w:hAnsi="Times New Roman" w:cs="Times New Roman"/>
          <w:sz w:val="24"/>
          <w:szCs w:val="24"/>
          <w:lang w:val="uk-UA" w:eastAsia="uk-UA"/>
        </w:rPr>
        <w:t>на період карантину</w:t>
      </w:r>
    </w:p>
    <w:p w:rsidR="004A26B2" w:rsidRPr="004A26B2" w:rsidRDefault="004A26B2" w:rsidP="004A26B2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2496"/>
        <w:gridCol w:w="3297"/>
        <w:gridCol w:w="2689"/>
        <w:gridCol w:w="1788"/>
        <w:gridCol w:w="2507"/>
        <w:gridCol w:w="1664"/>
      </w:tblGrid>
      <w:tr w:rsidR="004A26B2" w:rsidRPr="004A26B2" w:rsidTr="003A742C">
        <w:trPr>
          <w:trHeight w:val="9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Назва закладу з яким укладено договір оренди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Назва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ідприємницької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4A26B2" w:rsidRPr="004A26B2" w:rsidRDefault="004A26B2" w:rsidP="003A742C">
            <w:pPr>
              <w:ind w:right="-10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Назва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адреса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об'єкта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будівля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Загальна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площа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кв.м.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ільове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об’єкта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оренди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Період карантину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A26B2" w:rsidRPr="004A26B2" w:rsidTr="003A742C">
        <w:trPr>
          <w:trHeight w:val="11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Тернопільська обласна комунальна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міжлікарняна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аптека №126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</w:p>
          <w:p w:rsidR="004A26B2" w:rsidRPr="004A26B2" w:rsidRDefault="004A26B2" w:rsidP="003A742C">
            <w:pPr>
              <w:ind w:left="-16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,Замкова,10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Апиечний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01.04.2020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25.05.2020</w:t>
            </w:r>
          </w:p>
        </w:tc>
      </w:tr>
      <w:tr w:rsidR="004A26B2" w:rsidRPr="004A26B2" w:rsidTr="003A742C">
        <w:trPr>
          <w:trHeight w:val="1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Товариство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обмеженою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відповідальністю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Румед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 по 01.05.2020р.</w:t>
            </w:r>
          </w:p>
        </w:tc>
      </w:tr>
      <w:tr w:rsidR="004A26B2" w:rsidRPr="004A26B2" w:rsidTr="003A742C">
        <w:trPr>
          <w:trHeight w:val="1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Товариство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обмеженою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відповідальністю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Паракліт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Нежитлове приміщення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 01.05.2020р</w:t>
            </w:r>
          </w:p>
        </w:tc>
      </w:tr>
      <w:tr w:rsidR="004A26B2" w:rsidRPr="004A26B2" w:rsidTr="003A742C">
        <w:trPr>
          <w:trHeight w:val="12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–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Помазанський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Олег Олегович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.З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амкова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,10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01.04.2020р.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25.05.2020 </w:t>
            </w:r>
          </w:p>
        </w:tc>
      </w:tr>
      <w:tr w:rsidR="004A26B2" w:rsidRPr="004A26B2" w:rsidTr="003A742C">
        <w:trPr>
          <w:trHeight w:val="1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КНП «Тернопільська комунальна міська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–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Завидовський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Сергій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Богданович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.К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упчинського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Їдальня крім товарів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підакциз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18.03.2020 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01.05.2020р.</w:t>
            </w:r>
          </w:p>
        </w:tc>
      </w:tr>
      <w:tr w:rsidR="004A26B2" w:rsidRPr="004A26B2" w:rsidTr="003A742C">
        <w:trPr>
          <w:trHeight w:val="1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–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Пятничко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Тетяна Василівна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вул.Купчинського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18.03.2020 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01.05.2020р.</w:t>
            </w:r>
          </w:p>
        </w:tc>
      </w:tr>
      <w:tr w:rsidR="004A26B2" w:rsidRPr="004A26B2" w:rsidTr="003A742C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Фізична особа – підприємець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Пискливець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Ігор Миколайович,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вул.Купчинського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,14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01.05.2020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A26B2" w:rsidRPr="004A26B2" w:rsidTr="003A742C">
        <w:trPr>
          <w:trHeight w:val="1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Фізична особа підприємець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Шмир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Володимир Васильович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вул.Купчинського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Торгівельний кіоск з продажу продовольчих товарів,крім товарів підакцизної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 01.05.2020</w:t>
            </w:r>
          </w:p>
        </w:tc>
      </w:tr>
      <w:tr w:rsidR="004A26B2" w:rsidRPr="004A26B2" w:rsidTr="003A742C">
        <w:trPr>
          <w:trHeight w:val="1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–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Буняк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Віталій Ігорович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вул.Купчинського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Під розміщення торгівельного апарату по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релізації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безалкогольних напоїв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01.04.2020 по 01.05.2020</w:t>
            </w:r>
          </w:p>
        </w:tc>
      </w:tr>
      <w:tr w:rsidR="004A26B2" w:rsidRPr="004A26B2" w:rsidTr="003A742C">
        <w:trPr>
          <w:trHeight w:val="1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–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Маціпура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Степан Володимирович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вул.Купчинського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Торгівля продовольчими товарами крім товарів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піаакцизної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грпи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 01.05.2020</w:t>
            </w:r>
          </w:p>
        </w:tc>
      </w:tr>
      <w:tr w:rsidR="004A26B2" w:rsidRPr="004A26B2" w:rsidTr="003A742C">
        <w:trPr>
          <w:trHeight w:val="1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комунальна міська лікарня №2»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–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Зоря Людмила Василівна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вул.Купчинського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49,05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 01.05.2020</w:t>
            </w:r>
          </w:p>
        </w:tc>
      </w:tr>
      <w:tr w:rsidR="004A26B2" w:rsidRPr="004A26B2" w:rsidTr="003A742C">
        <w:trPr>
          <w:trHeight w:val="9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«Міська комунальна лікарня №3» ТМР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–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підприємець</w:t>
            </w:r>
            <w:proofErr w:type="spellEnd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Б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ілик Ігор Миколайович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Волинська,40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 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25.05.2020р</w:t>
            </w:r>
          </w:p>
        </w:tc>
      </w:tr>
      <w:tr w:rsidR="004A26B2" w:rsidRPr="004A26B2" w:rsidTr="003A742C">
        <w:trPr>
          <w:trHeight w:val="15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«Міська комунальна лікарня №3» ТМР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Товариство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обмеженою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відповідальністю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Торгпреса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Волинська,40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Кіоск торгівельний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обєкт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 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25.05.2020р</w:t>
            </w:r>
          </w:p>
        </w:tc>
      </w:tr>
      <w:tr w:rsidR="004A26B2" w:rsidRPr="004A26B2" w:rsidTr="003A7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«Міська комунальна лікарня №3» ТМР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–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Крих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Мефодій Ярославович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Волинська,40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Торгівля товарами медичного обладнання (торгівельний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обєкт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 продажу та виробництва окулярів,лінз,скелець)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 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25.05.2020р</w:t>
            </w:r>
          </w:p>
        </w:tc>
      </w:tr>
      <w:tr w:rsidR="004A26B2" w:rsidRPr="004A26B2" w:rsidTr="003A7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КНП «Міська комунальна лікарня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№3» ТМР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–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Завидовський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Сергій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Богданович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Волинська,40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Кафетерій який не здійснює продаж товарів підакцизної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18.03.2020р. 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25.05.2020р</w:t>
            </w:r>
          </w:p>
        </w:tc>
      </w:tr>
      <w:tr w:rsidR="004A26B2" w:rsidRPr="004A26B2" w:rsidTr="003A7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«Тернопільський міський лікувально-діагностичний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центр»ТМР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-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Білик Ігор Миколайович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.Р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уська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,47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 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25.05.2020р</w:t>
            </w:r>
          </w:p>
        </w:tc>
      </w:tr>
      <w:tr w:rsidR="004A26B2" w:rsidRPr="004A26B2" w:rsidTr="003A742C">
        <w:trPr>
          <w:trHeight w:val="10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міська дитяча комунальна лікарня»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-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Коробка Ігор Миколайович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Федьковича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 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25.05.2020р</w:t>
            </w:r>
          </w:p>
        </w:tc>
      </w:tr>
      <w:tr w:rsidR="004A26B2" w:rsidRPr="004A26B2" w:rsidTr="003A7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міська дитяча комунальна лікарня»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ПП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Мультисоно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Федьковича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 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25.05.2020р</w:t>
            </w:r>
          </w:p>
        </w:tc>
      </w:tr>
      <w:tr w:rsidR="004A26B2" w:rsidRPr="004A26B2" w:rsidTr="003A7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міська дитяча комунальна лікарня»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-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Лубкович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Оксана Йосипівна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Федьковича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 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25.05.2020р</w:t>
            </w:r>
          </w:p>
        </w:tc>
      </w:tr>
      <w:tr w:rsidR="004A26B2" w:rsidRPr="004A26B2" w:rsidTr="003A7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міська дитяча комунальна лікарня»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Товариство з обмеженою відповідальністю «Клініка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лор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ендоскопічної та пластичної хірургії 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Стахіва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 «До і після»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вул.Клінічна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 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25.05.2020р</w:t>
            </w:r>
          </w:p>
        </w:tc>
      </w:tr>
      <w:tr w:rsidR="004A26B2" w:rsidRPr="004A26B2" w:rsidTr="003A7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КНП «Тернопільська міська дитяча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комунальна лікарня»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Приватний вищий медичний навчальний заклад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«Медичний коледж»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вул.Клінічна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,1а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Навчальний процес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 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25.05.2020р</w:t>
            </w:r>
          </w:p>
        </w:tc>
      </w:tr>
      <w:tr w:rsidR="004A26B2" w:rsidRPr="004A26B2" w:rsidTr="003A7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міська дитяча комунальна лікарня»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Фізична особа підприємець – Козир Роман Леонович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Федьковича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 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22.05.2020р</w:t>
            </w:r>
          </w:p>
        </w:tc>
      </w:tr>
      <w:tr w:rsidR="004A26B2" w:rsidRPr="004A26B2" w:rsidTr="003A7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міська дитяча комунальна лікарня»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Фізична особа підприємець-Богів Андрій Іванович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Федьковича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Послуги з перевезення та доставок поштових відправлень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 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25.05.2020р</w:t>
            </w:r>
          </w:p>
        </w:tc>
      </w:tr>
      <w:tr w:rsidR="004A26B2" w:rsidRPr="004A26B2" w:rsidTr="003A7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міська дитяча комунальна лікарня»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Фізична особа підприємець Вацик Надія Михайлівна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Федьковича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Торгівля книгами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18.03.2020р. по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25.05.2020р</w:t>
            </w:r>
          </w:p>
        </w:tc>
      </w:tr>
      <w:tr w:rsidR="004A26B2" w:rsidRPr="004A26B2" w:rsidTr="003A7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міська комунальна лікарня швидкої допомоги»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Товариство з обмеженою відповідальністю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Техінмед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Нежитлове приміщення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вул.Шпитальна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64,88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01.04.2020р. по 30.04.2020р.</w:t>
            </w:r>
          </w:p>
        </w:tc>
      </w:tr>
      <w:tr w:rsidR="004A26B2" w:rsidRPr="004A26B2" w:rsidTr="003A7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«Тернопільська міська комунальна лікарня швидкої допомоги»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–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ідприємець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Литвин Тетяна Григорівна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Нежитлове приміщення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вул.Шпитальна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178,12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їдальня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01.04.2020 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 30.04.2020р.</w:t>
            </w:r>
          </w:p>
        </w:tc>
      </w:tr>
      <w:tr w:rsidR="004A26B2" w:rsidRPr="004A26B2" w:rsidTr="003A7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«Центр первинної медико-санітарної допомоги»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Товариство з обмеженою відповідальністю «Корнер»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Нежитлове приміщення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вул.Острозького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 11.05.2020р.</w:t>
            </w:r>
          </w:p>
        </w:tc>
      </w:tr>
      <w:tr w:rsidR="004A26B2" w:rsidRPr="004A26B2" w:rsidTr="003A7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«Центр первинної медико-санітарної допомоги»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Фізична особа-підприємець Зоря Людмила Валентинівна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Нежитлове приміщення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вул.Острозького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по 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18.05.2020</w:t>
            </w:r>
          </w:p>
        </w:tc>
      </w:tr>
      <w:tr w:rsidR="004A26B2" w:rsidRPr="004A26B2" w:rsidTr="003A7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КНП «Центр первинної медико-санітарної допомоги»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Фізична особа-підприємець Малиновська Надія Євгенівна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Нежитлове приміщення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вул.Шпитальна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Розміщення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торг.кіоска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 продажу ортопедичних виробів19,3кв.м та 9,7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мед.діяльність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18.03.2020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по </w:t>
            </w:r>
          </w:p>
          <w:p w:rsidR="004A26B2" w:rsidRPr="004A26B2" w:rsidRDefault="004A26B2" w:rsidP="003A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18.05.2020</w:t>
            </w:r>
          </w:p>
        </w:tc>
      </w:tr>
    </w:tbl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6B2" w:rsidRPr="004A26B2" w:rsidRDefault="004A26B2" w:rsidP="004A2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-«0»,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-«0». </w:t>
      </w:r>
      <w:proofErr w:type="spellStart"/>
      <w:proofErr w:type="gramStart"/>
      <w:r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4A26B2" w:rsidRPr="004A26B2" w:rsidSect="004A26B2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E84D8C" w:rsidRPr="004A26B2" w:rsidRDefault="00E84D8C" w:rsidP="004A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10.Десяте 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E84D8C" w:rsidRPr="004A26B2" w:rsidRDefault="004A26B2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  <w:t>Про лист управління освіти і науки від 20.05.2020р. №660/02  щодо звільнення від орендної плати суб’єктів підприємницької діяльності.</w:t>
      </w:r>
      <w:r w:rsidR="00E84D8C" w:rsidRPr="004A26B2">
        <w:rPr>
          <w:rFonts w:ascii="Times New Roman" w:hAnsi="Times New Roman" w:cs="Times New Roman"/>
          <w:sz w:val="24"/>
          <w:szCs w:val="24"/>
        </w:rPr>
        <w:tab/>
      </w:r>
      <w:r w:rsidR="00E84D8C" w:rsidRPr="004A26B2">
        <w:rPr>
          <w:rStyle w:val="10"/>
          <w:rFonts w:ascii="Times New Roman" w:hAnsi="Times New Roman" w:cs="Times New Roman"/>
          <w:sz w:val="24"/>
          <w:szCs w:val="24"/>
        </w:rPr>
        <w:tab/>
      </w:r>
      <w:r w:rsidR="00E84D8C" w:rsidRPr="004A26B2">
        <w:rPr>
          <w:rFonts w:ascii="Times New Roman" w:hAnsi="Times New Roman" w:cs="Times New Roman"/>
          <w:sz w:val="24"/>
          <w:szCs w:val="24"/>
        </w:rPr>
        <w:tab/>
      </w:r>
      <w:r w:rsidR="00E84D8C"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4A26B2" w:rsidRDefault="004A26B2" w:rsidP="00E84D8C">
      <w:pPr>
        <w:tabs>
          <w:tab w:val="left" w:pos="708"/>
          <w:tab w:val="left" w:pos="1416"/>
          <w:tab w:val="left" w:pos="2124"/>
          <w:tab w:val="left" w:pos="5310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ЛА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Цушко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В.М.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A26B2" w:rsidRPr="004A26B2" w:rsidRDefault="00E84D8C" w:rsidP="004A26B2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="004A26B2" w:rsidRPr="004A26B2">
        <w:rPr>
          <w:rFonts w:ascii="Times New Roman" w:hAnsi="Times New Roman" w:cs="Times New Roman"/>
          <w:sz w:val="24"/>
          <w:szCs w:val="24"/>
          <w:lang w:val="uk-UA"/>
        </w:rPr>
        <w:t>Погодити звільнення від плати за оренду майна в період дії   протиепідемічних обмежувальних заходів суб’єктів підприємницької діяльності згідно додатку.</w:t>
      </w:r>
    </w:p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26B2" w:rsidRPr="004A26B2" w:rsidRDefault="004A26B2" w:rsidP="004A26B2">
      <w:pPr>
        <w:ind w:left="2124" w:firstLine="708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A26B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      ПЕРЕЛІК </w:t>
      </w:r>
    </w:p>
    <w:p w:rsidR="004A26B2" w:rsidRPr="004A26B2" w:rsidRDefault="004A26B2" w:rsidP="004A26B2">
      <w:pPr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A26B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орендарів майна комунальної власності, які звільняються від сплати орендної плати </w:t>
      </w:r>
    </w:p>
    <w:p w:rsidR="004A26B2" w:rsidRPr="004A26B2" w:rsidRDefault="004A26B2" w:rsidP="004A26B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24"/>
        <w:gridCol w:w="3344"/>
        <w:gridCol w:w="2449"/>
        <w:gridCol w:w="1611"/>
        <w:gridCol w:w="1891"/>
      </w:tblGrid>
      <w:tr w:rsidR="004A26B2" w:rsidRPr="004A26B2" w:rsidTr="003A742C">
        <w:trPr>
          <w:trHeight w:hRule="exact" w:val="117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b/>
                <w:noProof/>
                <w:snapToGrid w:val="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Назва суб’єкта підприємницької діяльності,</w:t>
            </w:r>
          </w:p>
          <w:p w:rsidR="004A26B2" w:rsidRPr="004A26B2" w:rsidRDefault="004A26B2" w:rsidP="003A742C">
            <w:pPr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ідентифікаційний номер (код)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Назва та адреса об</w:t>
            </w:r>
            <w:r w:rsidRPr="004A26B2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4A2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єкта</w:t>
            </w:r>
            <w:proofErr w:type="spellEnd"/>
            <w:r w:rsidRPr="004A2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4A26B2" w:rsidRPr="004A26B2" w:rsidRDefault="004A26B2" w:rsidP="003A742C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4A26B2" w:rsidRPr="004A26B2" w:rsidRDefault="004A26B2" w:rsidP="003A742C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оренди </w:t>
            </w:r>
          </w:p>
          <w:p w:rsidR="004A26B2" w:rsidRPr="004A26B2" w:rsidRDefault="004A26B2" w:rsidP="003A742C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4A26B2" w:rsidRPr="004A26B2" w:rsidRDefault="004A26B2" w:rsidP="003A742C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Загальна площа приміщення, будівлі </w:t>
            </w:r>
            <w:proofErr w:type="spellStart"/>
            <w:r w:rsidRPr="004A2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4A2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, в т.ч. площі спільного користування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A2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Цільове використання об’єкта оренди</w:t>
            </w:r>
          </w:p>
          <w:p w:rsidR="004A26B2" w:rsidRPr="004A26B2" w:rsidRDefault="004A26B2" w:rsidP="003A742C">
            <w:pPr>
              <w:keepNext/>
              <w:spacing w:before="240" w:after="60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A26B2" w:rsidRPr="004A26B2" w:rsidTr="003A742C">
        <w:trPr>
          <w:trHeight w:hRule="exact" w:val="86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–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Воробець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Ігор Євгенович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2187102371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ТСШ № 3</w:t>
            </w:r>
            <w:r w:rsidRPr="004A26B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u w:val="single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Грушевського,</w:t>
            </w: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u w:val="single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18,6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8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–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Косюк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Андрій Романович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ідентифікаційний код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2554801934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ТСШ № 3</w:t>
            </w:r>
            <w:r w:rsidRPr="004A26B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Грушевського,3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  12.7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буфет</w:t>
            </w:r>
          </w:p>
        </w:tc>
      </w:tr>
      <w:tr w:rsidR="004A26B2" w:rsidRPr="004A26B2" w:rsidTr="003A742C">
        <w:trPr>
          <w:trHeight w:hRule="exact" w:val="82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ПМП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''Біос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"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Була Ігор Володимирович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21150985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i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ТЗОШ № 4</w:t>
            </w:r>
            <w:r w:rsidRPr="004A26B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Грушевського,</w:t>
            </w: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69.8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офіс</w:t>
            </w:r>
          </w:p>
        </w:tc>
      </w:tr>
      <w:tr w:rsidR="004A26B2" w:rsidRPr="004A26B2" w:rsidTr="003A742C">
        <w:trPr>
          <w:trHeight w:hRule="exact" w:val="8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ПМП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''Біос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"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Була Ігор Володимирович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21150985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i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ТЗОШ № 4</w:t>
            </w:r>
            <w:r w:rsidRPr="004A26B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Грушевського,</w:t>
            </w: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32.12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склад</w:t>
            </w:r>
          </w:p>
        </w:tc>
      </w:tr>
      <w:tr w:rsidR="004A26B2" w:rsidRPr="004A26B2" w:rsidTr="003A742C">
        <w:trPr>
          <w:trHeight w:hRule="exact" w:val="85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–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Острійчук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Людмила Іванівна,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2159819801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i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ТЗОШ № 4</w:t>
            </w:r>
            <w:r w:rsidRPr="004A26B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Грушевського,</w:t>
            </w: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27,3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офіс</w:t>
            </w:r>
          </w:p>
        </w:tc>
      </w:tr>
      <w:tr w:rsidR="004A26B2" w:rsidRPr="004A26B2" w:rsidTr="003A742C">
        <w:trPr>
          <w:trHeight w:hRule="exact" w:val="902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en-US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Кузнєцов Віктор Павлович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2217322311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ТНВК «Школа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–ліцей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№6» ім. Н.Яремчука </w:t>
            </w:r>
            <w:r w:rsidRPr="004A26B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Руська, 6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12.0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торгівля канцтоварами </w:t>
            </w:r>
          </w:p>
        </w:tc>
      </w:tr>
      <w:tr w:rsidR="004A26B2" w:rsidRPr="004A26B2" w:rsidTr="003A742C">
        <w:trPr>
          <w:trHeight w:hRule="exact" w:val="817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en-US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Марущак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Олена Ігорівна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2854516546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ТСШ № 7</w:t>
            </w:r>
            <w:r w:rsidRPr="004A26B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u w:val="single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Юності, 11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6.29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812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Цигаль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Андрій Іванович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ідентифікаційний код 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3206710633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ТЗОШ № 8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вул. Шкільна, 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19,25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соматологічний кабінет </w:t>
            </w:r>
          </w:p>
        </w:tc>
      </w:tr>
      <w:tr w:rsidR="004A26B2" w:rsidRPr="004A26B2" w:rsidTr="003A742C">
        <w:trPr>
          <w:trHeight w:hRule="exact" w:val="852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Машталер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Андрій Владиславович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  2279703015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ТНВК ШЕЛ №9  ім. І.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Блажкевич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u w:val="single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Макаренка, 1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5,7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864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Белякова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Ірина Володимирівна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3390909623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Л.Українки,3а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7.8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794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Василик Ірина Мирославівна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3206710633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Тарнавського, 6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7,1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838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Крушельницька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-Кузнєцова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Катерина Володимирівна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ідентифікаційний код 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2925409326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ТЗОШ  № 13 ім. А.Юркевича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вул. Острозького, 51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10,0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852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Стебельська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Марія Миронівна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052202740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ТЗОШ № 14 </w:t>
            </w: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ім. Б.Лепкого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вул. Клима Савури, 1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14.4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847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–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Василик Ірина Мирославівна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3206710633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ТНВК ЗОШ І-ІІ ст.  – медичний ліцей № 15»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Л.Українки, 23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7,42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842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Фізична особа – підприємець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Цимбалюк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Галина Григорівна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2221021243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ТЗОШ № 16ім. В.Левицького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u w:val="single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Винниченка, 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11.41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850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Машталер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Андрій Владиславович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</w:t>
            </w: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2279703015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ТЗОШ № 18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Проспект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Степана Бандери, 18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7,6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торгівля канцтоварами </w:t>
            </w:r>
          </w:p>
        </w:tc>
      </w:tr>
      <w:tr w:rsidR="004A26B2" w:rsidRPr="004A26B2" w:rsidTr="003A742C">
        <w:trPr>
          <w:trHeight w:hRule="exact" w:val="848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17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Івасів Юлія Василівна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ідентифікаційний код 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3318001165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ТЗОШ № 18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вул. Братів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Бойчуків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11.0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834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–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Шастків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Ярослав Зіновійович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ідентифікаційний код 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31901655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ТЗОШ № 20 ім. Р. Муляра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вул. Братів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Бойчуків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12.6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88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–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Белякова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Ірина Володимирівна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3390909623 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Тернопільський ліцей № 21 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-спеціалізована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мистецька школа  ім. І.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.Герети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   пр. Злуки, 51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7,8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126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–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Сенів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Юрій Ігорович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3319401174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Тернопільський ліцей № 21 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-спеціалізована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мистецька школа  ім. І.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.Герети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пр. Злуки, 51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297.0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розміщення фізкультурно – спортивного закладу для проведення занять різними видами спорту для дітей та учнівської молоді</w:t>
            </w:r>
          </w:p>
        </w:tc>
      </w:tr>
      <w:tr w:rsidR="004A26B2" w:rsidRPr="004A26B2" w:rsidTr="003A742C">
        <w:trPr>
          <w:trHeight w:hRule="exact" w:val="58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ТОВ «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Туллон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»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ідентифікаційний код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42665134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ТЗОШ № 22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бульв. С. Петлюри, 8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206.89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розміщення офісу</w:t>
            </w:r>
          </w:p>
        </w:tc>
      </w:tr>
      <w:tr w:rsidR="004A26B2" w:rsidRPr="004A26B2" w:rsidTr="003A742C">
        <w:trPr>
          <w:trHeight w:hRule="exact" w:val="86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Кузнєцов Віктор Павлович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ідентифікаційний код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2217322311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ТЗОШ № 22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бульвар. С. Петлюри, 8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8,0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торгівля канцтоварами </w:t>
            </w:r>
          </w:p>
        </w:tc>
      </w:tr>
      <w:tr w:rsidR="004A26B2" w:rsidRPr="004A26B2" w:rsidTr="003A742C">
        <w:trPr>
          <w:trHeight w:hRule="exact" w:val="55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23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ТЗоВ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Інвестком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»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ідентифікаційний код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31901655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ТЗОШ № 22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бульв. С. Петлюри, 8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189,15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офіс</w:t>
            </w:r>
          </w:p>
        </w:tc>
      </w:tr>
      <w:tr w:rsidR="004A26B2" w:rsidRPr="004A26B2" w:rsidTr="003A742C">
        <w:trPr>
          <w:trHeight w:hRule="exact" w:val="28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24</w:t>
            </w:r>
          </w:p>
        </w:tc>
        <w:tc>
          <w:tcPr>
            <w:tcW w:w="17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ТзоВ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«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Софілайн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»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ідентифікаційний код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40366413</w:t>
            </w:r>
          </w:p>
        </w:tc>
        <w:tc>
          <w:tcPr>
            <w:tcW w:w="1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ТЗОШ № 22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бульв. С. Петлюри, 8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75.4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108.9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офіс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склад</w:t>
            </w:r>
          </w:p>
        </w:tc>
      </w:tr>
      <w:tr w:rsidR="004A26B2" w:rsidRPr="004A26B2" w:rsidTr="003A742C">
        <w:trPr>
          <w:trHeight w:hRule="exact" w:val="276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7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</w:tc>
      </w:tr>
      <w:tr w:rsidR="004A26B2" w:rsidRPr="004A26B2" w:rsidTr="003A742C">
        <w:trPr>
          <w:trHeight w:hRule="exact" w:val="86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25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Гевко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Павло Васильович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 3087225531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ТЗОШ № 23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u w:val="single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Чубинського, 3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13,4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84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2</w:t>
            </w: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6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–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Шастків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Ярослав Зіновійович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ідентифікаційний код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31901655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ТЗОШ № 24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Живова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 30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16,89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81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–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Сарабун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Богданівна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ідентифікаційний код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2701400646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ТЗОШ № 26 ім.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ДЗаплітного</w:t>
            </w:r>
            <w:proofErr w:type="spellEnd"/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бул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.. П. Куліша, 9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11,4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57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28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ГО «Фіра»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ідентифікаційний код 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41008404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ТЗОШ № 26 ім. Д.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Заплітного</w:t>
            </w:r>
            <w:proofErr w:type="spellEnd"/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бул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. П. Куліша, 9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43.8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розміщення організації</w:t>
            </w:r>
          </w:p>
        </w:tc>
      </w:tr>
      <w:tr w:rsidR="004A26B2" w:rsidRPr="004A26B2" w:rsidTr="003A742C">
        <w:trPr>
          <w:trHeight w:hRule="exact" w:val="7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29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Гой Лілія Петрівна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2530715264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ТЗОШ № 27ім. В. </w:t>
            </w: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Гурняка</w:t>
            </w:r>
            <w:proofErr w:type="spellEnd"/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бул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. Куліша, 7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13.53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80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Івасів Юлія Василівна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3318001165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ТЗОШ № 28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бульв. Вишневецького, 8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13,24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87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Івасів Юлія Василівна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3318001165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i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ТСШ № 29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бульв. Вишневецького,</w:t>
            </w: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10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17.9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  <w:tr w:rsidR="004A26B2" w:rsidRPr="004A26B2" w:rsidTr="003A742C">
        <w:trPr>
          <w:trHeight w:hRule="exact" w:val="85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Гуцалюк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Степан Андрійович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1843407556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ТСШ№ 29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бульв. Вишневецького,</w:t>
            </w: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10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майстерня  для ремонту взуття</w:t>
            </w:r>
          </w:p>
        </w:tc>
      </w:tr>
      <w:tr w:rsidR="004A26B2" w:rsidRPr="004A26B2" w:rsidTr="003A742C">
        <w:trPr>
          <w:trHeight w:hRule="exact" w:val="85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33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Романчук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Нонна Федорівна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ідентифікаційний код  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2921011987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ТСШ№ 29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бульв. Вишневецького,</w:t>
            </w: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10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19.3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майстерня з ремонту побутових виробів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предметів особистого вжитку</w:t>
            </w:r>
          </w:p>
        </w:tc>
      </w:tr>
      <w:tr w:rsidR="004A26B2" w:rsidRPr="004A26B2" w:rsidTr="003A742C">
        <w:trPr>
          <w:trHeight w:hRule="exact" w:val="8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–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Юнко Олександра Петрівна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ідентифікаційний код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3015220283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ТСШ № 29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бульв. Вишневецького,</w:t>
            </w: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10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розміщення  перукарні</w:t>
            </w:r>
          </w:p>
        </w:tc>
      </w:tr>
      <w:tr w:rsidR="004A26B2" w:rsidRPr="004A26B2" w:rsidTr="003A742C">
        <w:trPr>
          <w:trHeight w:hRule="exact" w:val="864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35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Долиняк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Олександр Васильович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  <w:t xml:space="preserve">  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2076502857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Тернопільська спеціальна загальноосвітня школа</w:t>
            </w:r>
            <w:r w:rsidRPr="004A26B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А.Сахарова,4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медичний центр</w:t>
            </w:r>
          </w:p>
        </w:tc>
      </w:tr>
      <w:tr w:rsidR="004A26B2" w:rsidRPr="004A26B2" w:rsidTr="003A742C">
        <w:trPr>
          <w:trHeight w:hRule="exact" w:val="848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36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ТОВ «ПАКО – ЛТД»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 42844102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Управління освіти і науки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міської ради  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Кривоноса, 7а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934,7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розміщення приватного навачального закладу, реабілітаційного центру</w:t>
            </w:r>
          </w:p>
        </w:tc>
      </w:tr>
      <w:tr w:rsidR="004A26B2" w:rsidRPr="004A26B2" w:rsidTr="003A742C">
        <w:trPr>
          <w:trHeight w:hRule="exact" w:val="848"/>
        </w:trPr>
        <w:tc>
          <w:tcPr>
            <w:tcW w:w="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37</w:t>
            </w: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 - підприємець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proofErr w:type="spellStart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Поврозник</w:t>
            </w:r>
            <w:proofErr w:type="spellEnd"/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М.П.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 xml:space="preserve"> </w:t>
            </w:r>
            <w:r w:rsidRPr="004A2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</w:t>
            </w:r>
            <w:r w:rsidRPr="004A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1822913987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ТСШ № 5 </w:t>
            </w:r>
          </w:p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вул. Камінна, 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15.5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B2" w:rsidRPr="004A26B2" w:rsidRDefault="004A26B2" w:rsidP="003A742C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</w:pPr>
            <w:r w:rsidRPr="004A26B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uk-UA"/>
              </w:rPr>
              <w:t>торгівля канцтоварами</w:t>
            </w:r>
          </w:p>
        </w:tc>
      </w:tr>
    </w:tbl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8C" w:rsidRPr="004A26B2" w:rsidRDefault="00E84D8C" w:rsidP="00E84D8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E84D8C" w:rsidRPr="004A26B2" w:rsidRDefault="004A26B2" w:rsidP="00E8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E84D8C"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>-«0»,</w:t>
      </w:r>
      <w:proofErr w:type="spellStart"/>
      <w:r w:rsidR="00E84D8C" w:rsidRPr="004A26B2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="00E84D8C" w:rsidRPr="004A26B2">
        <w:rPr>
          <w:rFonts w:ascii="Times New Roman" w:hAnsi="Times New Roman" w:cs="Times New Roman"/>
          <w:sz w:val="24"/>
          <w:szCs w:val="24"/>
        </w:rPr>
        <w:t xml:space="preserve">-«0». </w:t>
      </w:r>
      <w:proofErr w:type="spellStart"/>
      <w:proofErr w:type="gram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84D8C"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8C"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="00E84D8C"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4A26B2" w:rsidRPr="004A26B2" w:rsidRDefault="004A26B2" w:rsidP="00E8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6B2" w:rsidRPr="004A26B2" w:rsidRDefault="004A26B2" w:rsidP="00E8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6B2" w:rsidRPr="004A26B2" w:rsidRDefault="004A26B2" w:rsidP="004A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  <w:lang w:val="uk-UA" w:eastAsia="ru-RU"/>
        </w:rPr>
        <w:t>1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A26B2">
        <w:rPr>
          <w:rFonts w:ascii="Times New Roman" w:hAnsi="Times New Roman" w:cs="Times New Roman"/>
          <w:b/>
          <w:sz w:val="24"/>
          <w:szCs w:val="24"/>
          <w:lang w:val="uk-UA" w:eastAsia="ru-RU"/>
        </w:rPr>
        <w:t>Одинадцяте</w:t>
      </w:r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4A26B2" w:rsidRPr="004A26B2" w:rsidRDefault="004A26B2" w:rsidP="004A26B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лист управління сім`ї, молодіжної політики та захисту дітей від 19.05.2020р. №603/04.-21.3-у щодо звільнення від орендної плати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«Тернопільський центр дозвілля та молодіжних ініціатив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ім.Довженка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Pr="004A26B2">
        <w:rPr>
          <w:rStyle w:val="10"/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4A26B2" w:rsidRPr="004A26B2" w:rsidRDefault="004A26B2" w:rsidP="004A26B2">
      <w:pPr>
        <w:tabs>
          <w:tab w:val="left" w:pos="708"/>
          <w:tab w:val="left" w:pos="1416"/>
          <w:tab w:val="left" w:pos="2124"/>
          <w:tab w:val="left" w:pos="5310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ЛА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Заверуха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Погодити звільнення від плати за оренду майна в період дії   протиепідемічних обмежувальних заходів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«Тернопільський центр дозвілля та молодіжних ініціатив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ім.Довженка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4A26B2" w:rsidRPr="004A26B2" w:rsidRDefault="004A26B2" w:rsidP="00E8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6B2" w:rsidRPr="004A26B2" w:rsidRDefault="004A26B2" w:rsidP="004A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-«0»,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-«0». </w:t>
      </w:r>
      <w:proofErr w:type="spellStart"/>
      <w:proofErr w:type="gramStart"/>
      <w:r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4A26B2" w:rsidRPr="004A26B2" w:rsidRDefault="004A26B2" w:rsidP="00E8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6B2" w:rsidRPr="004A26B2" w:rsidRDefault="004A26B2" w:rsidP="004A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4A26B2">
        <w:rPr>
          <w:rFonts w:ascii="Times New Roman" w:hAnsi="Times New Roman" w:cs="Times New Roman"/>
          <w:b/>
          <w:sz w:val="24"/>
          <w:szCs w:val="24"/>
          <w:lang w:val="uk-UA" w:eastAsia="ru-RU"/>
        </w:rPr>
        <w:t>2</w:t>
      </w:r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A26B2">
        <w:rPr>
          <w:rFonts w:ascii="Times New Roman" w:hAnsi="Times New Roman" w:cs="Times New Roman"/>
          <w:b/>
          <w:sz w:val="24"/>
          <w:szCs w:val="24"/>
          <w:lang w:val="uk-UA" w:eastAsia="ru-RU"/>
        </w:rPr>
        <w:t>Дванадцяте</w:t>
      </w:r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4A26B2" w:rsidRPr="004A26B2" w:rsidRDefault="004A26B2" w:rsidP="004A26B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лист управління культури і мистецтв від 18.03.2020 р. №170/04-22 щодо звільнення від орендної плати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Горохівського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  <w:r w:rsidRPr="004A26B2">
        <w:rPr>
          <w:rStyle w:val="10"/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4A26B2" w:rsidRPr="004A26B2" w:rsidRDefault="004A26B2" w:rsidP="004A26B2">
      <w:pPr>
        <w:tabs>
          <w:tab w:val="left" w:pos="708"/>
          <w:tab w:val="left" w:pos="1416"/>
          <w:tab w:val="left" w:pos="2124"/>
          <w:tab w:val="left" w:pos="5310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A26B2">
        <w:rPr>
          <w:rFonts w:ascii="Times New Roman" w:hAnsi="Times New Roman" w:cs="Times New Roman"/>
          <w:color w:val="000000"/>
          <w:sz w:val="24"/>
          <w:szCs w:val="24"/>
          <w:shd w:val="clear" w:color="auto" w:fill="F2F2F5"/>
        </w:rPr>
        <w:t>Кармазин В.П.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Погодити звільнення від плати за оренду майна в період дії   протиепідемічних обмежувальних заходів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val="uk-UA"/>
        </w:rPr>
        <w:t>Горохівського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26B2">
        <w:rPr>
          <w:rStyle w:val="10"/>
          <w:rFonts w:ascii="Times New Roman" w:hAnsi="Times New Roman" w:cs="Times New Roman"/>
          <w:sz w:val="24"/>
          <w:szCs w:val="24"/>
        </w:rPr>
        <w:tab/>
      </w:r>
    </w:p>
    <w:p w:rsidR="004A26B2" w:rsidRPr="004A26B2" w:rsidRDefault="004A26B2" w:rsidP="004A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-«0»,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-«0». </w:t>
      </w:r>
      <w:proofErr w:type="spellStart"/>
      <w:proofErr w:type="gramStart"/>
      <w:r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4A26B2" w:rsidRPr="004A26B2" w:rsidRDefault="004A26B2" w:rsidP="004A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6B2" w:rsidRPr="004A26B2" w:rsidRDefault="004A26B2" w:rsidP="004A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6B2" w:rsidRDefault="004A26B2" w:rsidP="004A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4A26B2" w:rsidRDefault="004A26B2" w:rsidP="004A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4A26B2" w:rsidRPr="004A26B2" w:rsidRDefault="004A26B2" w:rsidP="004A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4A26B2">
        <w:rPr>
          <w:rFonts w:ascii="Times New Roman" w:hAnsi="Times New Roman" w:cs="Times New Roman"/>
          <w:b/>
          <w:sz w:val="24"/>
          <w:szCs w:val="24"/>
          <w:lang w:val="uk-UA" w:eastAsia="ru-RU"/>
        </w:rPr>
        <w:t>3</w:t>
      </w:r>
      <w:r w:rsidRPr="004A26B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A26B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Тринадцяте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4A26B2" w:rsidRPr="004A26B2" w:rsidRDefault="004A26B2" w:rsidP="004A26B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СЛУХАЛИ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ab/>
        <w:t>Про лист управління розвитку спорту та фізичної культури  від 20.05.2020р. №231/04-21.2  щодо звільнення від орендної плати суб’єктів підприємницької діяльності.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</w:rPr>
        <w:tab/>
      </w:r>
    </w:p>
    <w:p w:rsidR="004A26B2" w:rsidRPr="004A26B2" w:rsidRDefault="004A26B2" w:rsidP="004A26B2">
      <w:pPr>
        <w:tabs>
          <w:tab w:val="left" w:pos="708"/>
          <w:tab w:val="left" w:pos="1416"/>
          <w:tab w:val="left" w:pos="2124"/>
          <w:tab w:val="left" w:pos="5310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  <w:lang w:eastAsia="ru-RU"/>
        </w:rPr>
        <w:t>ДОПОВІДА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A26B2">
        <w:rPr>
          <w:rFonts w:ascii="Times New Roman" w:hAnsi="Times New Roman" w:cs="Times New Roman"/>
          <w:color w:val="000000"/>
          <w:sz w:val="24"/>
          <w:szCs w:val="24"/>
          <w:shd w:val="clear" w:color="auto" w:fill="F2F2F5"/>
          <w:lang w:val="uk-UA"/>
        </w:rPr>
        <w:t>Кравчук В.В.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ind w:left="2115" w:hanging="21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6B2">
        <w:rPr>
          <w:rFonts w:ascii="Times New Roman" w:hAnsi="Times New Roman" w:cs="Times New Roman"/>
          <w:sz w:val="24"/>
          <w:szCs w:val="24"/>
        </w:rPr>
        <w:t>ВИРІШИЛИ:</w:t>
      </w:r>
      <w:r w:rsidRPr="004A26B2">
        <w:rPr>
          <w:rFonts w:ascii="Times New Roman" w:hAnsi="Times New Roman" w:cs="Times New Roman"/>
          <w:sz w:val="24"/>
          <w:szCs w:val="24"/>
        </w:rPr>
        <w:tab/>
      </w:r>
      <w:r w:rsidRPr="004A26B2">
        <w:rPr>
          <w:rFonts w:ascii="Times New Roman" w:hAnsi="Times New Roman" w:cs="Times New Roman"/>
          <w:sz w:val="24"/>
          <w:szCs w:val="24"/>
          <w:lang w:val="uk-UA"/>
        </w:rPr>
        <w:t>Погодити звільнення від плати за оренду майна в період дії   протиепідемічних обмежувальних заходів суб’єктів підприємницької діяльності згідно додатку.</w:t>
      </w:r>
    </w:p>
    <w:p w:rsidR="004A26B2" w:rsidRPr="004A26B2" w:rsidRDefault="004A26B2" w:rsidP="004A26B2">
      <w:pPr>
        <w:ind w:left="4248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sz w:val="24"/>
          <w:szCs w:val="24"/>
        </w:rPr>
        <w:t>ПЕРЕЛІК</w:t>
      </w:r>
    </w:p>
    <w:p w:rsidR="004A26B2" w:rsidRPr="004A26B2" w:rsidRDefault="004A26B2" w:rsidP="004A26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орендарі</w:t>
      </w:r>
      <w:proofErr w:type="gramStart"/>
      <w:r w:rsidRPr="004A26B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A26B2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звільнити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плати на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 карантину</w:t>
      </w:r>
    </w:p>
    <w:tbl>
      <w:tblPr>
        <w:tblStyle w:val="a4"/>
        <w:tblW w:w="0" w:type="auto"/>
        <w:tblLook w:val="04A0"/>
      </w:tblPr>
      <w:tblGrid>
        <w:gridCol w:w="633"/>
        <w:gridCol w:w="3066"/>
        <w:gridCol w:w="2264"/>
        <w:gridCol w:w="1924"/>
        <w:gridCol w:w="1968"/>
      </w:tblGrid>
      <w:tr w:rsidR="004A26B2" w:rsidRPr="004A26B2" w:rsidTr="003A742C">
        <w:tc>
          <w:tcPr>
            <w:tcW w:w="633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6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ідприємницької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номер договору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226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та адреса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</w:p>
        </w:tc>
        <w:tc>
          <w:tcPr>
            <w:tcW w:w="1968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ільове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</w:tr>
      <w:tr w:rsidR="004A26B2" w:rsidRPr="004A26B2" w:rsidTr="003A742C">
        <w:tc>
          <w:tcPr>
            <w:tcW w:w="633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Асоціація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психологів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«Разом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заради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-№3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13.12.2017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Ідент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Степана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92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968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Господарська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4A26B2" w:rsidRPr="004A26B2" w:rsidTr="003A742C">
        <w:tc>
          <w:tcPr>
            <w:tcW w:w="633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ФОП Цимбал Руслан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-№4 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13.12.2017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Ідент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Степана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92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968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Поліграфічна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</w:tr>
      <w:tr w:rsidR="004A26B2" w:rsidRPr="004A26B2" w:rsidTr="003A742C">
        <w:tc>
          <w:tcPr>
            <w:tcW w:w="633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Дебельська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-№1 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01.02.2020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Ідент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Степана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92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247,75</w:t>
            </w:r>
          </w:p>
        </w:tc>
        <w:tc>
          <w:tcPr>
            <w:tcW w:w="1968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Фізкультурно-спортивний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</w:p>
        </w:tc>
      </w:tr>
      <w:tr w:rsidR="004A26B2" w:rsidRPr="004A26B2" w:rsidTr="003A742C">
        <w:tc>
          <w:tcPr>
            <w:tcW w:w="633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6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Лубківська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Йосипівна</w:t>
            </w:r>
            <w:proofErr w:type="spellEnd"/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-№1 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01.04.2019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Ідент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Степана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92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68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офіс</w:t>
            </w:r>
            <w:proofErr w:type="spellEnd"/>
          </w:p>
        </w:tc>
      </w:tr>
      <w:tr w:rsidR="004A26B2" w:rsidRPr="004A26B2" w:rsidTr="003A742C">
        <w:tc>
          <w:tcPr>
            <w:tcW w:w="633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6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«Маркетинг-центр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-№2 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01.04.2017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Ідент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Степана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Бандери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92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18,9</w:t>
            </w:r>
          </w:p>
        </w:tc>
        <w:tc>
          <w:tcPr>
            <w:tcW w:w="1968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офіс</w:t>
            </w:r>
            <w:proofErr w:type="spellEnd"/>
          </w:p>
        </w:tc>
      </w:tr>
      <w:tr w:rsidR="004A26B2" w:rsidRPr="004A26B2" w:rsidTr="003A742C">
        <w:tc>
          <w:tcPr>
            <w:tcW w:w="633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6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Українські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медичні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інновації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-№1 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13.12.2017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Ідент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Степана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92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968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Господарська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4A26B2" w:rsidRPr="004A26B2" w:rsidTr="003A742C">
        <w:tc>
          <w:tcPr>
            <w:tcW w:w="633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6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Дзядик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Юліанівна</w:t>
            </w:r>
            <w:proofErr w:type="spellEnd"/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-№2 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17.05.2016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Ідент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Бульвар Данила Галицького,2</w:t>
            </w:r>
          </w:p>
        </w:tc>
        <w:tc>
          <w:tcPr>
            <w:tcW w:w="192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68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</w:tr>
      <w:tr w:rsidR="004A26B2" w:rsidRPr="004A26B2" w:rsidTr="003A742C">
        <w:tc>
          <w:tcPr>
            <w:tcW w:w="633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6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ФОП Починок Олег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Зеновійович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-№3 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17.10.2016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Ідент</w:t>
            </w:r>
            <w:proofErr w:type="gram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Бульвар Данила Галицького,2</w:t>
            </w:r>
          </w:p>
        </w:tc>
        <w:tc>
          <w:tcPr>
            <w:tcW w:w="1924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968" w:type="dxa"/>
          </w:tcPr>
          <w:p w:rsidR="004A26B2" w:rsidRPr="004A26B2" w:rsidRDefault="004A26B2" w:rsidP="003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B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</w:tr>
    </w:tbl>
    <w:p w:rsidR="004A26B2" w:rsidRPr="004A26B2" w:rsidRDefault="004A26B2" w:rsidP="004A26B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>: За –«</w:t>
      </w:r>
      <w:r w:rsidRPr="004A26B2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4A26B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A2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>-«0»,</w:t>
      </w:r>
      <w:proofErr w:type="spellStart"/>
      <w:r w:rsidRPr="004A26B2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4A26B2">
        <w:rPr>
          <w:rFonts w:ascii="Times New Roman" w:hAnsi="Times New Roman" w:cs="Times New Roman"/>
          <w:sz w:val="24"/>
          <w:szCs w:val="24"/>
        </w:rPr>
        <w:t xml:space="preserve">-«0». </w:t>
      </w:r>
      <w:proofErr w:type="spellStart"/>
      <w:proofErr w:type="gramStart"/>
      <w:r w:rsidRPr="004A26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>.</w:t>
      </w:r>
    </w:p>
    <w:p w:rsidR="004A26B2" w:rsidRPr="004A26B2" w:rsidRDefault="004A26B2" w:rsidP="004A2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6B2" w:rsidRPr="004A26B2" w:rsidRDefault="004A26B2" w:rsidP="00E8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6B2" w:rsidRPr="004A26B2" w:rsidRDefault="004A26B2" w:rsidP="00E84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4D8C" w:rsidRPr="004A26B2" w:rsidRDefault="00E84D8C" w:rsidP="00E84D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D8C" w:rsidRPr="004A26B2" w:rsidRDefault="00E84D8C" w:rsidP="00E84D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6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І.Ф.</w:t>
      </w:r>
      <w:proofErr w:type="gramStart"/>
      <w:r w:rsidRPr="004A26B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A26B2">
        <w:rPr>
          <w:rFonts w:ascii="Times New Roman" w:hAnsi="Times New Roman" w:cs="Times New Roman"/>
          <w:b/>
          <w:sz w:val="24"/>
          <w:szCs w:val="24"/>
        </w:rPr>
        <w:t>інь</w:t>
      </w:r>
      <w:proofErr w:type="spellEnd"/>
    </w:p>
    <w:p w:rsidR="00E84D8C" w:rsidRPr="004A26B2" w:rsidRDefault="00E84D8C" w:rsidP="00E8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6B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84D8C" w:rsidRPr="004A26B2" w:rsidRDefault="00E84D8C" w:rsidP="00E8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D3" w:rsidRPr="004A26B2" w:rsidRDefault="00E84D8C" w:rsidP="00404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</w:r>
      <w:r w:rsidRPr="004A26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</w:t>
      </w:r>
      <w:proofErr w:type="spellStart"/>
      <w:r w:rsidRPr="004A26B2">
        <w:rPr>
          <w:rFonts w:ascii="Times New Roman" w:hAnsi="Times New Roman" w:cs="Times New Roman"/>
          <w:b/>
          <w:sz w:val="24"/>
          <w:szCs w:val="24"/>
        </w:rPr>
        <w:t>В.А.Генсерук</w:t>
      </w:r>
      <w:proofErr w:type="spellEnd"/>
    </w:p>
    <w:sectPr w:rsidR="00DF6ED3" w:rsidRPr="004A26B2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22F48"/>
    <w:multiLevelType w:val="hybridMultilevel"/>
    <w:tmpl w:val="7FDCBA22"/>
    <w:lvl w:ilvl="0" w:tplc="4916378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1A7979"/>
    <w:multiLevelType w:val="hybridMultilevel"/>
    <w:tmpl w:val="C3DA0CF8"/>
    <w:lvl w:ilvl="0" w:tplc="3D74D3C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ED3"/>
    <w:rsid w:val="00046B3F"/>
    <w:rsid w:val="00057154"/>
    <w:rsid w:val="000663E3"/>
    <w:rsid w:val="0007330E"/>
    <w:rsid w:val="00073E7F"/>
    <w:rsid w:val="000A7E77"/>
    <w:rsid w:val="000C26EE"/>
    <w:rsid w:val="000D2CA0"/>
    <w:rsid w:val="00142F03"/>
    <w:rsid w:val="0019726F"/>
    <w:rsid w:val="001B0FBE"/>
    <w:rsid w:val="001D22B1"/>
    <w:rsid w:val="00246576"/>
    <w:rsid w:val="00261E78"/>
    <w:rsid w:val="002C0364"/>
    <w:rsid w:val="002D5DCB"/>
    <w:rsid w:val="0030706E"/>
    <w:rsid w:val="00362CEC"/>
    <w:rsid w:val="00382CC9"/>
    <w:rsid w:val="003A00FE"/>
    <w:rsid w:val="003A77A0"/>
    <w:rsid w:val="003D01B1"/>
    <w:rsid w:val="003F476E"/>
    <w:rsid w:val="00404A65"/>
    <w:rsid w:val="0045257D"/>
    <w:rsid w:val="00470B58"/>
    <w:rsid w:val="004A26B2"/>
    <w:rsid w:val="00500CAC"/>
    <w:rsid w:val="0050363E"/>
    <w:rsid w:val="00552537"/>
    <w:rsid w:val="005B526E"/>
    <w:rsid w:val="005C77E9"/>
    <w:rsid w:val="005E00D0"/>
    <w:rsid w:val="00635C6C"/>
    <w:rsid w:val="0066346B"/>
    <w:rsid w:val="006906D3"/>
    <w:rsid w:val="006F2A3A"/>
    <w:rsid w:val="00714652"/>
    <w:rsid w:val="00727EFE"/>
    <w:rsid w:val="0074004C"/>
    <w:rsid w:val="008662B9"/>
    <w:rsid w:val="008A3BF1"/>
    <w:rsid w:val="008C7331"/>
    <w:rsid w:val="0092485A"/>
    <w:rsid w:val="009356FE"/>
    <w:rsid w:val="0093735C"/>
    <w:rsid w:val="00972F81"/>
    <w:rsid w:val="009B6B18"/>
    <w:rsid w:val="009C05F4"/>
    <w:rsid w:val="00A123C8"/>
    <w:rsid w:val="00A26DEF"/>
    <w:rsid w:val="00A7073C"/>
    <w:rsid w:val="00AF4613"/>
    <w:rsid w:val="00B1261F"/>
    <w:rsid w:val="00B531C5"/>
    <w:rsid w:val="00B878CC"/>
    <w:rsid w:val="00BE3F1A"/>
    <w:rsid w:val="00BE421B"/>
    <w:rsid w:val="00C334AF"/>
    <w:rsid w:val="00CB6B8D"/>
    <w:rsid w:val="00CE7468"/>
    <w:rsid w:val="00D12B22"/>
    <w:rsid w:val="00D34D5E"/>
    <w:rsid w:val="00D538EA"/>
    <w:rsid w:val="00DC2E01"/>
    <w:rsid w:val="00DF6ED3"/>
    <w:rsid w:val="00E00D20"/>
    <w:rsid w:val="00E41874"/>
    <w:rsid w:val="00E52C9F"/>
    <w:rsid w:val="00E84D8C"/>
    <w:rsid w:val="00EE6A88"/>
    <w:rsid w:val="00EF225F"/>
    <w:rsid w:val="00F37A5E"/>
    <w:rsid w:val="00F43470"/>
    <w:rsid w:val="00F46835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E84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2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142F03"/>
    <w:rPr>
      <w:rFonts w:cs="Times New Roman"/>
      <w:i/>
      <w:iCs/>
    </w:rPr>
  </w:style>
  <w:style w:type="paragraph" w:styleId="ac">
    <w:name w:val="No Spacing"/>
    <w:qFormat/>
    <w:rsid w:val="000D2CA0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rsid w:val="00E84D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E8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te.ua/strukturni-pidrozdil/103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a.te.ua/strukturni-pidrozdil/103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te.ua/vikonavchi-organi-radi/upravlinnya--viddili/4823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rnopilcity.gov.ua/vikonavchi-organi-radi/upravlinnya--viddili/48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4480</Words>
  <Characters>25538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d03-vityk</cp:lastModifiedBy>
  <cp:revision>2</cp:revision>
  <cp:lastPrinted>2020-03-17T07:13:00Z</cp:lastPrinted>
  <dcterms:created xsi:type="dcterms:W3CDTF">2020-06-01T13:23:00Z</dcterms:created>
  <dcterms:modified xsi:type="dcterms:W3CDTF">2020-06-01T13:23:00Z</dcterms:modified>
</cp:coreProperties>
</file>