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72" w:rsidRPr="001931E1" w:rsidRDefault="00593372" w:rsidP="005933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5820" cy="86868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372" w:rsidRPr="001931E1" w:rsidRDefault="00593372" w:rsidP="00593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>ТЕРНОПІЛЬСЬКА МІСЬКА РАДА</w:t>
      </w:r>
    </w:p>
    <w:p w:rsidR="00593372" w:rsidRPr="001931E1" w:rsidRDefault="00593372" w:rsidP="005933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ПОСТІЙНА КОМІСІЯ З ПИТАНЬ </w:t>
      </w:r>
      <w:r w:rsidRPr="001931E1">
        <w:rPr>
          <w:rFonts w:ascii="Times New Roman" w:hAnsi="Times New Roman" w:cs="Times New Roman"/>
          <w:caps/>
          <w:sz w:val="24"/>
          <w:szCs w:val="24"/>
          <w:lang w:val="uk-UA"/>
        </w:rPr>
        <w:t>містобудування</w:t>
      </w:r>
    </w:p>
    <w:p w:rsidR="00593372" w:rsidRPr="001931E1" w:rsidRDefault="00593372" w:rsidP="00593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b/>
          <w:sz w:val="24"/>
          <w:szCs w:val="24"/>
          <w:lang w:val="uk-UA"/>
        </w:rPr>
        <w:t>Протокол засідання комісії №7</w:t>
      </w:r>
    </w:p>
    <w:p w:rsidR="00593372" w:rsidRPr="001931E1" w:rsidRDefault="00593372" w:rsidP="00593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b/>
          <w:sz w:val="24"/>
          <w:szCs w:val="24"/>
          <w:lang w:val="uk-UA"/>
        </w:rPr>
        <w:t>від 28.05.2020 р.</w:t>
      </w:r>
    </w:p>
    <w:p w:rsidR="00593372" w:rsidRPr="001931E1" w:rsidRDefault="00593372" w:rsidP="00593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3372" w:rsidRPr="001931E1" w:rsidRDefault="00593372" w:rsidP="0059337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Всього членів комісії: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(7) Паньків Н.М.,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Газилишин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А.Б.,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Півторак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С.Р.,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Редьква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Н.М.,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Смакоуз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Ю.Г.,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Штопко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Ю.В.,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Шоломейчук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</w:p>
    <w:p w:rsidR="00593372" w:rsidRPr="001931E1" w:rsidRDefault="00593372" w:rsidP="00593372">
      <w:pPr>
        <w:pStyle w:val="1"/>
        <w:spacing w:after="0" w:line="240" w:lineRule="auto"/>
        <w:ind w:left="0"/>
        <w:jc w:val="both"/>
        <w:rPr>
          <w:szCs w:val="24"/>
        </w:rPr>
      </w:pPr>
    </w:p>
    <w:p w:rsidR="00512437" w:rsidRPr="001931E1" w:rsidRDefault="00593372" w:rsidP="0059337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комісії: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512437" w:rsidRPr="001931E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Редьква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Н.М.,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Смакоуз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Ю.Г.,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Штопко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Ю.В.,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Півторак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С.Р., </w:t>
      </w:r>
    </w:p>
    <w:p w:rsidR="00593372" w:rsidRPr="001931E1" w:rsidRDefault="00593372" w:rsidP="0059337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93372" w:rsidRPr="001931E1" w:rsidRDefault="00593372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Відсутні члени комісії: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512437" w:rsidRPr="001931E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512437"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Паньків Н.М., </w:t>
      </w:r>
      <w:proofErr w:type="spellStart"/>
      <w:r w:rsidR="00512437" w:rsidRPr="001931E1">
        <w:rPr>
          <w:rFonts w:ascii="Times New Roman" w:hAnsi="Times New Roman" w:cs="Times New Roman"/>
          <w:sz w:val="24"/>
          <w:szCs w:val="24"/>
          <w:lang w:val="uk-UA"/>
        </w:rPr>
        <w:t>Газилишин</w:t>
      </w:r>
      <w:proofErr w:type="spellEnd"/>
      <w:r w:rsidR="00512437"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А.Б., </w:t>
      </w:r>
      <w:proofErr w:type="spellStart"/>
      <w:r w:rsidR="00512437" w:rsidRPr="001931E1">
        <w:rPr>
          <w:rFonts w:ascii="Times New Roman" w:hAnsi="Times New Roman" w:cs="Times New Roman"/>
          <w:sz w:val="24"/>
          <w:szCs w:val="24"/>
          <w:lang w:val="uk-UA"/>
        </w:rPr>
        <w:t>Шоломейчук</w:t>
      </w:r>
      <w:proofErr w:type="spellEnd"/>
      <w:r w:rsidR="00512437"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Н.В.  </w:t>
      </w:r>
    </w:p>
    <w:p w:rsidR="00593372" w:rsidRPr="001931E1" w:rsidRDefault="00593372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>Кворум є. Засідання комісії правочинне.</w:t>
      </w:r>
    </w:p>
    <w:p w:rsidR="00593372" w:rsidRPr="001931E1" w:rsidRDefault="00593372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72" w:rsidRPr="001931E1" w:rsidRDefault="00593372" w:rsidP="00593372">
      <w:pPr>
        <w:pStyle w:val="a5"/>
        <w:jc w:val="both"/>
        <w:rPr>
          <w:lang w:eastAsia="uk-UA"/>
        </w:rPr>
      </w:pPr>
      <w:r w:rsidRPr="001931E1">
        <w:rPr>
          <w:lang w:eastAsia="uk-UA"/>
        </w:rPr>
        <w:t>На засідання комісії запрошені:</w:t>
      </w:r>
    </w:p>
    <w:p w:rsidR="00593372" w:rsidRPr="001931E1" w:rsidRDefault="00593372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>Кібляр В.Л. – начальник відділу земельних ресурсів;</w:t>
      </w:r>
    </w:p>
    <w:p w:rsidR="00593372" w:rsidRPr="001931E1" w:rsidRDefault="00593372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>Чорна Ю.О. – начальник організаційного відділу ради управління організаційно – виконавчої роботи.</w:t>
      </w:r>
    </w:p>
    <w:p w:rsidR="00593372" w:rsidRPr="001931E1" w:rsidRDefault="00593372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72" w:rsidRPr="001931E1" w:rsidRDefault="00593372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>Головуюч</w:t>
      </w:r>
      <w:r w:rsidR="00512437" w:rsidRPr="001931E1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– голова комісії </w:t>
      </w:r>
      <w:proofErr w:type="spellStart"/>
      <w:r w:rsidR="00512437" w:rsidRPr="001931E1">
        <w:rPr>
          <w:rFonts w:ascii="Times New Roman" w:hAnsi="Times New Roman" w:cs="Times New Roman"/>
          <w:sz w:val="24"/>
          <w:szCs w:val="24"/>
          <w:lang w:val="uk-UA"/>
        </w:rPr>
        <w:t>Н.М.Редьква</w:t>
      </w:r>
      <w:proofErr w:type="spellEnd"/>
    </w:p>
    <w:p w:rsidR="00512437" w:rsidRPr="001931E1" w:rsidRDefault="00512437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2437" w:rsidRPr="001931E1" w:rsidRDefault="00593372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ab/>
        <w:t>Про затвердження порядку денного засідання комісії</w:t>
      </w:r>
      <w:r w:rsidR="00512437" w:rsidRPr="001931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2437" w:rsidRPr="001931E1" w:rsidRDefault="00512437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>Виступили: члени комісії, які запропонували сформувати порядок денний комісії наступними питаннями:</w:t>
      </w:r>
    </w:p>
    <w:p w:rsidR="00593372" w:rsidRPr="001931E1" w:rsidRDefault="00593372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>- Про надання дозволу на розроблення проекту землеустрою щодо відведення земельної ділянки за адресою вул. Коперника комунальному некомерційному підприємству «Тернопільська міська комунальна лікарня швидкої допомоги»</w:t>
      </w:r>
    </w:p>
    <w:p w:rsidR="00593372" w:rsidRPr="001931E1" w:rsidRDefault="00593372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>- Про затвердження проекту землеустрою щодо відведення земельної ділянки по зміні її цільового призначення за адресою вул. Фабрична ПП «ДЖІ ЕМ»</w:t>
      </w:r>
    </w:p>
    <w:p w:rsidR="00593372" w:rsidRPr="001931E1" w:rsidRDefault="00593372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- Про надання дозволу на укладання договору земельного сервітуту за адресою вул.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Микулинецька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ФО-П Наконечній Н.В.</w:t>
      </w:r>
    </w:p>
    <w:p w:rsidR="00593372" w:rsidRPr="001931E1" w:rsidRDefault="00593372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>- Про внесення змін в рішення міської ради (Павлик О.Л.)</w:t>
      </w:r>
    </w:p>
    <w:p w:rsidR="00593372" w:rsidRPr="001931E1" w:rsidRDefault="00593372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- Про надання дозволу на розроблення проекту землеустрою щодо відведення земельної ділянки за адресою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вул.Енергетична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гр.Дорош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593372" w:rsidRPr="001931E1" w:rsidRDefault="00593372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- Про затвердження проекту землеустрою щодо відведення земельної ділянки по зміні цільового призначення за адресою вул.Піскова,7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гр.Білінському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593372" w:rsidRPr="001931E1" w:rsidRDefault="00593372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- Про затвердження проекту землеустрою щодо відведення земельної ділянки за адресою вул.Ломоносова,23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гр.Бендас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О.Я.,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Максимчак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593372" w:rsidRPr="001931E1" w:rsidRDefault="00593372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>- Про надання дозволу на розроблення проекту землеустрою щодо відведення земельної ділянки за адресою вул. Бродівська,55 ПП «СМП Фірма «АВС»</w:t>
      </w:r>
    </w:p>
    <w:p w:rsidR="00593372" w:rsidRPr="001931E1" w:rsidRDefault="00593372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- Про затвердження проекту землеустрою щодо відведення земельної ділянки за адресою вул. Гетьмана П.Дорошенка,4/1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гр.Збриському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К.В.</w:t>
      </w:r>
    </w:p>
    <w:p w:rsidR="00593372" w:rsidRPr="001931E1" w:rsidRDefault="00593372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- Про поновлення договору оренди землі за адресою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вул.Золотогірська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ТзОВ «Бас – Маркет»</w:t>
      </w:r>
    </w:p>
    <w:p w:rsidR="00593372" w:rsidRPr="001931E1" w:rsidRDefault="00593372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lastRenderedPageBreak/>
        <w:t>- Про затвердження  переліку земельних ділянок несільськогосподарського призначення, які підлягають продажу права на оренду земельних ділянок на земельних торгах у формі аукціоні</w:t>
      </w:r>
    </w:p>
    <w:p w:rsidR="00593372" w:rsidRPr="001931E1" w:rsidRDefault="00593372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12437" w:rsidRPr="001931E1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за адресою вул. Новий Світ  комунальному підприємству «</w:t>
      </w:r>
      <w:proofErr w:type="spellStart"/>
      <w:r w:rsidR="00512437" w:rsidRPr="001931E1">
        <w:rPr>
          <w:rFonts w:ascii="Times New Roman" w:hAnsi="Times New Roman" w:cs="Times New Roman"/>
          <w:sz w:val="24"/>
          <w:szCs w:val="24"/>
          <w:lang w:val="uk-UA"/>
        </w:rPr>
        <w:t>Тернопільводоканал</w:t>
      </w:r>
      <w:proofErr w:type="spellEnd"/>
      <w:r w:rsidR="00512437" w:rsidRPr="001931E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93372" w:rsidRPr="001931E1" w:rsidRDefault="00593372" w:rsidP="005933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-Про затвердження проекту землеустрою щодо відведення земельної ділянки за адресою вул. Лесі Українки,10 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гр.Задорожній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Н.Д.</w:t>
      </w:r>
    </w:p>
    <w:p w:rsidR="00593372" w:rsidRPr="001931E1" w:rsidRDefault="00593372" w:rsidP="005933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>-Про надання земельної ділянки площею за адресою вул. Гетьмана Сагайдачного.14, Релігійній організації «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Тернопільсько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-Зборівська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архієпархія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Української Греко-Католицької Церкви»</w:t>
      </w:r>
    </w:p>
    <w:p w:rsidR="00593372" w:rsidRPr="001931E1" w:rsidRDefault="00593372" w:rsidP="005933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-Про надання дозволу на розроблення проекту землеустрою щодо відведення земельної ділянки за адресою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вул.Микулинецька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гр.Гурняк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М.Я.</w:t>
      </w:r>
    </w:p>
    <w:p w:rsidR="00593372" w:rsidRPr="001931E1" w:rsidRDefault="00593372" w:rsidP="005933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-Про надання дозволу на укладення договору земельного сервітуту за адресою вул.15 Квітня,7 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гр.Крічфалушій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Л.І.</w:t>
      </w:r>
    </w:p>
    <w:p w:rsidR="00593372" w:rsidRPr="001931E1" w:rsidRDefault="00593372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- Про надання дозволу на розроблення проекту землеустрою щодо відведення земельної ділянки за адресою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вул.Тернопільська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гр.Сакун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</w:p>
    <w:p w:rsidR="00593372" w:rsidRPr="001931E1" w:rsidRDefault="00593372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- Про надання дозволу на розроблення проекту землеустрою щодо відведення земельної ділянки за адресою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вул.Текстильна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гр.Клим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593372" w:rsidRPr="001931E1" w:rsidRDefault="00593372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-Про надання дозволу на розроблення проектів землеустрою щодо відведення земельних ділянок за адресою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вул.Лучаківського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гр.Бондаренко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М.В. та інші)</w:t>
      </w:r>
    </w:p>
    <w:p w:rsidR="00593372" w:rsidRPr="001931E1" w:rsidRDefault="00593372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- Про затвердження проекту землеустрою щодо відведення земельної ділянки за адресою вул.Микулинецька,115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гр.Тарас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Т.Я.</w:t>
      </w:r>
    </w:p>
    <w:p w:rsidR="00593372" w:rsidRPr="001931E1" w:rsidRDefault="00593372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- Про затвердження проекту землеустрою щодо відведення земельної ділянки за адресою вул.Микулинецька,115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гр.Тарасу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А.Я.</w:t>
      </w:r>
    </w:p>
    <w:p w:rsidR="00593372" w:rsidRPr="001931E1" w:rsidRDefault="00593372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- Про затвердження проекту землеустрою щодо відведення земельної ділянки по зміні її цільового призначення за адресою вул. Миру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гр.Тимківу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593372" w:rsidRPr="001931E1" w:rsidRDefault="00593372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- Про надання дозволу на розроблення проекту землеустрою щодо відведення земельної ділянки за адресою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вул.Бордуляка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гр.Тарас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Г.І.</w:t>
      </w:r>
    </w:p>
    <w:p w:rsidR="00593372" w:rsidRPr="001931E1" w:rsidRDefault="00593372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931E1">
        <w:rPr>
          <w:sz w:val="24"/>
          <w:szCs w:val="24"/>
          <w:lang w:val="uk-UA"/>
        </w:rPr>
        <w:t xml:space="preserve">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вул.О.Довженка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гр.Сокульська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О.О. та інші)</w:t>
      </w:r>
    </w:p>
    <w:p w:rsidR="00593372" w:rsidRPr="001931E1" w:rsidRDefault="00593372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81F9A"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укладення договору земельного сервітуту за адресою </w:t>
      </w:r>
      <w:proofErr w:type="spellStart"/>
      <w:r w:rsidR="00781F9A" w:rsidRPr="001931E1">
        <w:rPr>
          <w:rFonts w:ascii="Times New Roman" w:hAnsi="Times New Roman" w:cs="Times New Roman"/>
          <w:sz w:val="24"/>
          <w:szCs w:val="24"/>
          <w:lang w:val="uk-UA"/>
        </w:rPr>
        <w:t>вул.Бригадна</w:t>
      </w:r>
      <w:proofErr w:type="spellEnd"/>
      <w:r w:rsidR="00781F9A"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781F9A" w:rsidRPr="001931E1">
        <w:rPr>
          <w:rFonts w:ascii="Times New Roman" w:hAnsi="Times New Roman" w:cs="Times New Roman"/>
          <w:sz w:val="24"/>
          <w:szCs w:val="24"/>
          <w:lang w:val="uk-UA"/>
        </w:rPr>
        <w:t>гр.Кравець</w:t>
      </w:r>
      <w:proofErr w:type="spellEnd"/>
      <w:r w:rsidR="00781F9A"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Н.І.</w:t>
      </w:r>
    </w:p>
    <w:p w:rsidR="00593372" w:rsidRPr="001931E1" w:rsidRDefault="00593372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- Про затвердження проекту землеустрою щодо відведення земельної ділянки за адресою за адресою вул.Чалдаєва,2б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гр.Бойку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П.Я.</w:t>
      </w:r>
    </w:p>
    <w:p w:rsidR="00593372" w:rsidRPr="001931E1" w:rsidRDefault="00593372" w:rsidP="0059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>-Про затвердження проекту землеустрою щодо відведення земельної ділянки по зміні її цільового призначення за адресою проспект Ст.Бандери,46,48 вул.Нова,3,5 гр. Ткачук Т.Б.</w:t>
      </w:r>
    </w:p>
    <w:p w:rsidR="00593372" w:rsidRPr="001931E1" w:rsidRDefault="00593372" w:rsidP="0059337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931E1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931E1">
        <w:rPr>
          <w:rFonts w:ascii="Times New Roman" w:hAnsi="Times New Roman"/>
          <w:sz w:val="24"/>
          <w:szCs w:val="24"/>
          <w:lang w:val="uk-UA"/>
        </w:rPr>
        <w:t>вул.Ю.Опільського</w:t>
      </w:r>
      <w:proofErr w:type="spellEnd"/>
      <w:r w:rsidRPr="001931E1">
        <w:rPr>
          <w:rFonts w:ascii="Times New Roman" w:hAnsi="Times New Roman"/>
          <w:sz w:val="24"/>
          <w:szCs w:val="24"/>
          <w:lang w:val="uk-UA"/>
        </w:rPr>
        <w:t>, 1 – С. Крушельницької, 17б ТОВ «ІНЕКСКОМ»</w:t>
      </w:r>
    </w:p>
    <w:p w:rsidR="00593372" w:rsidRPr="001931E1" w:rsidRDefault="00593372" w:rsidP="005933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/>
          <w:sz w:val="24"/>
          <w:szCs w:val="24"/>
          <w:lang w:val="uk-UA"/>
        </w:rPr>
        <w:t>-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по зміні її цільового призначення за адресою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вул.Галицька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>, 38 ПРАТ «Тернопільське АТП 16127»</w:t>
      </w:r>
    </w:p>
    <w:p w:rsidR="00FB2B5A" w:rsidRPr="001931E1" w:rsidRDefault="00FB2B5A" w:rsidP="00FB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- Про затвердження проекту землеустрою щодо відведення земельної ділянки за адресою вул.В.Стефаника,25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гр.Партак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О.П. </w:t>
      </w:r>
    </w:p>
    <w:p w:rsidR="00FB2B5A" w:rsidRPr="001931E1" w:rsidRDefault="00FB2B5A" w:rsidP="00FB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- Про надання дозволу на укладання договору земельного сервітуту за адресою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вул.Над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Ставом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гр.Плішці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Н.М. </w:t>
      </w:r>
    </w:p>
    <w:p w:rsidR="00781F9A" w:rsidRPr="001931E1" w:rsidRDefault="00781F9A" w:rsidP="00FB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- Про надання земельної ділянки за адресою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вул.Протасевича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, 1а 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гр.Россомасі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О.В. та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Грегоращук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А.Л.</w:t>
      </w:r>
    </w:p>
    <w:p w:rsidR="004B1002" w:rsidRPr="001931E1" w:rsidRDefault="004B1002" w:rsidP="00FB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>- Про надання дозволу на проведення експертної грошової оцінки земельної ділянки площею 4,3013га для обслуговування будівель та споруд за адресою вул.Текстильна,22 ТОВ «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Інтенс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B2B5A" w:rsidRPr="001931E1" w:rsidRDefault="00FB2B5A" w:rsidP="00FB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B5A" w:rsidRPr="001931E1" w:rsidRDefault="00FB2B5A" w:rsidP="005933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3372" w:rsidRPr="001931E1" w:rsidRDefault="00593372" w:rsidP="005933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79"/>
        <w:gridCol w:w="8392"/>
      </w:tblGrid>
      <w:tr w:rsidR="00593372" w:rsidRPr="001931E1" w:rsidTr="00512437">
        <w:tc>
          <w:tcPr>
            <w:tcW w:w="616" w:type="pct"/>
          </w:tcPr>
          <w:p w:rsidR="00593372" w:rsidRPr="001931E1" w:rsidRDefault="00593372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593372" w:rsidRPr="001931E1" w:rsidRDefault="00593372" w:rsidP="009F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Коперника комунальному некомерційному підприємству «Тернопільська міська комунальна лікарня швидкої допомоги»</w:t>
            </w:r>
          </w:p>
        </w:tc>
      </w:tr>
      <w:tr w:rsidR="00593372" w:rsidRPr="001931E1" w:rsidTr="00512437">
        <w:tc>
          <w:tcPr>
            <w:tcW w:w="616" w:type="pct"/>
          </w:tcPr>
          <w:p w:rsidR="00593372" w:rsidRPr="001931E1" w:rsidRDefault="00593372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593372" w:rsidRPr="001931E1" w:rsidRDefault="00593372" w:rsidP="009F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Фабрична ПП «ДЖІ ЕМ»</w:t>
            </w:r>
          </w:p>
        </w:tc>
      </w:tr>
      <w:tr w:rsidR="00593372" w:rsidRPr="001931E1" w:rsidTr="00512437">
        <w:tc>
          <w:tcPr>
            <w:tcW w:w="616" w:type="pct"/>
          </w:tcPr>
          <w:p w:rsidR="00593372" w:rsidRPr="001931E1" w:rsidRDefault="00593372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593372" w:rsidRPr="001931E1" w:rsidRDefault="00593372" w:rsidP="009F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ФО-П Наконечній Н.В.</w:t>
            </w:r>
          </w:p>
        </w:tc>
      </w:tr>
      <w:tr w:rsidR="00593372" w:rsidRPr="001931E1" w:rsidTr="00512437">
        <w:tc>
          <w:tcPr>
            <w:tcW w:w="616" w:type="pct"/>
          </w:tcPr>
          <w:p w:rsidR="00593372" w:rsidRPr="001931E1" w:rsidRDefault="00593372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593372" w:rsidRPr="001931E1" w:rsidRDefault="00593372" w:rsidP="00F7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в рішення міської ради </w:t>
            </w:r>
          </w:p>
        </w:tc>
      </w:tr>
      <w:tr w:rsidR="00593372" w:rsidRPr="001931E1" w:rsidTr="00512437">
        <w:tc>
          <w:tcPr>
            <w:tcW w:w="616" w:type="pct"/>
          </w:tcPr>
          <w:p w:rsidR="00593372" w:rsidRPr="001931E1" w:rsidRDefault="00593372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593372" w:rsidRPr="001931E1" w:rsidRDefault="00593372" w:rsidP="009F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вул.Енергетична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гр.Дорош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93372" w:rsidRPr="001931E1" w:rsidTr="00512437">
        <w:tc>
          <w:tcPr>
            <w:tcW w:w="616" w:type="pct"/>
          </w:tcPr>
          <w:p w:rsidR="00593372" w:rsidRPr="001931E1" w:rsidRDefault="00593372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593372" w:rsidRPr="001931E1" w:rsidRDefault="00593372" w:rsidP="009F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вул.Піскова,7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гр.Білінському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93372" w:rsidRPr="001931E1" w:rsidTr="00512437">
        <w:tc>
          <w:tcPr>
            <w:tcW w:w="616" w:type="pct"/>
          </w:tcPr>
          <w:p w:rsidR="00593372" w:rsidRPr="001931E1" w:rsidRDefault="00593372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593372" w:rsidRPr="001931E1" w:rsidRDefault="00593372" w:rsidP="009F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вул.Ломоносова,23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гр.Бендас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О.Я.,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Максимчак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93372" w:rsidRPr="001931E1" w:rsidTr="00512437">
        <w:tc>
          <w:tcPr>
            <w:tcW w:w="616" w:type="pct"/>
          </w:tcPr>
          <w:p w:rsidR="00593372" w:rsidRPr="001931E1" w:rsidRDefault="00593372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593372" w:rsidRPr="001931E1" w:rsidRDefault="00593372" w:rsidP="009F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Бродівська,55 ПП «СМП Фірма «АВС»</w:t>
            </w:r>
          </w:p>
        </w:tc>
      </w:tr>
      <w:tr w:rsidR="00593372" w:rsidRPr="001931E1" w:rsidTr="00512437">
        <w:tc>
          <w:tcPr>
            <w:tcW w:w="616" w:type="pct"/>
          </w:tcPr>
          <w:p w:rsidR="00593372" w:rsidRPr="001931E1" w:rsidRDefault="00593372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593372" w:rsidRPr="001931E1" w:rsidRDefault="00593372" w:rsidP="009F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Гетьмана П.Дорошенка,4/1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гр.Збриському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593372" w:rsidRPr="001931E1" w:rsidTr="00512437">
        <w:tc>
          <w:tcPr>
            <w:tcW w:w="616" w:type="pct"/>
          </w:tcPr>
          <w:p w:rsidR="00593372" w:rsidRPr="001931E1" w:rsidRDefault="00593372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593372" w:rsidRPr="001931E1" w:rsidRDefault="00593372" w:rsidP="009F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вул.Золотогірська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ТзОВ «Бас – Маркет»</w:t>
            </w:r>
          </w:p>
        </w:tc>
      </w:tr>
      <w:tr w:rsidR="00593372" w:rsidRPr="001931E1" w:rsidTr="00512437">
        <w:tc>
          <w:tcPr>
            <w:tcW w:w="616" w:type="pct"/>
          </w:tcPr>
          <w:p w:rsidR="00593372" w:rsidRPr="001931E1" w:rsidRDefault="00593372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593372" w:rsidRPr="001931E1" w:rsidRDefault="00593372" w:rsidP="009F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Про затвердження  переліку земельних ділянок несільськогосподарського призначення, які підлягають продажу права на оренду земельних ділянок на земельних торгах у формі аукціоні</w:t>
            </w:r>
          </w:p>
        </w:tc>
      </w:tr>
      <w:tr w:rsidR="00593372" w:rsidRPr="001931E1" w:rsidTr="00512437">
        <w:tc>
          <w:tcPr>
            <w:tcW w:w="616" w:type="pct"/>
          </w:tcPr>
          <w:p w:rsidR="00593372" w:rsidRPr="001931E1" w:rsidRDefault="00593372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593372" w:rsidRPr="001931E1" w:rsidRDefault="00512437" w:rsidP="009F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Новий Світ  комунальному підприємству «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Тернопільводоканал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3372" w:rsidRPr="001931E1" w:rsidTr="00512437">
        <w:tc>
          <w:tcPr>
            <w:tcW w:w="616" w:type="pct"/>
          </w:tcPr>
          <w:p w:rsidR="00593372" w:rsidRPr="001931E1" w:rsidRDefault="00593372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593372" w:rsidRPr="001931E1" w:rsidRDefault="00593372" w:rsidP="009F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Лесі Українки,10 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гр.Задорожній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593372" w:rsidRPr="001931E1" w:rsidTr="00512437">
        <w:tc>
          <w:tcPr>
            <w:tcW w:w="616" w:type="pct"/>
          </w:tcPr>
          <w:p w:rsidR="00593372" w:rsidRPr="001931E1" w:rsidRDefault="00593372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593372" w:rsidRPr="001931E1" w:rsidRDefault="00593372" w:rsidP="009F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площею за адресою вул. Гетьмана Сагайдачного.14, Релігійній організації «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Тернопільсько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-Зборівська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архієпархія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Української Греко-Католицької Церкви»</w:t>
            </w:r>
          </w:p>
        </w:tc>
      </w:tr>
      <w:tr w:rsidR="00593372" w:rsidRPr="001931E1" w:rsidTr="00512437">
        <w:tc>
          <w:tcPr>
            <w:tcW w:w="616" w:type="pct"/>
          </w:tcPr>
          <w:p w:rsidR="00593372" w:rsidRPr="001931E1" w:rsidRDefault="00593372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593372" w:rsidRPr="001931E1" w:rsidRDefault="00593372" w:rsidP="009F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гр.Гурняк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593372" w:rsidRPr="001931E1" w:rsidTr="00512437">
        <w:tc>
          <w:tcPr>
            <w:tcW w:w="616" w:type="pct"/>
          </w:tcPr>
          <w:p w:rsidR="00593372" w:rsidRPr="001931E1" w:rsidRDefault="00593372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593372" w:rsidRPr="001931E1" w:rsidRDefault="00593372" w:rsidP="009F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вул.15 Квітня,7 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гр.Крічфалушій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593372" w:rsidRPr="001931E1" w:rsidTr="00512437">
        <w:tc>
          <w:tcPr>
            <w:tcW w:w="616" w:type="pct"/>
          </w:tcPr>
          <w:p w:rsidR="00593372" w:rsidRPr="001931E1" w:rsidRDefault="00593372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593372" w:rsidRPr="001931E1" w:rsidRDefault="00593372" w:rsidP="009F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вул.Тернопільська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гр.Сакун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93372" w:rsidRPr="001931E1" w:rsidTr="00512437">
        <w:tc>
          <w:tcPr>
            <w:tcW w:w="616" w:type="pct"/>
          </w:tcPr>
          <w:p w:rsidR="00593372" w:rsidRPr="001931E1" w:rsidRDefault="00593372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593372" w:rsidRPr="001931E1" w:rsidRDefault="00593372" w:rsidP="009F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гр.Клим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93372" w:rsidRPr="001931E1" w:rsidTr="00512437">
        <w:tc>
          <w:tcPr>
            <w:tcW w:w="616" w:type="pct"/>
          </w:tcPr>
          <w:p w:rsidR="00593372" w:rsidRPr="001931E1" w:rsidRDefault="00593372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593372" w:rsidRPr="001931E1" w:rsidRDefault="00593372" w:rsidP="009F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вул.Лучаківського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гр.Бондаренко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М.В. та інші)</w:t>
            </w:r>
          </w:p>
        </w:tc>
      </w:tr>
      <w:tr w:rsidR="00593372" w:rsidRPr="001931E1" w:rsidTr="00512437">
        <w:tc>
          <w:tcPr>
            <w:tcW w:w="616" w:type="pct"/>
          </w:tcPr>
          <w:p w:rsidR="00593372" w:rsidRPr="001931E1" w:rsidRDefault="00593372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593372" w:rsidRPr="001931E1" w:rsidRDefault="00593372" w:rsidP="009F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гр.Тарас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593372" w:rsidRPr="001931E1" w:rsidTr="00512437">
        <w:tc>
          <w:tcPr>
            <w:tcW w:w="616" w:type="pct"/>
          </w:tcPr>
          <w:p w:rsidR="00593372" w:rsidRPr="001931E1" w:rsidRDefault="00593372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593372" w:rsidRPr="001931E1" w:rsidRDefault="00593372" w:rsidP="009F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гр.Тарасу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</w:tr>
      <w:tr w:rsidR="00593372" w:rsidRPr="001931E1" w:rsidTr="00512437">
        <w:tc>
          <w:tcPr>
            <w:tcW w:w="616" w:type="pct"/>
          </w:tcPr>
          <w:p w:rsidR="00593372" w:rsidRPr="001931E1" w:rsidRDefault="00593372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593372" w:rsidRPr="001931E1" w:rsidRDefault="00593372" w:rsidP="009F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Миру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гр.Тимківу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593372" w:rsidRPr="001931E1" w:rsidTr="00512437">
        <w:tc>
          <w:tcPr>
            <w:tcW w:w="616" w:type="pct"/>
          </w:tcPr>
          <w:p w:rsidR="00593372" w:rsidRPr="001931E1" w:rsidRDefault="00593372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593372" w:rsidRPr="001931E1" w:rsidRDefault="00593372" w:rsidP="009F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вул.Бордуляка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гр.Тарас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593372" w:rsidRPr="001931E1" w:rsidTr="00512437">
        <w:tc>
          <w:tcPr>
            <w:tcW w:w="616" w:type="pct"/>
          </w:tcPr>
          <w:p w:rsidR="00593372" w:rsidRPr="001931E1" w:rsidRDefault="00593372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593372" w:rsidRPr="001931E1" w:rsidRDefault="00593372" w:rsidP="009F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гр.Сокульська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О.О. та інші)</w:t>
            </w:r>
          </w:p>
        </w:tc>
      </w:tr>
      <w:tr w:rsidR="00593372" w:rsidRPr="003530F8" w:rsidTr="00512437">
        <w:tc>
          <w:tcPr>
            <w:tcW w:w="616" w:type="pct"/>
          </w:tcPr>
          <w:p w:rsidR="00593372" w:rsidRPr="003530F8" w:rsidRDefault="00593372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593372" w:rsidRPr="003530F8" w:rsidRDefault="00781F9A" w:rsidP="009F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 w:rsidRPr="003530F8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3530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530F8">
              <w:rPr>
                <w:rFonts w:ascii="Times New Roman" w:hAnsi="Times New Roman" w:cs="Times New Roman"/>
                <w:sz w:val="24"/>
                <w:szCs w:val="24"/>
              </w:rPr>
              <w:t>гр.Кравець</w:t>
            </w:r>
            <w:proofErr w:type="spellEnd"/>
            <w:r w:rsidRPr="003530F8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593372" w:rsidRPr="001931E1" w:rsidTr="00512437">
        <w:tc>
          <w:tcPr>
            <w:tcW w:w="616" w:type="pct"/>
          </w:tcPr>
          <w:p w:rsidR="00593372" w:rsidRPr="001931E1" w:rsidRDefault="00593372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593372" w:rsidRPr="001931E1" w:rsidRDefault="00593372" w:rsidP="009F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за адресою вул.Чалдаєва,2б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гр.Бойку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П.Я.</w:t>
            </w:r>
          </w:p>
        </w:tc>
      </w:tr>
      <w:tr w:rsidR="00593372" w:rsidRPr="001931E1" w:rsidTr="00512437">
        <w:tc>
          <w:tcPr>
            <w:tcW w:w="616" w:type="pct"/>
          </w:tcPr>
          <w:p w:rsidR="00593372" w:rsidRPr="001931E1" w:rsidRDefault="00593372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593372" w:rsidRPr="001931E1" w:rsidRDefault="00593372" w:rsidP="009F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проспект Ст.Бандери,46,48 вул.Нова,3,5 гр. Ткачук Т.Б.</w:t>
            </w:r>
          </w:p>
        </w:tc>
      </w:tr>
      <w:tr w:rsidR="00593372" w:rsidRPr="001931E1" w:rsidTr="00512437">
        <w:tc>
          <w:tcPr>
            <w:tcW w:w="616" w:type="pct"/>
          </w:tcPr>
          <w:p w:rsidR="00593372" w:rsidRPr="001931E1" w:rsidRDefault="00593372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593372" w:rsidRPr="001931E1" w:rsidRDefault="00593372" w:rsidP="009F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вул.Ю.Опільського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, 1 – С. Крушельницької, 17б ТОВ «ІНЕКСКОМ»</w:t>
            </w:r>
          </w:p>
        </w:tc>
      </w:tr>
      <w:tr w:rsidR="00593372" w:rsidRPr="001931E1" w:rsidTr="00512437">
        <w:tc>
          <w:tcPr>
            <w:tcW w:w="616" w:type="pct"/>
          </w:tcPr>
          <w:p w:rsidR="00593372" w:rsidRPr="001931E1" w:rsidRDefault="00593372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593372" w:rsidRPr="001931E1" w:rsidRDefault="00593372" w:rsidP="009F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вул.Галицька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, 38 ПРАТ «Тернопільське АТП 16127»</w:t>
            </w:r>
          </w:p>
        </w:tc>
      </w:tr>
      <w:tr w:rsidR="00FB2B5A" w:rsidRPr="001931E1" w:rsidTr="00512437">
        <w:tc>
          <w:tcPr>
            <w:tcW w:w="616" w:type="pct"/>
          </w:tcPr>
          <w:p w:rsidR="00FB2B5A" w:rsidRPr="001931E1" w:rsidRDefault="00FB2B5A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FB2B5A" w:rsidRPr="001931E1" w:rsidRDefault="00FB2B5A" w:rsidP="00FB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вул.В.Стефаника,25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гр.Партак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О.П. </w:t>
            </w:r>
          </w:p>
        </w:tc>
      </w:tr>
      <w:tr w:rsidR="00FB2B5A" w:rsidRPr="001931E1" w:rsidTr="00512437">
        <w:tc>
          <w:tcPr>
            <w:tcW w:w="616" w:type="pct"/>
          </w:tcPr>
          <w:p w:rsidR="00FB2B5A" w:rsidRPr="001931E1" w:rsidRDefault="00FB2B5A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FB2B5A" w:rsidRPr="001931E1" w:rsidRDefault="00FB2B5A" w:rsidP="00FB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вул.Над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Ставом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гр.Плішці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</w:p>
        </w:tc>
      </w:tr>
      <w:tr w:rsidR="00781F9A" w:rsidRPr="001931E1" w:rsidTr="00512437">
        <w:tc>
          <w:tcPr>
            <w:tcW w:w="616" w:type="pct"/>
          </w:tcPr>
          <w:p w:rsidR="00781F9A" w:rsidRPr="001931E1" w:rsidRDefault="00781F9A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781F9A" w:rsidRPr="001931E1" w:rsidRDefault="00781F9A" w:rsidP="00FB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вул.Протасевича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, 1а 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гр.Россомасі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О.В. та 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Грегоращук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4B1002" w:rsidRPr="001931E1" w:rsidTr="00512437">
        <w:tc>
          <w:tcPr>
            <w:tcW w:w="616" w:type="pct"/>
          </w:tcPr>
          <w:p w:rsidR="004B1002" w:rsidRPr="001931E1" w:rsidRDefault="004B1002" w:rsidP="005933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pct"/>
          </w:tcPr>
          <w:p w:rsidR="004B1002" w:rsidRPr="001931E1" w:rsidRDefault="004B1002" w:rsidP="00FB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проведення експертної грошової оцінки земельної ділянки площею 4,3013га для обслуговування будівель та споруд за адресою вул.Текстильна,22 ТОВ «</w:t>
            </w:r>
            <w:proofErr w:type="spellStart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Інтенс</w:t>
            </w:r>
            <w:proofErr w:type="spellEnd"/>
            <w:r w:rsidRPr="001931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93372" w:rsidRPr="001931E1" w:rsidRDefault="00593372" w:rsidP="0059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2437" w:rsidRPr="001931E1" w:rsidRDefault="00512437" w:rsidP="00512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за адресою вул. Коперника комунальному некомерційному підприємству «Тернопільська міська комунальна лікарня швидкої допомоги»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№1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2437" w:rsidRPr="001931E1" w:rsidRDefault="00512437" w:rsidP="00512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по зміні її цільового призначення за адресою вул. Фабрична ПП «ДЖІ ЕМ»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№2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2437" w:rsidRPr="001931E1" w:rsidRDefault="00512437" w:rsidP="00512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укладання договору земельного сервітуту за адресою вул.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Микулинецька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ФО-П Наконечній Н.В.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№3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2437" w:rsidRPr="001931E1" w:rsidRDefault="00512437" w:rsidP="00512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>Про внесення змін в рішення міської ради (Павлик О.Л.)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№4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2437" w:rsidRPr="001931E1" w:rsidRDefault="00512437" w:rsidP="00512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вул.Енергетична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гр.Дорош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№5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2437" w:rsidRPr="001931E1" w:rsidRDefault="00512437" w:rsidP="00512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по зміні цільового призначення за адресою вул.Піскова,7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гр.Білінському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№6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2437" w:rsidRPr="001931E1" w:rsidRDefault="00512437" w:rsidP="00512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вул.Ломоносова,23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гр.Бендас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О.Я.,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Максимчак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№7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2437" w:rsidRPr="001931E1" w:rsidRDefault="00512437" w:rsidP="00512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за адресою вул. Бродівська,55 ПП «СМП Фірма «АВС»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№8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2437" w:rsidRPr="001931E1" w:rsidRDefault="00512437" w:rsidP="00512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вул. Гетьмана П.Дорошенка,4/1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гр.Збриському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К.В.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№9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2437" w:rsidRPr="001931E1" w:rsidRDefault="00512437" w:rsidP="00512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Про поновлення договору оренди землі за адресою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вул.Золотогірська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ТзОВ «Бас – Маркет»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№10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2437" w:rsidRPr="001931E1" w:rsidRDefault="00512437" w:rsidP="00512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Слухали: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>Про затвердження  переліку земельних ділянок несільськогосподарського призначення, які підлягають продажу права на оренду земельних ділянок на земельних торгах у формі аукціоні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№11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2437" w:rsidRPr="001931E1" w:rsidRDefault="00512437" w:rsidP="00512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за адресою вул. Новий Світ  комунальному підприємству «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Тернопільводоканал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№12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2437" w:rsidRPr="001931E1" w:rsidRDefault="00512437" w:rsidP="00512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вул. Лесі Українки,10 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гр.Задорожній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Н.Д.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№13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2437" w:rsidRPr="001931E1" w:rsidRDefault="00512437" w:rsidP="00512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>Про надання земельної ділянки площею за адресою вул. Гетьмана Сагайдачного.14, Релігійній організації «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Тернопільсько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-Зборівська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архієпархія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Української Греко-Католицької Церкви»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№14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2437" w:rsidRPr="001931E1" w:rsidRDefault="00512437" w:rsidP="00512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вул.Микулинецька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гр.Гурняк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М.Я.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№15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2437" w:rsidRPr="001931E1" w:rsidRDefault="00512437" w:rsidP="00512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укладення договору земельного сервітуту за адресою вул.15 Квітня,7 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гр.Крічфалушій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Л.І.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№16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2437" w:rsidRPr="001931E1" w:rsidRDefault="00512437" w:rsidP="00512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вул.Тернопільська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гр.Сакун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№1</w:t>
      </w:r>
      <w:r w:rsidR="00781F9A"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2437" w:rsidRPr="001931E1" w:rsidRDefault="00512437" w:rsidP="00512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вул.Текстильна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гр.Клим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№1</w:t>
      </w:r>
      <w:r w:rsidR="00781F9A"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2437" w:rsidRPr="001931E1" w:rsidRDefault="00512437" w:rsidP="00512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вул.Лучаківського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гр.Бондаренко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М.В. та інші)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781F9A"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19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2437" w:rsidRPr="001931E1" w:rsidRDefault="00512437" w:rsidP="00512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вул.Микулинецька,115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гр.Тарас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Т.Я.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№2</w:t>
      </w:r>
      <w:r w:rsidR="00781F9A"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2437" w:rsidRPr="001931E1" w:rsidRDefault="00512437" w:rsidP="00512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вул.Микулинецька,115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гр.Тарасу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А.Я.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№2</w:t>
      </w:r>
      <w:r w:rsidR="00781F9A"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2437" w:rsidRPr="001931E1" w:rsidRDefault="00512437" w:rsidP="00512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по зміні її цільового призначення за адресою вул. Миру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гр.Тимківу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№2</w:t>
      </w:r>
      <w:r w:rsidR="00781F9A"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2437" w:rsidRPr="001931E1" w:rsidRDefault="00512437" w:rsidP="00512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вул.Бордуляка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гр.Тарас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Г.І.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№2</w:t>
      </w:r>
      <w:r w:rsidR="00781F9A"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2437" w:rsidRPr="001931E1" w:rsidRDefault="00512437" w:rsidP="00512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вул.О.Довженка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гр.Сокульська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О.О. та інші)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№2</w:t>
      </w:r>
      <w:r w:rsidR="00781F9A"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2437" w:rsidRPr="001931E1" w:rsidRDefault="00512437" w:rsidP="00512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781F9A" w:rsidRPr="001931E1" w:rsidRDefault="00781F9A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укладення договору земельного сервітуту за адресою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вул.Бригадна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гр.Кравець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Н.І.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№2</w:t>
      </w:r>
      <w:r w:rsidR="00781F9A"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2437" w:rsidRPr="001931E1" w:rsidRDefault="00512437" w:rsidP="00512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за адресою вул.Чалдаєва,2б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гр.Бойку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П.Я.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№2</w:t>
      </w:r>
      <w:r w:rsidR="00781F9A"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2437" w:rsidRPr="001931E1" w:rsidRDefault="00512437" w:rsidP="00512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по зміні її цільового призначення за адресою проспект Ст.Бандери,46,48 вул.Нова,3,5 гр. Ткачук Т.Б.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№2</w:t>
      </w:r>
      <w:r w:rsidR="00781F9A"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2437" w:rsidRPr="001931E1" w:rsidRDefault="00512437" w:rsidP="00512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вул.Ю.Опільського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>, 1 – С. Крушельницької, 17б ТОВ «ІНЕКСКОМ»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781F9A"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28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2437" w:rsidRPr="001931E1" w:rsidRDefault="00512437" w:rsidP="00512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по зміні її цільового призначення за адресою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вул.Галицька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>, 38 ПРАТ «Тернопільське АТП 16127»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781F9A"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29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12437" w:rsidRPr="001931E1" w:rsidRDefault="0051243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2B5A" w:rsidRPr="001931E1" w:rsidRDefault="00FB2B5A" w:rsidP="00FB2B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Слухали:</w:t>
      </w:r>
    </w:p>
    <w:p w:rsidR="00FB2B5A" w:rsidRPr="001931E1" w:rsidRDefault="00FB2B5A" w:rsidP="00FB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вул.В.Стефаника,25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гр.Партак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О.П. </w:t>
      </w:r>
    </w:p>
    <w:p w:rsidR="00FB2B5A" w:rsidRPr="001931E1" w:rsidRDefault="00FB2B5A" w:rsidP="00FB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FB2B5A" w:rsidRPr="001931E1" w:rsidRDefault="00FB2B5A" w:rsidP="00FB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- 0, проти-0, утримались-4. Рішення не прийнято.</w:t>
      </w:r>
    </w:p>
    <w:p w:rsidR="00781F9A" w:rsidRPr="001931E1" w:rsidRDefault="00781F9A" w:rsidP="00781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№30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FB2B5A" w:rsidRPr="001931E1" w:rsidRDefault="00FB2B5A" w:rsidP="00FB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B5A" w:rsidRPr="001931E1" w:rsidRDefault="00FB2B5A" w:rsidP="00FB2B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FB2B5A" w:rsidRPr="001931E1" w:rsidRDefault="00FB2B5A" w:rsidP="00FB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укладання договору земельного сервітуту за адресою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вул.Над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Ставом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31E1">
        <w:rPr>
          <w:rFonts w:ascii="Times New Roman" w:hAnsi="Times New Roman" w:cs="Times New Roman"/>
          <w:sz w:val="24"/>
          <w:szCs w:val="24"/>
          <w:lang w:val="uk-UA"/>
        </w:rPr>
        <w:t>гр.Плішці</w:t>
      </w:r>
      <w:proofErr w:type="spellEnd"/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 Н.М. </w:t>
      </w:r>
    </w:p>
    <w:p w:rsidR="00FB2B5A" w:rsidRPr="001931E1" w:rsidRDefault="00FB2B5A" w:rsidP="00FB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FB2B5A" w:rsidRPr="001931E1" w:rsidRDefault="00FB2B5A" w:rsidP="00FB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- 0, проти-0, утримались-4. Рішення не прийнято.</w:t>
      </w:r>
    </w:p>
    <w:p w:rsidR="00781F9A" w:rsidRPr="001931E1" w:rsidRDefault="00781F9A" w:rsidP="00781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№31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FB2B5A" w:rsidRPr="001931E1" w:rsidRDefault="00FB2B5A" w:rsidP="00FB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1F9A" w:rsidRPr="001931E1" w:rsidRDefault="00781F9A" w:rsidP="00781F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243ACB" w:rsidRPr="001931E1" w:rsidRDefault="00781F9A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земельної ділянки за адресою </w:t>
      </w:r>
      <w:proofErr w:type="spellStart"/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вул.Протасевича</w:t>
      </w:r>
      <w:proofErr w:type="spellEnd"/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1а  </w:t>
      </w:r>
      <w:proofErr w:type="spellStart"/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гр.Россомасі</w:t>
      </w:r>
      <w:proofErr w:type="spellEnd"/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О.В. та </w:t>
      </w:r>
      <w:proofErr w:type="spellStart"/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Грегоращук</w:t>
      </w:r>
      <w:proofErr w:type="spellEnd"/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А.Л.</w:t>
      </w:r>
    </w:p>
    <w:p w:rsidR="00781F9A" w:rsidRPr="001931E1" w:rsidRDefault="00781F9A" w:rsidP="0078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781F9A" w:rsidRPr="001931E1" w:rsidRDefault="00781F9A" w:rsidP="00781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781F9A" w:rsidRPr="001931E1" w:rsidRDefault="00781F9A" w:rsidP="00781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№32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4B1002" w:rsidRPr="001931E1" w:rsidRDefault="004B1002" w:rsidP="00781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1002" w:rsidRPr="001931E1" w:rsidRDefault="004B1002" w:rsidP="004B10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4B1002" w:rsidRPr="001931E1" w:rsidRDefault="004B1002" w:rsidP="00781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дозволу на проведення експертної грошової оцінки земельної ділянки площею 4,3013га для обслуговування будівель та споруд за адресою вул.Текстильна,22 ТОВ «</w:t>
      </w:r>
      <w:proofErr w:type="spellStart"/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Інтенс</w:t>
      </w:r>
      <w:proofErr w:type="spellEnd"/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4B1002" w:rsidRPr="001931E1" w:rsidRDefault="004B1002" w:rsidP="004B1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Кібляр В.Л.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4B1002" w:rsidRPr="001931E1" w:rsidRDefault="004B1002" w:rsidP="004B1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4B1002" w:rsidRPr="001931E1" w:rsidRDefault="004B1002" w:rsidP="004B1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1931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№33</w:t>
      </w:r>
      <w:r w:rsidRPr="001931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931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4B1002" w:rsidRPr="001931E1" w:rsidRDefault="004B1002" w:rsidP="00781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1002" w:rsidRPr="001931E1" w:rsidRDefault="004B1002" w:rsidP="00781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1002" w:rsidRPr="001931E1" w:rsidRDefault="004B1002" w:rsidP="00781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81F9A" w:rsidRPr="001931E1" w:rsidRDefault="00781F9A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43ACB" w:rsidRPr="00962448" w:rsidRDefault="00FB2B5A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624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9624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Заступник голови комісії</w:t>
      </w:r>
      <w:r w:rsidR="00243ACB" w:rsidRPr="009624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9624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9624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9624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9624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9624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="00243ACB" w:rsidRPr="009624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Н.М.Редьква</w:t>
      </w:r>
      <w:proofErr w:type="spellEnd"/>
    </w:p>
    <w:p w:rsidR="00243ACB" w:rsidRPr="00962448" w:rsidRDefault="00243ACB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C7587" w:rsidRPr="00962448" w:rsidRDefault="00FB2B5A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624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</w:p>
    <w:p w:rsidR="003530F8" w:rsidRPr="00962448" w:rsidRDefault="006C7587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624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</w:p>
    <w:p w:rsidR="00243ACB" w:rsidRPr="00962448" w:rsidRDefault="003530F8" w:rsidP="00512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624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9624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Секретар комісії</w:t>
      </w:r>
      <w:r w:rsidR="00243ACB" w:rsidRPr="009624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9624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9624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9624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bookmarkStart w:id="0" w:name="_GoBack"/>
      <w:bookmarkEnd w:id="0"/>
      <w:r w:rsidR="00243ACB" w:rsidRPr="009624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9624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9624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="00243ACB" w:rsidRPr="009624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С.Р.Півторак</w:t>
      </w:r>
      <w:proofErr w:type="spellEnd"/>
    </w:p>
    <w:sectPr w:rsidR="00243ACB" w:rsidRPr="00962448" w:rsidSect="00CD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3372"/>
    <w:rsid w:val="001931E1"/>
    <w:rsid w:val="00243ACB"/>
    <w:rsid w:val="003530F8"/>
    <w:rsid w:val="004B1002"/>
    <w:rsid w:val="00512437"/>
    <w:rsid w:val="00593372"/>
    <w:rsid w:val="006C7587"/>
    <w:rsid w:val="00781F9A"/>
    <w:rsid w:val="00962448"/>
    <w:rsid w:val="009F4340"/>
    <w:rsid w:val="00B11966"/>
    <w:rsid w:val="00B962B9"/>
    <w:rsid w:val="00CD2288"/>
    <w:rsid w:val="00F75F32"/>
    <w:rsid w:val="00FB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F4D8F-2D2A-4616-82FA-706FAF5D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372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59"/>
    <w:rsid w:val="00593372"/>
    <w:pPr>
      <w:spacing w:after="0" w:line="240" w:lineRule="auto"/>
    </w:pPr>
    <w:rPr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593372"/>
    <w:pPr>
      <w:ind w:left="720"/>
      <w:contextualSpacing/>
    </w:pPr>
    <w:rPr>
      <w:rFonts w:ascii="Times New Roman" w:eastAsia="Times New Roman" w:hAnsi="Times New Roman" w:cs="Times New Roman"/>
      <w:sz w:val="24"/>
      <w:lang w:val="uk-UA" w:eastAsia="en-US"/>
    </w:rPr>
  </w:style>
  <w:style w:type="paragraph" w:styleId="a5">
    <w:name w:val="Body Text Indent"/>
    <w:basedOn w:val="a"/>
    <w:link w:val="a6"/>
    <w:rsid w:val="00593372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59337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9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d03-Chorna</cp:lastModifiedBy>
  <cp:revision>18</cp:revision>
  <dcterms:created xsi:type="dcterms:W3CDTF">2020-05-28T12:44:00Z</dcterms:created>
  <dcterms:modified xsi:type="dcterms:W3CDTF">2020-06-02T08:47:00Z</dcterms:modified>
</cp:coreProperties>
</file>