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F43470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334AF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43470" w:rsidRPr="00F43470">
        <w:rPr>
          <w:rFonts w:ascii="Times New Roman" w:hAnsi="Times New Roman"/>
          <w:b/>
          <w:sz w:val="24"/>
          <w:szCs w:val="24"/>
        </w:rPr>
        <w:t>5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F43470" w:rsidRPr="00F43470">
        <w:rPr>
          <w:rFonts w:ascii="Times New Roman" w:hAnsi="Times New Roman"/>
          <w:b/>
          <w:sz w:val="24"/>
          <w:szCs w:val="24"/>
        </w:rPr>
        <w:t>17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C334AF" w:rsidRPr="00F43470">
        <w:rPr>
          <w:rFonts w:ascii="Times New Roman" w:hAnsi="Times New Roman"/>
          <w:b/>
          <w:sz w:val="24"/>
          <w:szCs w:val="24"/>
        </w:rPr>
        <w:t>3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C334AF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Ф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П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члени</w:t>
      </w:r>
      <w:r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334AF">
        <w:rPr>
          <w:rFonts w:ascii="Times New Roman" w:hAnsi="Times New Roman"/>
          <w:sz w:val="24"/>
          <w:szCs w:val="24"/>
        </w:rPr>
        <w:t>: (</w:t>
      </w:r>
      <w:r w:rsidR="00B878CC" w:rsidRPr="00C334AF">
        <w:rPr>
          <w:rFonts w:ascii="Times New Roman" w:hAnsi="Times New Roman"/>
          <w:sz w:val="24"/>
          <w:szCs w:val="24"/>
        </w:rPr>
        <w:t>3</w:t>
      </w:r>
      <w:r w:rsidRPr="00C334AF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C33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 w:rsidRPr="00C33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 w:rsidRPr="00C334AF">
        <w:rPr>
          <w:rFonts w:ascii="Times New Roman" w:hAnsi="Times New Roman"/>
          <w:sz w:val="24"/>
          <w:szCs w:val="24"/>
        </w:rPr>
        <w:t xml:space="preserve"> 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C334AF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C334AF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C33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C334AF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C334AF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C334AF">
        <w:rPr>
          <w:rFonts w:ascii="Times New Roman" w:hAnsi="Times New Roman"/>
          <w:sz w:val="24"/>
          <w:szCs w:val="24"/>
        </w:rPr>
        <w:t>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C334AF" w:rsidRDefault="00C334AF" w:rsidP="00C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733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</w:t>
      </w:r>
      <w:r w:rsidR="00C334AF" w:rsidRPr="00F43470">
        <w:rPr>
          <w:lang w:val="uk-UA"/>
        </w:rPr>
        <w:t>.</w:t>
      </w:r>
      <w:r w:rsidRPr="008E5541">
        <w:rPr>
          <w:lang w:val="uk-UA"/>
        </w:rPr>
        <w:t xml:space="preserve">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5F4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r w:rsidR="009356FE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="00057154">
        <w:rPr>
          <w:rFonts w:ascii="Times New Roman" w:hAnsi="Times New Roman"/>
          <w:sz w:val="24"/>
          <w:szCs w:val="24"/>
          <w:lang w:val="uk-UA"/>
        </w:rPr>
        <w:t xml:space="preserve"> розглянути проект рішення міської ради</w:t>
      </w:r>
      <w:r w:rsidR="009C05F4">
        <w:rPr>
          <w:rFonts w:ascii="Times New Roman" w:hAnsi="Times New Roman"/>
          <w:sz w:val="24"/>
          <w:szCs w:val="24"/>
          <w:lang w:val="uk-UA"/>
        </w:rPr>
        <w:t>:</w:t>
      </w:r>
    </w:p>
    <w:p w:rsidR="00C334AF" w:rsidRPr="00C334AF" w:rsidRDefault="00F43470" w:rsidP="00C334AF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  <w:lang w:val="uk-UA"/>
        </w:rPr>
        <w:t>Про звільнення від орендної плати</w:t>
      </w:r>
      <w:r w:rsidRPr="00F43470">
        <w:rPr>
          <w:rFonts w:ascii="Times New Roman" w:hAnsi="Times New Roman"/>
          <w:szCs w:val="24"/>
        </w:rPr>
        <w:t>.</w:t>
      </w:r>
    </w:p>
    <w:p w:rsidR="00C334AF" w:rsidRPr="00C334AF" w:rsidRDefault="00C334AF" w:rsidP="00C334A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="009356FE">
        <w:rPr>
          <w:rFonts w:ascii="Times New Roman" w:hAnsi="Times New Roman"/>
          <w:sz w:val="24"/>
          <w:szCs w:val="24"/>
          <w:lang w:val="uk-UA"/>
        </w:rPr>
        <w:tab/>
      </w:r>
      <w:r w:rsidR="009356FE">
        <w:rPr>
          <w:rFonts w:ascii="Times New Roman" w:hAnsi="Times New Roman"/>
          <w:sz w:val="24"/>
          <w:szCs w:val="24"/>
          <w:lang w:val="uk-UA"/>
        </w:rPr>
        <w:tab/>
      </w:r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C334AF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F43470" w:rsidRDefault="00F43470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0">
              <w:rPr>
                <w:rFonts w:ascii="Times New Roman" w:hAnsi="Times New Roman"/>
                <w:szCs w:val="24"/>
                <w:lang w:val="uk-UA"/>
              </w:rPr>
              <w:t>Про звільнення від орендної плати</w:t>
            </w:r>
            <w:r w:rsidRPr="00F43470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F43470" w:rsidRPr="00F43470" w:rsidRDefault="003D01B1" w:rsidP="00F4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СЛУХАЛИ:</w:t>
      </w:r>
      <w:r w:rsidRPr="00F43470">
        <w:rPr>
          <w:rFonts w:ascii="Times New Roman" w:hAnsi="Times New Roman"/>
          <w:sz w:val="24"/>
          <w:szCs w:val="24"/>
          <w:lang w:val="uk-UA"/>
        </w:rPr>
        <w:tab/>
      </w:r>
      <w:r w:rsidR="00F4347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5B52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3470" w:rsidRPr="00F43470">
        <w:rPr>
          <w:rFonts w:ascii="Times New Roman" w:hAnsi="Times New Roman"/>
          <w:szCs w:val="24"/>
          <w:lang w:val="uk-UA"/>
        </w:rPr>
        <w:t>Про звільнення від орендної плати</w:t>
      </w:r>
      <w:r w:rsidR="00F43470" w:rsidRPr="00F43470">
        <w:rPr>
          <w:rFonts w:ascii="Times New Roman" w:hAnsi="Times New Roman"/>
          <w:szCs w:val="24"/>
        </w:rPr>
        <w:t>.</w:t>
      </w:r>
    </w:p>
    <w:p w:rsidR="00DF6ED3" w:rsidRPr="003D01B1" w:rsidRDefault="00DF6ED3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F43470">
        <w:rPr>
          <w:rFonts w:ascii="Times New Roman" w:hAnsi="Times New Roman"/>
          <w:sz w:val="24"/>
          <w:szCs w:val="24"/>
          <w:lang w:val="uk-UA" w:eastAsia="ru-RU"/>
        </w:rPr>
        <w:t xml:space="preserve">В 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:       </w:t>
      </w:r>
      <w:proofErr w:type="spellStart"/>
      <w:r w:rsidR="00F43470"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 w:rsidR="00F43470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5B526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5B526E" w:rsidRPr="00F43470">
        <w:rPr>
          <w:rFonts w:ascii="Times New Roman" w:eastAsiaTheme="minorEastAsia" w:hAnsi="Times New Roman"/>
          <w:szCs w:val="24"/>
          <w:lang w:val="uk-UA" w:eastAsia="uk-UA"/>
        </w:rPr>
        <w:t>Про звільнення від орендної плати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404A65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F6ED3">
        <w:rPr>
          <w:rFonts w:ascii="Times New Roman" w:hAnsi="Times New Roman"/>
          <w:b/>
          <w:sz w:val="24"/>
          <w:szCs w:val="24"/>
          <w:lang w:val="uk-UA"/>
        </w:rPr>
        <w:t>а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 w:rsidR="00DF6ED3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04A65" w:rsidRDefault="00DF6ED3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404A65" w:rsidRDefault="00404A65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404A65" w:rsidRDefault="00404A65" w:rsidP="00404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B1261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sectPr w:rsidR="00DF6ED3" w:rsidRPr="00404A65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57154"/>
    <w:rsid w:val="000663E3"/>
    <w:rsid w:val="0007330E"/>
    <w:rsid w:val="00073E7F"/>
    <w:rsid w:val="000A7E77"/>
    <w:rsid w:val="000C26EE"/>
    <w:rsid w:val="000D2CA0"/>
    <w:rsid w:val="00142F03"/>
    <w:rsid w:val="0019726F"/>
    <w:rsid w:val="001B0FBE"/>
    <w:rsid w:val="001D22B1"/>
    <w:rsid w:val="00261E78"/>
    <w:rsid w:val="002C0364"/>
    <w:rsid w:val="0030706E"/>
    <w:rsid w:val="00362CEC"/>
    <w:rsid w:val="00382CC9"/>
    <w:rsid w:val="003A00FE"/>
    <w:rsid w:val="003D01B1"/>
    <w:rsid w:val="003F476E"/>
    <w:rsid w:val="00404A65"/>
    <w:rsid w:val="0045257D"/>
    <w:rsid w:val="00470B58"/>
    <w:rsid w:val="00500CAC"/>
    <w:rsid w:val="0050363E"/>
    <w:rsid w:val="00552537"/>
    <w:rsid w:val="005B526E"/>
    <w:rsid w:val="005C77E9"/>
    <w:rsid w:val="0066346B"/>
    <w:rsid w:val="006F2A3A"/>
    <w:rsid w:val="00714652"/>
    <w:rsid w:val="00727EFE"/>
    <w:rsid w:val="0074004C"/>
    <w:rsid w:val="008662B9"/>
    <w:rsid w:val="008A3BF1"/>
    <w:rsid w:val="008C7331"/>
    <w:rsid w:val="0092485A"/>
    <w:rsid w:val="009356FE"/>
    <w:rsid w:val="0093735C"/>
    <w:rsid w:val="00972F81"/>
    <w:rsid w:val="009B6B18"/>
    <w:rsid w:val="009C05F4"/>
    <w:rsid w:val="00A26DEF"/>
    <w:rsid w:val="00AF4613"/>
    <w:rsid w:val="00B1261F"/>
    <w:rsid w:val="00B531C5"/>
    <w:rsid w:val="00B878CC"/>
    <w:rsid w:val="00C334AF"/>
    <w:rsid w:val="00CB6B8D"/>
    <w:rsid w:val="00CE7468"/>
    <w:rsid w:val="00D34D5E"/>
    <w:rsid w:val="00D538EA"/>
    <w:rsid w:val="00DC2E01"/>
    <w:rsid w:val="00DF6ED3"/>
    <w:rsid w:val="00E00D20"/>
    <w:rsid w:val="00E52C9F"/>
    <w:rsid w:val="00EE6A88"/>
    <w:rsid w:val="00EF225F"/>
    <w:rsid w:val="00F37A5E"/>
    <w:rsid w:val="00F43470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0D2CA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219</Words>
  <Characters>1656</Characters>
  <Application>Microsoft Office Word</Application>
  <DocSecurity>0</DocSecurity>
  <Lines>48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d03-vityk</cp:lastModifiedBy>
  <cp:revision>14</cp:revision>
  <cp:lastPrinted>2020-03-17T07:13:00Z</cp:lastPrinted>
  <dcterms:created xsi:type="dcterms:W3CDTF">2019-09-06T06:30:00Z</dcterms:created>
  <dcterms:modified xsi:type="dcterms:W3CDTF">2020-03-17T08:10:00Z</dcterms:modified>
</cp:coreProperties>
</file>