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F5"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="00E97739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5A1CF5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9053"/>
      </w:tblGrid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 благоустрою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Тернопільської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редакція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утримання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домашніх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безпритульних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(собак та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котів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на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Тернопільської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позичку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безоплатне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нежитлові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некомерційного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ідприємства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Тернопільська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комунальна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міська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лікарня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№2»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pStyle w:val="a5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color w:val="000000"/>
              </w:rPr>
            </w:pPr>
            <w:r w:rsidRPr="00700788">
              <w:rPr>
                <w:color w:val="000000"/>
                <w:shd w:val="clear" w:color="auto" w:fill="FFFFFF"/>
              </w:rPr>
              <w:t>Про надання в безоплатне користування нежитлового приміщення комунальної власності комунальній установі «Інклюзивно-ресурсний центр №1» Тернопільської міської ради за адресою бульвар Тараса Шевченка, 1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в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комунальну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власність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приватизацію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зняття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контролю </w:t>
            </w:r>
            <w:proofErr w:type="spellStart"/>
            <w:proofErr w:type="gram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ішень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46E6" w:rsidRPr="008E5541" w:rsidTr="005649B4">
        <w:trPr>
          <w:trHeight w:val="229"/>
        </w:trPr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6D6E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6E52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7F05E7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5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приватизацію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7F05E7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5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приватизацію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6D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E52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8E5541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Лист заступника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виконавчих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</w:t>
            </w:r>
            <w:proofErr w:type="gram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В.О.О</w:t>
            </w: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стапчук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700788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Статуту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ідприємства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«Парк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Загребелля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700788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ішення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22.11.18 р. №7/30/26 «Про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міжнародного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співробітництва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туризму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Тернопільської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 2019-2021 роки»</w:t>
            </w:r>
          </w:p>
        </w:tc>
      </w:tr>
      <w:tr w:rsidR="001E46E6" w:rsidRPr="008E5541" w:rsidTr="005649B4">
        <w:tc>
          <w:tcPr>
            <w:tcW w:w="364" w:type="pct"/>
          </w:tcPr>
          <w:p w:rsidR="001E46E6" w:rsidRPr="008E5541" w:rsidRDefault="001E46E6" w:rsidP="001E46E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1E46E6" w:rsidRPr="00700788" w:rsidRDefault="001E46E6" w:rsidP="00564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Доручення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№07/03 </w:t>
            </w:r>
            <w:proofErr w:type="spellStart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03.07.2019 р.</w:t>
            </w:r>
          </w:p>
        </w:tc>
      </w:tr>
    </w:tbl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6262" w:rsidSect="00F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62"/>
    <w:rsid w:val="001A4C21"/>
    <w:rsid w:val="001E46E6"/>
    <w:rsid w:val="00324DAD"/>
    <w:rsid w:val="004E6262"/>
    <w:rsid w:val="00520637"/>
    <w:rsid w:val="005A1CF5"/>
    <w:rsid w:val="008714DC"/>
    <w:rsid w:val="00957308"/>
    <w:rsid w:val="009D2066"/>
    <w:rsid w:val="00E21876"/>
    <w:rsid w:val="00E97739"/>
    <w:rsid w:val="00F93B9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E46E6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Normal (Web)"/>
    <w:basedOn w:val="a"/>
    <w:rsid w:val="001E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2018-12-18T07:18:00Z</cp:lastPrinted>
  <dcterms:created xsi:type="dcterms:W3CDTF">2020-01-11T09:45:00Z</dcterms:created>
  <dcterms:modified xsi:type="dcterms:W3CDTF">2020-01-11T09:45:00Z</dcterms:modified>
</cp:coreProperties>
</file>