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943371" w:rsidRPr="00262BEC">
        <w:rPr>
          <w:rFonts w:ascii="Times New Roman" w:hAnsi="Times New Roman"/>
          <w:b/>
          <w:sz w:val="24"/>
          <w:szCs w:val="24"/>
        </w:rPr>
        <w:t>1</w:t>
      </w:r>
      <w:r w:rsidR="00F16AF7" w:rsidRPr="00262BEC">
        <w:rPr>
          <w:rFonts w:ascii="Times New Roman" w:hAnsi="Times New Roman"/>
          <w:b/>
          <w:sz w:val="24"/>
          <w:szCs w:val="24"/>
        </w:rPr>
        <w:t>8</w:t>
      </w:r>
    </w:p>
    <w:p w:rsidR="006D5ADD" w:rsidRPr="00262BEC" w:rsidRDefault="006D5ADD" w:rsidP="004B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 xml:space="preserve">від </w:t>
      </w:r>
      <w:r w:rsidR="00F16AF7" w:rsidRPr="00262BEC">
        <w:rPr>
          <w:rFonts w:ascii="Times New Roman" w:hAnsi="Times New Roman"/>
          <w:b/>
          <w:sz w:val="24"/>
          <w:szCs w:val="24"/>
        </w:rPr>
        <w:t>29</w:t>
      </w:r>
      <w:r w:rsidRPr="00262BEC">
        <w:rPr>
          <w:rFonts w:ascii="Times New Roman" w:hAnsi="Times New Roman"/>
          <w:b/>
          <w:sz w:val="24"/>
          <w:szCs w:val="24"/>
        </w:rPr>
        <w:t>.</w:t>
      </w:r>
      <w:r w:rsidR="00F16AF7" w:rsidRPr="00262BEC">
        <w:rPr>
          <w:rFonts w:ascii="Times New Roman" w:hAnsi="Times New Roman"/>
          <w:b/>
          <w:sz w:val="24"/>
          <w:szCs w:val="24"/>
        </w:rPr>
        <w:t>10</w:t>
      </w:r>
      <w:r w:rsidR="003311E3" w:rsidRPr="00262BEC">
        <w:rPr>
          <w:rFonts w:ascii="Times New Roman" w:hAnsi="Times New Roman"/>
          <w:b/>
          <w:sz w:val="24"/>
          <w:szCs w:val="24"/>
        </w:rPr>
        <w:t>.</w:t>
      </w:r>
      <w:r w:rsidRPr="00262BEC">
        <w:rPr>
          <w:rFonts w:ascii="Times New Roman" w:hAnsi="Times New Roman"/>
          <w:b/>
          <w:sz w:val="24"/>
          <w:szCs w:val="24"/>
        </w:rPr>
        <w:t>201</w:t>
      </w:r>
      <w:r w:rsidR="003311E3" w:rsidRPr="00262BEC">
        <w:rPr>
          <w:rFonts w:ascii="Times New Roman" w:hAnsi="Times New Roman"/>
          <w:b/>
          <w:sz w:val="24"/>
          <w:szCs w:val="24"/>
        </w:rPr>
        <w:t>9</w:t>
      </w:r>
      <w:r w:rsidRPr="00262BEC">
        <w:rPr>
          <w:rFonts w:ascii="Times New Roman" w:hAnsi="Times New Roman"/>
          <w:b/>
          <w:sz w:val="24"/>
          <w:szCs w:val="24"/>
        </w:rPr>
        <w:t>р.</w:t>
      </w:r>
    </w:p>
    <w:p w:rsidR="006D5ADD" w:rsidRPr="00262BE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262BE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262BEC">
        <w:rPr>
          <w:rFonts w:ascii="Times New Roman" w:hAnsi="Times New Roman"/>
          <w:sz w:val="24"/>
          <w:szCs w:val="24"/>
        </w:rPr>
        <w:tab/>
        <w:t>(</w:t>
      </w:r>
      <w:r w:rsidR="005E1FFE" w:rsidRPr="00262BEC">
        <w:rPr>
          <w:rFonts w:ascii="Times New Roman" w:hAnsi="Times New Roman"/>
          <w:sz w:val="24"/>
          <w:szCs w:val="24"/>
        </w:rPr>
        <w:t>5</w:t>
      </w:r>
      <w:r w:rsidRPr="00262B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62BEC">
        <w:rPr>
          <w:rFonts w:ascii="Times New Roman" w:hAnsi="Times New Roman"/>
          <w:sz w:val="24"/>
          <w:szCs w:val="24"/>
        </w:rPr>
        <w:t>Гевко</w:t>
      </w:r>
      <w:proofErr w:type="spellEnd"/>
      <w:r w:rsidRPr="00262BEC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262BEC">
        <w:rPr>
          <w:rFonts w:ascii="Times New Roman" w:hAnsi="Times New Roman"/>
          <w:sz w:val="24"/>
          <w:szCs w:val="24"/>
        </w:rPr>
        <w:t>Лупак</w:t>
      </w:r>
      <w:proofErr w:type="spellEnd"/>
      <w:r w:rsidRPr="00262BEC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262BEC">
        <w:rPr>
          <w:rFonts w:ascii="Times New Roman" w:hAnsi="Times New Roman"/>
          <w:sz w:val="24"/>
          <w:szCs w:val="24"/>
        </w:rPr>
        <w:t>Ландяк</w:t>
      </w:r>
      <w:proofErr w:type="spellEnd"/>
      <w:r w:rsidRPr="00262BEC">
        <w:rPr>
          <w:rFonts w:ascii="Times New Roman" w:hAnsi="Times New Roman"/>
          <w:sz w:val="24"/>
          <w:szCs w:val="24"/>
        </w:rPr>
        <w:t xml:space="preserve"> П.Д., Білан Т.Б., </w:t>
      </w:r>
    </w:p>
    <w:p w:rsidR="006D5ADD" w:rsidRPr="00262BE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ab/>
        <w:t>Стукало А.В.</w:t>
      </w:r>
      <w:r w:rsidR="003311E3" w:rsidRPr="00262BEC">
        <w:rPr>
          <w:rFonts w:ascii="Times New Roman" w:hAnsi="Times New Roman"/>
          <w:sz w:val="24"/>
          <w:szCs w:val="24"/>
        </w:rPr>
        <w:t xml:space="preserve"> </w:t>
      </w:r>
    </w:p>
    <w:p w:rsidR="005E1FFE" w:rsidRPr="00262BE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262BEC">
        <w:rPr>
          <w:rFonts w:ascii="Times New Roman" w:hAnsi="Times New Roman"/>
          <w:sz w:val="24"/>
          <w:szCs w:val="24"/>
        </w:rPr>
        <w:t xml:space="preserve">: </w:t>
      </w:r>
      <w:r w:rsidRPr="00262BEC">
        <w:rPr>
          <w:rFonts w:ascii="Times New Roman" w:hAnsi="Times New Roman"/>
          <w:sz w:val="24"/>
          <w:szCs w:val="24"/>
        </w:rPr>
        <w:tab/>
        <w:t>(</w:t>
      </w:r>
      <w:r w:rsidR="00F16AF7" w:rsidRPr="00262BEC">
        <w:rPr>
          <w:rFonts w:ascii="Times New Roman" w:hAnsi="Times New Roman"/>
          <w:sz w:val="24"/>
          <w:szCs w:val="24"/>
        </w:rPr>
        <w:t>3</w:t>
      </w:r>
      <w:r w:rsidRPr="00262B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E1FFE" w:rsidRPr="00262BEC">
        <w:rPr>
          <w:rFonts w:ascii="Times New Roman" w:hAnsi="Times New Roman"/>
          <w:sz w:val="24"/>
          <w:szCs w:val="24"/>
        </w:rPr>
        <w:t>Лупак</w:t>
      </w:r>
      <w:proofErr w:type="spellEnd"/>
      <w:r w:rsidR="005E1FFE" w:rsidRPr="00262BEC">
        <w:rPr>
          <w:rFonts w:ascii="Times New Roman" w:hAnsi="Times New Roman"/>
          <w:sz w:val="24"/>
          <w:szCs w:val="24"/>
        </w:rPr>
        <w:t xml:space="preserve"> С.М., Білан Т.Б., </w:t>
      </w:r>
    </w:p>
    <w:p w:rsidR="005E1FFE" w:rsidRPr="00262BEC" w:rsidRDefault="005E1FFE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ab/>
        <w:t xml:space="preserve">Стукало А.В. </w:t>
      </w:r>
    </w:p>
    <w:p w:rsidR="008708C5" w:rsidRPr="00262BEC" w:rsidRDefault="008708C5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262BEC">
        <w:rPr>
          <w:rFonts w:ascii="Times New Roman" w:hAnsi="Times New Roman"/>
          <w:b/>
          <w:sz w:val="24"/>
          <w:szCs w:val="24"/>
        </w:rPr>
        <w:tab/>
      </w:r>
      <w:r w:rsidRPr="00262BEC">
        <w:rPr>
          <w:rFonts w:ascii="Times New Roman" w:hAnsi="Times New Roman"/>
          <w:sz w:val="24"/>
          <w:szCs w:val="24"/>
        </w:rPr>
        <w:t>(</w:t>
      </w:r>
      <w:r w:rsidR="00F16AF7" w:rsidRPr="00262BEC">
        <w:rPr>
          <w:rFonts w:ascii="Times New Roman" w:hAnsi="Times New Roman"/>
          <w:sz w:val="24"/>
          <w:szCs w:val="24"/>
        </w:rPr>
        <w:t>2</w:t>
      </w:r>
      <w:r w:rsidRPr="00262B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16AF7" w:rsidRPr="00262BEC">
        <w:rPr>
          <w:rFonts w:ascii="Times New Roman" w:hAnsi="Times New Roman"/>
          <w:sz w:val="24"/>
          <w:szCs w:val="24"/>
        </w:rPr>
        <w:t>Гевко</w:t>
      </w:r>
      <w:proofErr w:type="spellEnd"/>
      <w:r w:rsidR="00F16AF7" w:rsidRPr="00262BEC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="00F16AF7" w:rsidRPr="00262BEC">
        <w:rPr>
          <w:rFonts w:ascii="Times New Roman" w:hAnsi="Times New Roman"/>
          <w:sz w:val="24"/>
          <w:szCs w:val="24"/>
        </w:rPr>
        <w:t>Ландяк</w:t>
      </w:r>
      <w:proofErr w:type="spellEnd"/>
      <w:r w:rsidR="00F16AF7" w:rsidRPr="00262BEC">
        <w:rPr>
          <w:rFonts w:ascii="Times New Roman" w:hAnsi="Times New Roman"/>
          <w:sz w:val="24"/>
          <w:szCs w:val="24"/>
        </w:rPr>
        <w:t xml:space="preserve"> П.Д.</w:t>
      </w:r>
    </w:p>
    <w:p w:rsidR="006D5ADD" w:rsidRPr="00262BEC" w:rsidRDefault="006D5ADD" w:rsidP="00935C50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62BE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2BEC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0E789B" w:rsidRPr="00262BEC" w:rsidRDefault="00F16AF7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BEC">
        <w:rPr>
          <w:rFonts w:ascii="Times New Roman" w:hAnsi="Times New Roman"/>
          <w:sz w:val="24"/>
          <w:szCs w:val="24"/>
          <w:lang w:val="ru-RU"/>
        </w:rPr>
        <w:t>Дроздовський</w:t>
      </w:r>
      <w:proofErr w:type="spellEnd"/>
      <w:r w:rsidRPr="00262BEC">
        <w:rPr>
          <w:rFonts w:ascii="Times New Roman" w:hAnsi="Times New Roman"/>
          <w:sz w:val="24"/>
          <w:szCs w:val="24"/>
          <w:lang w:val="ru-RU"/>
        </w:rPr>
        <w:t xml:space="preserve"> А.К.</w:t>
      </w:r>
      <w:r w:rsidR="000E789B" w:rsidRPr="00262BE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262BEC"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r w:rsidR="000E789B" w:rsidRPr="00262BEC">
        <w:rPr>
          <w:rFonts w:ascii="Times New Roman" w:hAnsi="Times New Roman"/>
          <w:sz w:val="24"/>
          <w:szCs w:val="24"/>
          <w:lang w:val="ru-RU"/>
        </w:rPr>
        <w:t>начальник</w:t>
      </w:r>
      <w:r w:rsidRPr="00262BEC">
        <w:rPr>
          <w:rFonts w:ascii="Times New Roman" w:hAnsi="Times New Roman"/>
          <w:sz w:val="24"/>
          <w:szCs w:val="24"/>
          <w:lang w:val="ru-RU"/>
        </w:rPr>
        <w:t>а</w:t>
      </w:r>
      <w:r w:rsidR="000E789B" w:rsidRPr="00262B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89B" w:rsidRPr="00262BEC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екології;</w:t>
      </w:r>
    </w:p>
    <w:p w:rsidR="003311E3" w:rsidRPr="00262BEC" w:rsidRDefault="00ED299F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Мокляк В.І.</w:t>
      </w:r>
      <w:r w:rsidR="003311E3" w:rsidRPr="00262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311E3" w:rsidRPr="00262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заступник </w:t>
      </w:r>
      <w:r w:rsidR="003311E3" w:rsidRPr="00262BE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3311E3" w:rsidRPr="00262BEC">
        <w:rPr>
          <w:rFonts w:ascii="Times New Roman" w:hAnsi="Times New Roman"/>
          <w:sz w:val="24"/>
          <w:szCs w:val="24"/>
        </w:rPr>
        <w:t xml:space="preserve"> відділу з експлуатації та ремонту житлового фонду управління житлово-комунального господарства, благоустрою та екології;</w:t>
      </w:r>
    </w:p>
    <w:p w:rsidR="006D5ADD" w:rsidRPr="00262BEC" w:rsidRDefault="008B567E" w:rsidP="00935C5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262BEC">
        <w:rPr>
          <w:rFonts w:ascii="Times New Roman" w:hAnsi="Times New Roman"/>
          <w:sz w:val="24"/>
          <w:szCs w:val="24"/>
        </w:rPr>
        <w:t>Харів</w:t>
      </w:r>
      <w:proofErr w:type="spellEnd"/>
      <w:r w:rsidRPr="00262BEC">
        <w:rPr>
          <w:rFonts w:ascii="Times New Roman" w:hAnsi="Times New Roman"/>
          <w:sz w:val="24"/>
          <w:szCs w:val="24"/>
        </w:rPr>
        <w:t xml:space="preserve"> Н.Т.</w:t>
      </w:r>
      <w:r w:rsidR="006D5ADD" w:rsidRPr="00262BEC">
        <w:rPr>
          <w:rFonts w:ascii="Times New Roman" w:hAnsi="Times New Roman"/>
          <w:sz w:val="24"/>
          <w:szCs w:val="24"/>
        </w:rPr>
        <w:t xml:space="preserve"> – </w:t>
      </w:r>
      <w:r w:rsidR="008708C5" w:rsidRPr="00262BEC"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D5ADD" w:rsidRPr="00262BEC">
        <w:rPr>
          <w:rFonts w:ascii="Times New Roman" w:hAnsi="Times New Roman"/>
          <w:iCs/>
          <w:sz w:val="24"/>
          <w:szCs w:val="24"/>
        </w:rPr>
        <w:t xml:space="preserve"> організаційного відділу ради </w:t>
      </w:r>
      <w:r w:rsidR="006D5ADD" w:rsidRPr="00262BEC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Головуюч</w:t>
      </w:r>
      <w:r w:rsidR="00F16AF7" w:rsidRPr="00262BEC">
        <w:rPr>
          <w:rFonts w:ascii="Times New Roman" w:hAnsi="Times New Roman"/>
          <w:b/>
          <w:sz w:val="24"/>
          <w:szCs w:val="24"/>
        </w:rPr>
        <w:t>ий</w:t>
      </w:r>
      <w:r w:rsidRPr="00262BEC">
        <w:rPr>
          <w:rFonts w:ascii="Times New Roman" w:hAnsi="Times New Roman"/>
          <w:b/>
          <w:sz w:val="24"/>
          <w:szCs w:val="24"/>
        </w:rPr>
        <w:t xml:space="preserve"> – </w:t>
      </w:r>
      <w:r w:rsidR="00F16AF7" w:rsidRPr="00262BEC">
        <w:rPr>
          <w:rFonts w:ascii="Times New Roman" w:hAnsi="Times New Roman"/>
          <w:b/>
          <w:sz w:val="24"/>
          <w:szCs w:val="24"/>
        </w:rPr>
        <w:t xml:space="preserve">заступник голови </w:t>
      </w:r>
      <w:r w:rsidRPr="00262BEC">
        <w:rPr>
          <w:rFonts w:ascii="Times New Roman" w:hAnsi="Times New Roman"/>
          <w:b/>
          <w:sz w:val="24"/>
          <w:szCs w:val="24"/>
        </w:rPr>
        <w:t xml:space="preserve">комісії </w:t>
      </w:r>
      <w:r w:rsidR="00F16AF7" w:rsidRPr="00262BEC">
        <w:rPr>
          <w:rFonts w:ascii="Times New Roman" w:hAnsi="Times New Roman"/>
          <w:b/>
          <w:sz w:val="24"/>
          <w:szCs w:val="24"/>
        </w:rPr>
        <w:t>Білан Т.Б.</w:t>
      </w: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262BEC" w:rsidRDefault="0096694C" w:rsidP="00935C50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262BEC">
        <w:rPr>
          <w:sz w:val="24"/>
        </w:rPr>
        <w:t>Виступи</w:t>
      </w:r>
      <w:r w:rsidR="00F16AF7" w:rsidRPr="00262BEC">
        <w:rPr>
          <w:sz w:val="24"/>
        </w:rPr>
        <w:t>в</w:t>
      </w:r>
      <w:r w:rsidR="006D5ADD" w:rsidRPr="00262BEC">
        <w:rPr>
          <w:sz w:val="24"/>
        </w:rPr>
        <w:t xml:space="preserve">:  </w:t>
      </w:r>
      <w:r w:rsidR="00D84ECD" w:rsidRPr="00262BEC">
        <w:rPr>
          <w:sz w:val="24"/>
        </w:rPr>
        <w:t xml:space="preserve"> </w:t>
      </w:r>
      <w:r w:rsidR="00F16AF7" w:rsidRPr="00262BEC">
        <w:rPr>
          <w:sz w:val="24"/>
        </w:rPr>
        <w:t>Білан Т.Б.</w:t>
      </w:r>
      <w:r w:rsidRPr="00262BEC">
        <w:rPr>
          <w:sz w:val="24"/>
        </w:rPr>
        <w:t>, як</w:t>
      </w:r>
      <w:r w:rsidR="00F16AF7" w:rsidRPr="00262BEC">
        <w:rPr>
          <w:sz w:val="24"/>
        </w:rPr>
        <w:t>и</w:t>
      </w:r>
      <w:r w:rsidR="007B0FF4">
        <w:rPr>
          <w:sz w:val="24"/>
        </w:rPr>
        <w:t>й</w:t>
      </w:r>
      <w:r w:rsidRPr="00262BEC">
        <w:rPr>
          <w:sz w:val="24"/>
        </w:rPr>
        <w:t xml:space="preserve"> запропонува</w:t>
      </w:r>
      <w:r w:rsidR="00F16AF7" w:rsidRPr="00262BEC">
        <w:rPr>
          <w:sz w:val="24"/>
        </w:rPr>
        <w:t>в</w:t>
      </w:r>
      <w:r w:rsidRPr="00262BEC">
        <w:rPr>
          <w:sz w:val="24"/>
        </w:rPr>
        <w:t xml:space="preserve"> сформувати порядок денний наступними питаннями:</w:t>
      </w:r>
    </w:p>
    <w:p w:rsidR="007B0FF4" w:rsidRDefault="00FC088A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-</w:t>
      </w:r>
      <w:r w:rsidR="00972083" w:rsidRPr="00262BEC">
        <w:rPr>
          <w:rFonts w:ascii="Times New Roman" w:hAnsi="Times New Roman"/>
          <w:sz w:val="24"/>
          <w:szCs w:val="24"/>
        </w:rPr>
        <w:t xml:space="preserve"> </w:t>
      </w:r>
      <w:r w:rsidR="007B0FF4" w:rsidRPr="00ED299F">
        <w:rPr>
          <w:rFonts w:ascii="Times New Roman" w:hAnsi="Times New Roman"/>
          <w:sz w:val="24"/>
          <w:szCs w:val="24"/>
        </w:rPr>
        <w:t xml:space="preserve">Про внесення змін до рішення виконавчого комітету від 13.03.2019р. №273 «Про затвердження титульного списку з експлуатації та технічного обслуговування житлового фонду м. Тернополя на 2019-2020 </w:t>
      </w:r>
      <w:proofErr w:type="spellStart"/>
      <w:r w:rsidR="007B0FF4" w:rsidRPr="00ED299F">
        <w:rPr>
          <w:rFonts w:ascii="Times New Roman" w:hAnsi="Times New Roman"/>
          <w:sz w:val="24"/>
          <w:szCs w:val="24"/>
        </w:rPr>
        <w:t>роки»</w:t>
      </w:r>
      <w:proofErr w:type="spellEnd"/>
    </w:p>
    <w:p w:rsidR="00FC088A" w:rsidRPr="00262BEC" w:rsidRDefault="00FC088A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 xml:space="preserve">- </w:t>
      </w:r>
      <w:r w:rsidR="00F16AF7" w:rsidRPr="00262BEC">
        <w:rPr>
          <w:rFonts w:ascii="Times New Roman" w:hAnsi="Times New Roman"/>
          <w:sz w:val="24"/>
          <w:szCs w:val="24"/>
        </w:rPr>
        <w:t xml:space="preserve">Про депутатське звернення депутата міської ради Білана Т.Б. від 28.10.2019р. №430 до управління житлово-комунального господарства, благоустрою та екології щодо рекультивації </w:t>
      </w:r>
      <w:proofErr w:type="spellStart"/>
      <w:r w:rsidR="00F16AF7" w:rsidRPr="00262BEC">
        <w:rPr>
          <w:rFonts w:ascii="Times New Roman" w:hAnsi="Times New Roman"/>
          <w:sz w:val="24"/>
          <w:szCs w:val="24"/>
        </w:rPr>
        <w:t>Малашівського</w:t>
      </w:r>
      <w:proofErr w:type="spellEnd"/>
      <w:r w:rsidR="00F16AF7" w:rsidRPr="00262BEC">
        <w:rPr>
          <w:rFonts w:ascii="Times New Roman" w:hAnsi="Times New Roman"/>
          <w:sz w:val="24"/>
          <w:szCs w:val="24"/>
        </w:rPr>
        <w:t xml:space="preserve"> сміттєзвалища.</w:t>
      </w:r>
    </w:p>
    <w:p w:rsidR="00F16AF7" w:rsidRPr="00262BEC" w:rsidRDefault="00F16AF7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 xml:space="preserve">- Про усне звернення мешканця будинку за адресою вул. Чубинського,2/105 щодо здійснення обстеження </w:t>
      </w:r>
      <w:r w:rsidR="007B0FF4">
        <w:rPr>
          <w:rFonts w:ascii="Times New Roman" w:hAnsi="Times New Roman"/>
          <w:sz w:val="24"/>
          <w:szCs w:val="24"/>
        </w:rPr>
        <w:t xml:space="preserve">квартири </w:t>
      </w:r>
      <w:r w:rsidRPr="00262BEC">
        <w:rPr>
          <w:rFonts w:ascii="Times New Roman" w:hAnsi="Times New Roman"/>
          <w:sz w:val="24"/>
          <w:szCs w:val="24"/>
        </w:rPr>
        <w:t xml:space="preserve">на предмет затікання. </w:t>
      </w: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 w:rsidRPr="00262BEC">
        <w:rPr>
          <w:rFonts w:ascii="Times New Roman" w:hAnsi="Times New Roman"/>
          <w:sz w:val="24"/>
          <w:szCs w:val="24"/>
        </w:rPr>
        <w:t xml:space="preserve">: За – </w:t>
      </w:r>
      <w:r w:rsidR="00F16AF7" w:rsidRPr="00262BEC">
        <w:rPr>
          <w:rFonts w:ascii="Times New Roman" w:hAnsi="Times New Roman"/>
          <w:sz w:val="24"/>
          <w:szCs w:val="24"/>
        </w:rPr>
        <w:t>3</w:t>
      </w:r>
      <w:r w:rsidRPr="00262BEC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262BEC" w:rsidRDefault="006D5ADD" w:rsidP="00935C50">
      <w:pPr>
        <w:spacing w:after="0" w:line="240" w:lineRule="auto"/>
        <w:ind w:left="2124" w:hanging="2124"/>
        <w:jc w:val="both"/>
        <w:rPr>
          <w:rFonts w:ascii="Times New Roman" w:hAnsi="Times New Roman"/>
          <w:b/>
          <w:i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244FEB" w:rsidRPr="00262BEC" w:rsidRDefault="00244FEB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ADD" w:rsidRPr="00262BEC" w:rsidRDefault="006D5ADD" w:rsidP="00935C5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FC088A" w:rsidRPr="008659F5" w:rsidTr="0014268D">
        <w:tc>
          <w:tcPr>
            <w:tcW w:w="501" w:type="pct"/>
          </w:tcPr>
          <w:p w:rsidR="00FC088A" w:rsidRPr="00ED299F" w:rsidRDefault="00FC088A" w:rsidP="00935C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ED299F" w:rsidRDefault="00F16AF7" w:rsidP="0093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9F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виконавчого комітету </w:t>
            </w:r>
            <w:r w:rsidR="00ED299F" w:rsidRPr="00ED299F">
              <w:rPr>
                <w:rFonts w:ascii="Times New Roman" w:hAnsi="Times New Roman"/>
                <w:sz w:val="24"/>
                <w:szCs w:val="24"/>
              </w:rPr>
              <w:t xml:space="preserve">від 13.03.2019р. №273 </w:t>
            </w:r>
            <w:r w:rsidRPr="00ED299F">
              <w:rPr>
                <w:rFonts w:ascii="Times New Roman" w:hAnsi="Times New Roman"/>
                <w:sz w:val="24"/>
                <w:szCs w:val="24"/>
              </w:rPr>
              <w:t>«Про затвердження титульного списку з експлуатації та технічного обслуговування житлового фонду м. Тернополя на 2019-2020 роки»</w:t>
            </w:r>
          </w:p>
        </w:tc>
      </w:tr>
      <w:tr w:rsidR="00FC088A" w:rsidRPr="00262BEC" w:rsidTr="0014268D">
        <w:tc>
          <w:tcPr>
            <w:tcW w:w="501" w:type="pct"/>
          </w:tcPr>
          <w:p w:rsidR="00FC088A" w:rsidRPr="00262BEC" w:rsidRDefault="00FC088A" w:rsidP="00935C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262BEC" w:rsidRDefault="00F16AF7" w:rsidP="0093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EC">
              <w:rPr>
                <w:rFonts w:ascii="Times New Roman" w:hAnsi="Times New Roman"/>
                <w:sz w:val="24"/>
                <w:szCs w:val="24"/>
              </w:rPr>
              <w:t xml:space="preserve">Про депутатське звернення депутата міської ради Білана Т.Б. від 28.10.2019р. №430 до управління житлово-комунального господарства, благоустрою та екології щодо рекультивації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</w:rPr>
              <w:t>Малашівського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</w:rPr>
              <w:t xml:space="preserve"> сміттєзвалища.</w:t>
            </w:r>
          </w:p>
        </w:tc>
      </w:tr>
      <w:tr w:rsidR="00FC088A" w:rsidRPr="00262BEC" w:rsidTr="0014268D">
        <w:tc>
          <w:tcPr>
            <w:tcW w:w="501" w:type="pct"/>
          </w:tcPr>
          <w:p w:rsidR="00FC088A" w:rsidRPr="00262BEC" w:rsidRDefault="00FC088A" w:rsidP="00935C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C088A" w:rsidRPr="00262BEC" w:rsidRDefault="00F16AF7" w:rsidP="00935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EC">
              <w:rPr>
                <w:rFonts w:ascii="Times New Roman" w:hAnsi="Times New Roman"/>
                <w:sz w:val="24"/>
                <w:szCs w:val="24"/>
              </w:rPr>
              <w:t xml:space="preserve">Про усне звернення мешканця будинку за адресою вул. Чубинського,2/105 щодо здійснення обстеження </w:t>
            </w:r>
            <w:r w:rsidR="007B0FF4">
              <w:rPr>
                <w:rFonts w:ascii="Times New Roman" w:hAnsi="Times New Roman"/>
                <w:sz w:val="24"/>
                <w:szCs w:val="24"/>
              </w:rPr>
              <w:t xml:space="preserve">квартири </w:t>
            </w:r>
            <w:r w:rsidRPr="00262BEC">
              <w:rPr>
                <w:rFonts w:ascii="Times New Roman" w:hAnsi="Times New Roman"/>
                <w:sz w:val="24"/>
                <w:szCs w:val="24"/>
              </w:rPr>
              <w:t xml:space="preserve">на предмет затікання. </w:t>
            </w:r>
          </w:p>
        </w:tc>
      </w:tr>
    </w:tbl>
    <w:p w:rsidR="0014268D" w:rsidRPr="00ED299F" w:rsidRDefault="0014268D" w:rsidP="00935C5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ED299F" w:rsidRDefault="006D5ADD" w:rsidP="00935C5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D299F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16AF7" w:rsidRPr="00ED299F" w:rsidRDefault="006D5ADD" w:rsidP="00935C50">
      <w:pPr>
        <w:pStyle w:val="1"/>
        <w:jc w:val="both"/>
        <w:rPr>
          <w:sz w:val="24"/>
        </w:rPr>
      </w:pPr>
      <w:r w:rsidRPr="00ED299F">
        <w:rPr>
          <w:sz w:val="24"/>
        </w:rPr>
        <w:t xml:space="preserve">СЛУХАЛИ:        </w:t>
      </w:r>
      <w:r w:rsidR="009C6D15" w:rsidRPr="00ED299F">
        <w:rPr>
          <w:sz w:val="24"/>
        </w:rPr>
        <w:t xml:space="preserve"> </w:t>
      </w:r>
      <w:r w:rsidR="000335D2" w:rsidRPr="00ED299F">
        <w:rPr>
          <w:sz w:val="24"/>
        </w:rPr>
        <w:tab/>
      </w:r>
      <w:r w:rsidR="00ED299F" w:rsidRPr="00ED299F">
        <w:rPr>
          <w:sz w:val="24"/>
        </w:rPr>
        <w:t xml:space="preserve">Про внесення змін до рішення виконавчого комітету від 13.03.2019р. </w:t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  <w:t xml:space="preserve">№273 «Про затвердження титульного списку з експлуатації та </w:t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  <w:t>технічного обслуговування житлового фонду м. Тернополя на 2019-</w:t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</w:r>
      <w:r w:rsidR="00ED299F" w:rsidRPr="00ED299F">
        <w:rPr>
          <w:sz w:val="24"/>
        </w:rPr>
        <w:tab/>
        <w:t>2020 роки»</w:t>
      </w:r>
    </w:p>
    <w:p w:rsidR="006D5ADD" w:rsidRPr="00ED299F" w:rsidRDefault="000D4B6A" w:rsidP="00935C50">
      <w:pPr>
        <w:pStyle w:val="1"/>
        <w:jc w:val="both"/>
        <w:rPr>
          <w:sz w:val="24"/>
        </w:rPr>
      </w:pPr>
      <w:r w:rsidRPr="00ED299F">
        <w:rPr>
          <w:sz w:val="24"/>
        </w:rPr>
        <w:t>ДОПОВІДАЛ</w:t>
      </w:r>
      <w:r w:rsidR="00FC088A" w:rsidRPr="00ED299F">
        <w:rPr>
          <w:sz w:val="24"/>
        </w:rPr>
        <w:t>И</w:t>
      </w:r>
      <w:r w:rsidR="006D5ADD" w:rsidRPr="00ED299F">
        <w:rPr>
          <w:sz w:val="24"/>
        </w:rPr>
        <w:t>:</w:t>
      </w:r>
      <w:r w:rsidR="006D5ADD" w:rsidRPr="00ED299F">
        <w:rPr>
          <w:sz w:val="24"/>
        </w:rPr>
        <w:tab/>
      </w:r>
      <w:proofErr w:type="spellStart"/>
      <w:r w:rsidR="00F16AF7" w:rsidRPr="00ED299F">
        <w:rPr>
          <w:sz w:val="24"/>
        </w:rPr>
        <w:t>Дроздовський</w:t>
      </w:r>
      <w:proofErr w:type="spellEnd"/>
      <w:r w:rsidR="00F16AF7" w:rsidRPr="00ED299F">
        <w:rPr>
          <w:sz w:val="24"/>
        </w:rPr>
        <w:t xml:space="preserve"> А.К., </w:t>
      </w:r>
      <w:r w:rsidR="00ED299F" w:rsidRPr="00ED299F">
        <w:rPr>
          <w:sz w:val="24"/>
        </w:rPr>
        <w:t>Мокляк В.І.</w:t>
      </w:r>
    </w:p>
    <w:p w:rsidR="00E918A6" w:rsidRPr="00262BEC" w:rsidRDefault="006D5ADD" w:rsidP="00935C50">
      <w:pPr>
        <w:pStyle w:val="1"/>
        <w:ind w:left="2127" w:hanging="2127"/>
        <w:jc w:val="both"/>
        <w:rPr>
          <w:sz w:val="24"/>
        </w:rPr>
      </w:pPr>
      <w:r w:rsidRPr="00ED299F">
        <w:rPr>
          <w:sz w:val="24"/>
        </w:rPr>
        <w:t>ВИРІШИЛИ:</w:t>
      </w:r>
      <w:r w:rsidRPr="00ED299F">
        <w:rPr>
          <w:sz w:val="24"/>
        </w:rPr>
        <w:tab/>
      </w:r>
      <w:r w:rsidR="000E66F2" w:rsidRPr="00ED299F">
        <w:rPr>
          <w:sz w:val="24"/>
        </w:rPr>
        <w:t xml:space="preserve">Погодити </w:t>
      </w:r>
      <w:r w:rsidR="00BF1F8F" w:rsidRPr="00ED299F">
        <w:rPr>
          <w:sz w:val="24"/>
        </w:rPr>
        <w:t>проект</w:t>
      </w:r>
      <w:r w:rsidR="000E66F2" w:rsidRPr="00ED299F">
        <w:rPr>
          <w:sz w:val="24"/>
        </w:rPr>
        <w:t xml:space="preserve"> рішення виконавчого комітету «</w:t>
      </w:r>
      <w:r w:rsidR="00F16AF7" w:rsidRPr="00ED299F">
        <w:rPr>
          <w:sz w:val="24"/>
        </w:rPr>
        <w:t>Про внесення змін</w:t>
      </w:r>
      <w:r w:rsidR="00F16AF7" w:rsidRPr="00262BEC">
        <w:rPr>
          <w:sz w:val="24"/>
        </w:rPr>
        <w:t xml:space="preserve"> до рішення виконавчого комітету «Про затвердження титульного списку з експлуатації та технічного обслуговування житлового фонду м. Тернополя на 2019-2020 роки»</w:t>
      </w:r>
      <w:r w:rsidR="00FC088A" w:rsidRPr="00262BEC">
        <w:rPr>
          <w:sz w:val="24"/>
        </w:rPr>
        <w:t xml:space="preserve"> з </w:t>
      </w:r>
      <w:r w:rsidR="000E66F2" w:rsidRPr="00262BEC">
        <w:rPr>
          <w:sz w:val="24"/>
        </w:rPr>
        <w:t>додатком, викладеним в наступній редакції:</w:t>
      </w:r>
    </w:p>
    <w:p w:rsidR="00FC088A" w:rsidRPr="00262BEC" w:rsidRDefault="00FC088A" w:rsidP="00935C50">
      <w:pPr>
        <w:tabs>
          <w:tab w:val="left" w:pos="2977"/>
          <w:tab w:val="left" w:pos="852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2BEC" w:rsidRPr="00262BEC" w:rsidRDefault="00262BEC" w:rsidP="00935C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62BEC">
        <w:rPr>
          <w:rFonts w:ascii="Times New Roman" w:hAnsi="Times New Roman"/>
          <w:b/>
          <w:bCs/>
          <w:sz w:val="24"/>
          <w:szCs w:val="24"/>
          <w:lang w:val="ru-RU" w:eastAsia="ru-RU"/>
        </w:rPr>
        <w:t>ТИТУЛЬНИЙ СПИСОК З ЕКСПЛУАТАЦІЇ ТА ТЕХНІЧНОГО ОБСЛУГОВУВАННЯ ЖИТЛОВОГО ФОНДУ м. ТЕРНОПОЛЯ НА 2019-2020 роки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236"/>
        <w:gridCol w:w="1417"/>
        <w:gridCol w:w="1289"/>
        <w:gridCol w:w="1134"/>
      </w:tblGrid>
      <w:tr w:rsidR="00262BEC" w:rsidRPr="00262BEC" w:rsidTr="00935C50">
        <w:trPr>
          <w:trHeight w:val="12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6" w:type="dxa"/>
            <w:shd w:val="clear" w:color="auto" w:fill="auto"/>
            <w:noWrap/>
            <w:vAlign w:val="center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Титульний список №897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Новий титульний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Різниця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І.</w:t>
            </w:r>
          </w:p>
        </w:tc>
        <w:tc>
          <w:tcPr>
            <w:tcW w:w="5236" w:type="dxa"/>
            <w:shd w:val="clear" w:color="auto" w:fill="auto"/>
            <w:noWrap/>
            <w:vAlign w:val="center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Конструктивний ремонт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покрівель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567,00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покрівель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567,00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Сагайдачного,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230,95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244,94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244,94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575,73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575,73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Над Яром,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вул.Бр.Бойчуків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Живова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Куліша,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Кл.Савури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Морозенка,3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Рєпіна, 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вул.За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Рудкою,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 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Замкова,1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Довженка, 17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15 Квітня, 31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бул.Т.Шевченка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Лепкого,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майдан  Перемоги,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3а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Вишнивецького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Оболоня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Козацька, 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Живова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П. Чубинського,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Пушкіна,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Галицька, 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Кл.Савури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вул.Стуса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 Кривоноса,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Петриківська, 25а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Текстильна, 34а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Фабрична,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вул.Галицька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Д.Галицького,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вул.Р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Купчинського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Коновальця,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Й.Сліпого,3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Бережанська, 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Коперніка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вул.Лепкого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В.Великого,6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Реставрація дахів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Реставрація даху житлового будинку по  вул. Грушевського,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 прибудинкових територій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43966,00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4818,00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Крушельницької,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-90,00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Л.Курбаса,4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Н.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Яремчукка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П.Чубинського,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Д.Галицького,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вул.Транспортна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Д. Нечая,29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Українки,7 (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парковка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23 ( заміна теплотраси)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Бережанська, 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Білецька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Білецька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Кн. Острозького, 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Бойчуків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Драгоманова,3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Є.Коновальця, 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Замкова,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Зелена, 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Коллонтая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Котляревського,37а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Котляревського,39а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11 (ремонт тротуару)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11 (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проїздна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частина)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Л. Українки,11 ( Заміна  теплової мережі на ділянці від ТК2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 до буд.№9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Л. Українки, 11 (ремонт теплової мережі в межах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11 )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Л.Українки, 11(тимчасової стоянки для автомобілів)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М.Тарнавського,4 (ремонт тротуару)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-80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М.Тарнавського,4 (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проїздна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частина)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Мазепи,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Макаренка,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Манастирського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62BEC" w:rsidRPr="00262BEC" w:rsidTr="00935C50">
        <w:trPr>
          <w:trHeight w:val="46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О.Довженка, 9 (ремонт тротуару)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О.Довженка, 9 (ремонт проїзної частини 4-6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підїзди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О.Довженка, 9 (ремонт проїзної частини 1-3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підїзди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О.Довженка, 9 (ремонт теплової мережі на ділянці прибудинкової території 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вул.Винниченка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вул.Морозенка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 (тротуари)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674,00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вул.Морозенка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Лепкого,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Ген. Тарнавського, 24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вул.Бойківська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Стадникової,1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994,00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Кн. Острозького,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Кн. Острозького, 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 (1,2)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 (3,4,5,6,7,8)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 (тимчасової стоянки для автомобілів)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17,19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Бенцеля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Макаренка,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62BEC" w:rsidRPr="00262BEC" w:rsidTr="00935C50">
        <w:trPr>
          <w:trHeight w:val="37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Малишка,3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Польова,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Пушкіна,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Пушкіна, 3 (теплотраса)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Злуки,9(теплотраса)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Л.Курбаса,2 (1,2,3)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1240,52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1340,52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Л.Курбаса,2 (4,7,8)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1154,50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 (1,2,7,8)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1-вул. Симоненка,1-3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О.Довженка,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вул.Кривоноса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Петлюри,10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1( ремонт тротуару 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 (1-6 під)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1(7-10 під)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 (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екопарковка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( зовнішні мережі)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вул.Корольова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вул.15 Квітня,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вул.Вербицького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Коперніка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Стадникової, 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Н. Яремчука, 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вул.О.Довженка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 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Купчинського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15 Квітня, 31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 (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парковка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Коновальця,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Д.Галицького,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бул.Просвіти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бул.Шевченка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вул.15 Квітня,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вул.Бр.Бойчуків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вул.Бродівська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вул.Винниченка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вул.Гоголя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вул.Коновальця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Купчинського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Листопадова,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вул.М.Кривоноса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Мазепи,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вул.Макаренка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Над Яром,8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Оболоня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Руська,20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 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Чубинського,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Юрчака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Малишка,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вул.Пушкіна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вул.Пушкіна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5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і заміна </w:t>
            </w:r>
            <w:proofErr w:type="spellStart"/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внутрішньобудинкових</w:t>
            </w:r>
            <w:proofErr w:type="spellEnd"/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інженерних мереж, елементів обладнання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Холодне водопостачання  ( в т.ч. 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2а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П.Орлика,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Мазепи,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3а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Макаренка,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Курбаса,9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В.Великого,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Микулинецька-бічна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Кн. Острозького, 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Драгоманова,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Драгоманова,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М.Кривоноса,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Героїв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Пушкіна,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Довженка,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Карпенкка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Руська, 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Галицька,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Галицька,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Галицька, 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Текстильна,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Лепкого,8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Пушкіна,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Надзбручанська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вул.Ген.Тарнавського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Макаренка,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майдан  Перемоги,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Електрика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Карпенка,6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Карпенка,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Миру,4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Винниченка,7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Винниченка,3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Мазепи,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Макаренка,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Виговського,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Л. Курбаса,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Кн. Острозького,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Колонтая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Київська,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Куліша,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вул.15 Квітня,23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вул.15 Квітня,27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Стадникової, 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Довженка,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Вербицького,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Кл.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Савури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вул.О.Довженка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Крут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Л. Українки,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Слівенська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Київська,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Збаразька, 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Карпенка,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Карпенка, 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Новий Світ,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Кривоноса,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Карпенка,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Козацька,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вул.Миру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вул.15 Квітня,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вул.15 Квітня, 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вул.Л.Українки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Тепломережі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Морозенка,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вул.Морозенка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В.Великого,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Київська,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Київська,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15 Квітня,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Симоненка,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Б.Лепкого,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Злуки,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Злуки,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В.Великого,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Пушкіна,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пр.Злуки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Б.Лепкого,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міжпанельних</w:t>
            </w:r>
            <w:proofErr w:type="spellEnd"/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швів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М.Кривоноса,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М.Кривоноса,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М.Кривоноса,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Коновальця,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Коновальця,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В.Великого,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15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Квітняя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П.Чубинського,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бул.Д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Галицького, 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 Галицького,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Курбаса,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Л.Українки,18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Львівська,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Тролейбусна,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Р.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Купчинського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8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-300,00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фасадів (в т.ч.)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-300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Й.Сліпого,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Листопадова,1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Чорновола,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Брюкнера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Довженка, 17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бул.Т.Шевченка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П.Сагайдачного,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Котляревського, 37а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Лозовецька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У.</w:t>
            </w: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Самчука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Кривоноса,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Довженка,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балконів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Руська, 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Листопадова,1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Листопадова,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Валова, 5-9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Валова, 12-14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Валова,3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Валова, 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Замкова,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Замкова, 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Збаразька, 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Валова,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5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 по розділу І "Конструктивний ремонт":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57485,00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5785,00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ІІ.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Ремонт ліфтів 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Експертне обстеження ліфтів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ліфтів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Корольова, 2 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Вербицького, 6(1)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4а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вул.. Л. Курбаса, 4(7)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Вишнивецького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Морозенка, 5 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10(7)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1(5)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96 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96 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96 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96 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Крушельницької, 1 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,62(1)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3(1)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12 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15 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Стадникової, 17 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40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26(2)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43 (2)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Чубинського,4 (3)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15 Квітня, 19 (1)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 по розділу ІІ "Ремонт ліфтів":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2958,00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Інші роботи капітального характеру: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Заміна і встановлення поштових скриньок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Заміна аварійного газового обладнання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Заміна нагрівальних приладів,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рушникосушок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12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вул.Симоненка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Протипожежні заходи по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Просвіти, 12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Протипожежні заходи по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Вишнівецького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Заміна горищного перекриття сходової клітки 2-го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підїзду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Танцорова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вул.Довженка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сходових маршів за адресою вул. Л. Українки, 33-39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сходових маршів за адресою вул. Л. Українки, 29-31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вул. Текстильна,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вул. Кривоноса, 12-вул. Бережанська,7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вул. Кривоноса, 11- вул. Миру, 1а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вул.Протасевича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Герметизація колодязя 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Кн.Острозького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надпідвального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перекриття в житловому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фасаду з частковим ремонтом зовнішньої торцевої стіни житлового будинку за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адрресою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Бр.Бойчуків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сходів ( пандуса)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 Вишневецького,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Рекунструкція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прибудинкової території «Панський дворик» (від старовинної назви бульвар Шевченка, 3)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Протипожежні заходи по вул. 15 Квітня,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вул.Текстильна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,30а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сходових маршів за адресою 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Лучаківського-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Надзбручанська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вул.Текстрильна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сходових маршів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приміщень центрального пульта ІТП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відмостки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житлового будинку за адресою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Внутрідворове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освітлення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9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теплокамери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житлового будинку за адресою вул. Л.Українки,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Влаштування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розповітрювачів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58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2203,00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2518,00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315,00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Влаштування дитячих майданчиків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Миру,4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Дружби,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Винниченка,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Просвіти,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Мазепи,28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Чумацька,37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Виговського,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Курбаса,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Вишнивецького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7(4)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Колонтая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Кн. Острозького, 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Л. Українки,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вул.Л.Курбаса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. Д.Галицького,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Крут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6б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Коперніка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3,5,7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бул.Д.Галицького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Ст. Бандери, 76,78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Дорошенка, 13-14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Дорошенка, 8-10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Фабрична, 3-5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Д.Нечая,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Камінна, 4-6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Ломоносова, 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,15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Чалдаєва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Б.Лепкого, 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П.Чубинського,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Ген. Тарнавського,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Бродівська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Громницького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За Рудкою,1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вул.15 Квітня,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 15-17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Кл.Савури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Підкови, 6-10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Шота Руставелі,2,4,6,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вул.Макаренка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Стадникової,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вул.В.Великого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вул.Б.Лепкого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І.Франка, 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Микулинецька-бічна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4 -8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Коновальця, 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Карпенка,1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В.Великого,8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вул.Київська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Симоненка, 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пр.Ст.Бандери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Шопена,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Будного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Драгоманова,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Замкова,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51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236" w:type="dxa"/>
            <w:shd w:val="clear" w:color="auto" w:fill="auto"/>
            <w:vAlign w:val="center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Ремонт спортивних майданчиків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shd w:val="clear" w:color="auto" w:fill="auto"/>
            <w:vAlign w:val="center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Лучаківського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Ген. Тарнавського, 22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 Злуки, 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пр.Злуки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Золотогірська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Чернівецька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 Київська, 9,11,11а,11б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вул.У.Самчука</w:t>
            </w:r>
            <w:proofErr w:type="spellEnd"/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, 32-34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Проектні роботи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639,00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EC" w:rsidRPr="00262BEC" w:rsidTr="00935C5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Всього 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2BEC" w:rsidRPr="00262BEC" w:rsidRDefault="00262BEC" w:rsidP="00935C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2B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6400,00</w:t>
            </w:r>
          </w:p>
        </w:tc>
      </w:tr>
    </w:tbl>
    <w:p w:rsidR="00244FEB" w:rsidRPr="00262BEC" w:rsidRDefault="00244FEB" w:rsidP="00935C5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Результати голосування: За –</w:t>
      </w:r>
      <w:r w:rsidR="00262BEC" w:rsidRPr="00262BEC">
        <w:rPr>
          <w:rFonts w:ascii="Times New Roman" w:hAnsi="Times New Roman"/>
          <w:sz w:val="24"/>
          <w:szCs w:val="24"/>
        </w:rPr>
        <w:t>3</w:t>
      </w:r>
      <w:r w:rsidRPr="00262BEC"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Pr="00262BEC" w:rsidRDefault="006D5ADD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ab/>
      </w:r>
    </w:p>
    <w:p w:rsidR="00E918A6" w:rsidRPr="00262BEC" w:rsidRDefault="00C011D7" w:rsidP="00935C50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Друге</w:t>
      </w:r>
      <w:r w:rsidR="00E918A6" w:rsidRPr="00262BE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62BEC" w:rsidRPr="00262BEC" w:rsidRDefault="00E918A6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 xml:space="preserve">СЛУХАЛИ:         </w:t>
      </w:r>
      <w:r w:rsidRP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Про депутатське звернення депутата міської ради Білана Т.Б. від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28.10.2019р. №430 до управління житлово-комунального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господарства, благоустрою та екології щодо рекультивації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proofErr w:type="spellStart"/>
      <w:r w:rsidR="00262BEC" w:rsidRPr="00262BEC">
        <w:rPr>
          <w:rFonts w:ascii="Times New Roman" w:hAnsi="Times New Roman"/>
          <w:sz w:val="24"/>
          <w:szCs w:val="24"/>
        </w:rPr>
        <w:t>Малашівського</w:t>
      </w:r>
      <w:proofErr w:type="spellEnd"/>
      <w:r w:rsidR="00262BEC" w:rsidRPr="00262BEC">
        <w:rPr>
          <w:rFonts w:ascii="Times New Roman" w:hAnsi="Times New Roman"/>
          <w:sz w:val="24"/>
          <w:szCs w:val="24"/>
        </w:rPr>
        <w:t xml:space="preserve"> сміттєзвалища.</w:t>
      </w:r>
    </w:p>
    <w:p w:rsidR="00FC088A" w:rsidRPr="00262BEC" w:rsidRDefault="00262BEC" w:rsidP="00935C5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62BEC">
        <w:rPr>
          <w:sz w:val="24"/>
        </w:rPr>
        <w:t>ІНФОРМУВАВ</w:t>
      </w:r>
      <w:r w:rsidR="00FC088A" w:rsidRPr="00262BEC">
        <w:rPr>
          <w:sz w:val="24"/>
        </w:rPr>
        <w:t>:</w:t>
      </w:r>
      <w:r w:rsidR="00FC088A" w:rsidRPr="00262BEC">
        <w:rPr>
          <w:sz w:val="24"/>
        </w:rPr>
        <w:tab/>
      </w:r>
      <w:r w:rsidRPr="00262BEC">
        <w:rPr>
          <w:sz w:val="24"/>
        </w:rPr>
        <w:t>Білан Т.Б.</w:t>
      </w:r>
    </w:p>
    <w:p w:rsidR="00262BEC" w:rsidRPr="00262BEC" w:rsidRDefault="00E918A6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ВИРІШИЛИ:</w:t>
      </w:r>
      <w:r w:rsidRP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Направити депутатське звернення депутата міської ради Білана Т.Б.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від 28.10.2019р. №430 до щодо рекультивації </w:t>
      </w:r>
      <w:proofErr w:type="spellStart"/>
      <w:r w:rsidR="00262BEC" w:rsidRPr="00262BEC">
        <w:rPr>
          <w:rFonts w:ascii="Times New Roman" w:hAnsi="Times New Roman"/>
          <w:sz w:val="24"/>
          <w:szCs w:val="24"/>
        </w:rPr>
        <w:t>Малашівського</w:t>
      </w:r>
      <w:proofErr w:type="spellEnd"/>
      <w:r w:rsidR="00262BEC" w:rsidRPr="00262BEC">
        <w:rPr>
          <w:rFonts w:ascii="Times New Roman" w:hAnsi="Times New Roman"/>
          <w:sz w:val="24"/>
          <w:szCs w:val="24"/>
        </w:rPr>
        <w:t xml:space="preserve">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сміттєзвалища до управління житлово-комунального господарства,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>благоустрою та екології для надання відповіді</w:t>
      </w:r>
    </w:p>
    <w:p w:rsidR="00E918A6" w:rsidRPr="00262BEC" w:rsidRDefault="00C011D7" w:rsidP="00935C50">
      <w:pPr>
        <w:pStyle w:val="1"/>
        <w:jc w:val="both"/>
        <w:rPr>
          <w:sz w:val="24"/>
        </w:rPr>
      </w:pPr>
      <w:r w:rsidRPr="00262BEC">
        <w:rPr>
          <w:sz w:val="24"/>
        </w:rPr>
        <w:t>Результати голосування: За –</w:t>
      </w:r>
      <w:r w:rsidR="00262BEC" w:rsidRPr="00262BEC">
        <w:rPr>
          <w:sz w:val="24"/>
        </w:rPr>
        <w:t>3</w:t>
      </w:r>
      <w:r w:rsidRPr="00262BEC">
        <w:rPr>
          <w:sz w:val="24"/>
        </w:rPr>
        <w:t xml:space="preserve">, проти-0, утримались-0. Рішення прийнято. </w:t>
      </w:r>
    </w:p>
    <w:p w:rsidR="006D5ADD" w:rsidRPr="00262BEC" w:rsidRDefault="006D5ADD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B839F2" w:rsidRPr="00262BEC" w:rsidRDefault="00C011D7" w:rsidP="00935C50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b/>
          <w:sz w:val="24"/>
          <w:szCs w:val="24"/>
        </w:rPr>
        <w:t>Третє</w:t>
      </w:r>
      <w:r w:rsidR="00E918A6" w:rsidRPr="00262BE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62BEC" w:rsidRPr="00262BEC" w:rsidRDefault="00B839F2" w:rsidP="00935C50">
      <w:pPr>
        <w:pStyle w:val="11"/>
        <w:tabs>
          <w:tab w:val="left" w:pos="2127"/>
          <w:tab w:val="left" w:pos="595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С</w:t>
      </w:r>
      <w:r w:rsidR="00E918A6" w:rsidRPr="00262BEC">
        <w:rPr>
          <w:rFonts w:ascii="Times New Roman" w:hAnsi="Times New Roman"/>
          <w:sz w:val="24"/>
          <w:szCs w:val="24"/>
        </w:rPr>
        <w:t xml:space="preserve">ЛУХАЛИ:         </w:t>
      </w:r>
      <w:r w:rsidR="00E918A6" w:rsidRP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Про усне звернення мешканця будинку за адресою вул. </w:t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Чубинського,2/105 щодо здійснення обстеження </w:t>
      </w:r>
      <w:r w:rsidR="00935C50">
        <w:rPr>
          <w:rFonts w:ascii="Times New Roman" w:hAnsi="Times New Roman"/>
          <w:sz w:val="24"/>
          <w:szCs w:val="24"/>
        </w:rPr>
        <w:t xml:space="preserve">квартири </w:t>
      </w:r>
      <w:r w:rsidR="00262BEC" w:rsidRPr="00262BEC">
        <w:rPr>
          <w:rFonts w:ascii="Times New Roman" w:hAnsi="Times New Roman"/>
          <w:sz w:val="24"/>
          <w:szCs w:val="24"/>
        </w:rPr>
        <w:t xml:space="preserve">на предмет </w:t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затікання. </w:t>
      </w:r>
    </w:p>
    <w:p w:rsidR="00943371" w:rsidRPr="00262BEC" w:rsidRDefault="00C011D7" w:rsidP="00935C50">
      <w:pPr>
        <w:pStyle w:val="11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62BEC">
        <w:rPr>
          <w:rFonts w:ascii="Times New Roman" w:hAnsi="Times New Roman"/>
          <w:sz w:val="24"/>
          <w:szCs w:val="24"/>
        </w:rPr>
        <w:t>ВИРІШИЛИ:</w:t>
      </w:r>
      <w:r w:rsidRPr="00262BEC">
        <w:rPr>
          <w:rFonts w:ascii="Times New Roman" w:hAnsi="Times New Roman"/>
          <w:sz w:val="24"/>
          <w:szCs w:val="24"/>
        </w:rPr>
        <w:tab/>
      </w:r>
      <w:r w:rsidRP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 xml:space="preserve">Доручити </w:t>
      </w:r>
      <w:r w:rsidR="00262BEC" w:rsidRPr="00262BEC">
        <w:rPr>
          <w:rFonts w:ascii="Times New Roman" w:hAnsi="Times New Roman"/>
          <w:sz w:val="24"/>
          <w:szCs w:val="24"/>
        </w:rPr>
        <w:t>управлінн</w:t>
      </w:r>
      <w:r w:rsidR="00262BEC">
        <w:rPr>
          <w:rFonts w:ascii="Times New Roman" w:hAnsi="Times New Roman"/>
          <w:sz w:val="24"/>
          <w:szCs w:val="24"/>
        </w:rPr>
        <w:t>ю</w:t>
      </w:r>
      <w:r w:rsidR="00262BEC" w:rsidRPr="00262BEC">
        <w:rPr>
          <w:rFonts w:ascii="Times New Roman" w:hAnsi="Times New Roman"/>
          <w:sz w:val="24"/>
          <w:szCs w:val="24"/>
        </w:rPr>
        <w:t xml:space="preserve"> житлово-комунального господарства,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>благоустрою та екології</w:t>
      </w:r>
      <w:r w:rsidR="00262BEC">
        <w:rPr>
          <w:rFonts w:ascii="Times New Roman" w:hAnsi="Times New Roman"/>
          <w:sz w:val="24"/>
          <w:szCs w:val="24"/>
        </w:rPr>
        <w:t xml:space="preserve"> створити комісію та здійснити обстеження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  <w:t>квартири №105 за адресою вул. Чубинського</w:t>
      </w:r>
      <w:r w:rsidR="00935C50">
        <w:rPr>
          <w:rFonts w:ascii="Times New Roman" w:hAnsi="Times New Roman"/>
          <w:sz w:val="24"/>
          <w:szCs w:val="24"/>
        </w:rPr>
        <w:t>,2</w:t>
      </w:r>
      <w:r w:rsidR="00262BEC">
        <w:rPr>
          <w:rFonts w:ascii="Times New Roman" w:hAnsi="Times New Roman"/>
          <w:sz w:val="24"/>
          <w:szCs w:val="24"/>
        </w:rPr>
        <w:t xml:space="preserve">. </w:t>
      </w:r>
      <w:r w:rsidR="00935C50">
        <w:rPr>
          <w:rFonts w:ascii="Times New Roman" w:hAnsi="Times New Roman"/>
          <w:sz w:val="24"/>
          <w:szCs w:val="24"/>
        </w:rPr>
        <w:t xml:space="preserve">Про дату обстеження </w:t>
      </w:r>
      <w:r w:rsidR="00935C50">
        <w:rPr>
          <w:rFonts w:ascii="Times New Roman" w:hAnsi="Times New Roman"/>
          <w:sz w:val="24"/>
          <w:szCs w:val="24"/>
        </w:rPr>
        <w:tab/>
      </w:r>
      <w:r w:rsidR="00935C50">
        <w:rPr>
          <w:rFonts w:ascii="Times New Roman" w:hAnsi="Times New Roman"/>
          <w:sz w:val="24"/>
          <w:szCs w:val="24"/>
        </w:rPr>
        <w:tab/>
      </w:r>
      <w:r w:rsidR="00935C50">
        <w:rPr>
          <w:rFonts w:ascii="Times New Roman" w:hAnsi="Times New Roman"/>
          <w:sz w:val="24"/>
          <w:szCs w:val="24"/>
        </w:rPr>
        <w:tab/>
        <w:t xml:space="preserve">проінформувати заявника за тел. </w:t>
      </w:r>
      <w:r w:rsidR="00847E0B">
        <w:rPr>
          <w:rFonts w:ascii="Times New Roman" w:hAnsi="Times New Roman"/>
          <w:sz w:val="24"/>
          <w:szCs w:val="24"/>
        </w:rPr>
        <w:t>(</w:t>
      </w:r>
      <w:r w:rsidR="00935C50">
        <w:rPr>
          <w:rFonts w:ascii="Times New Roman" w:hAnsi="Times New Roman"/>
          <w:sz w:val="24"/>
          <w:szCs w:val="24"/>
        </w:rPr>
        <w:t>+38</w:t>
      </w:r>
      <w:r w:rsidR="00847E0B">
        <w:rPr>
          <w:rFonts w:ascii="Times New Roman" w:hAnsi="Times New Roman"/>
          <w:sz w:val="24"/>
          <w:szCs w:val="24"/>
        </w:rPr>
        <w:t xml:space="preserve">) </w:t>
      </w:r>
      <w:r w:rsidR="00935C50">
        <w:rPr>
          <w:rFonts w:ascii="Times New Roman" w:hAnsi="Times New Roman"/>
          <w:sz w:val="24"/>
          <w:szCs w:val="24"/>
        </w:rPr>
        <w:t xml:space="preserve">096-595-34-89. </w:t>
      </w:r>
      <w:r w:rsidR="00262BEC">
        <w:rPr>
          <w:rFonts w:ascii="Times New Roman" w:hAnsi="Times New Roman"/>
          <w:sz w:val="24"/>
          <w:szCs w:val="24"/>
        </w:rPr>
        <w:t xml:space="preserve">Про результати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  <w:t xml:space="preserve">обстеження проінформувати постійну комісію міської ради з </w:t>
      </w:r>
      <w:r w:rsidR="00262BEC" w:rsidRPr="00262BEC">
        <w:rPr>
          <w:rFonts w:ascii="Times New Roman" w:hAnsi="Times New Roman"/>
          <w:sz w:val="24"/>
          <w:szCs w:val="24"/>
        </w:rPr>
        <w:t xml:space="preserve">питань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 xml:space="preserve">житлово-комунального господарства, екології, надзвичайних </w:t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>
        <w:rPr>
          <w:rFonts w:ascii="Times New Roman" w:hAnsi="Times New Roman"/>
          <w:sz w:val="24"/>
          <w:szCs w:val="24"/>
        </w:rPr>
        <w:tab/>
      </w:r>
      <w:r w:rsidR="00262BEC" w:rsidRPr="00262BEC">
        <w:rPr>
          <w:rFonts w:ascii="Times New Roman" w:hAnsi="Times New Roman"/>
          <w:sz w:val="24"/>
          <w:szCs w:val="24"/>
        </w:rPr>
        <w:t>ситуацій, енергозабезпечення та енергоефективності</w:t>
      </w:r>
      <w:r w:rsidR="00262BEC">
        <w:rPr>
          <w:rFonts w:ascii="Times New Roman" w:hAnsi="Times New Roman"/>
          <w:sz w:val="24"/>
          <w:szCs w:val="24"/>
        </w:rPr>
        <w:t>.</w:t>
      </w:r>
    </w:p>
    <w:p w:rsidR="00E918A6" w:rsidRPr="00262BEC" w:rsidRDefault="00C011D7" w:rsidP="00935C50">
      <w:pPr>
        <w:pStyle w:val="1"/>
        <w:jc w:val="both"/>
        <w:rPr>
          <w:sz w:val="24"/>
        </w:rPr>
      </w:pPr>
      <w:r w:rsidRPr="00262BEC">
        <w:rPr>
          <w:sz w:val="24"/>
        </w:rPr>
        <w:t>Результати голосування: За –</w:t>
      </w:r>
      <w:r w:rsidR="00262BEC" w:rsidRPr="00262BEC">
        <w:rPr>
          <w:sz w:val="24"/>
        </w:rPr>
        <w:t>3</w:t>
      </w:r>
      <w:r w:rsidRPr="00262BEC">
        <w:rPr>
          <w:sz w:val="24"/>
        </w:rPr>
        <w:t xml:space="preserve">, проти-0, утримались-0. Рішення прийнято. </w:t>
      </w:r>
    </w:p>
    <w:p w:rsidR="00E918A6" w:rsidRPr="00262BEC" w:rsidRDefault="00E918A6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2942" w:rsidRPr="00262BEC" w:rsidRDefault="005D6C87" w:rsidP="00935C50">
      <w:pPr>
        <w:spacing w:after="0" w:line="240" w:lineRule="auto"/>
        <w:ind w:righ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2BEC">
        <w:rPr>
          <w:rFonts w:ascii="Times New Roman" w:hAnsi="Times New Roman"/>
          <w:sz w:val="24"/>
          <w:szCs w:val="24"/>
        </w:rPr>
        <w:tab/>
      </w:r>
      <w:r w:rsidRPr="00262BEC">
        <w:rPr>
          <w:rFonts w:ascii="Times New Roman" w:hAnsi="Times New Roman"/>
          <w:sz w:val="24"/>
          <w:szCs w:val="24"/>
        </w:rPr>
        <w:tab/>
      </w:r>
    </w:p>
    <w:p w:rsidR="00AA2942" w:rsidRPr="00262BEC" w:rsidRDefault="00AA2942" w:rsidP="00935C50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574DB4" w:rsidRPr="00262BEC" w:rsidRDefault="00574DB4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262BEC" w:rsidRDefault="00847E0B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62BEC" w:rsidRPr="00262BEC">
        <w:rPr>
          <w:rFonts w:ascii="Times New Roman" w:hAnsi="Times New Roman"/>
          <w:b/>
          <w:sz w:val="24"/>
          <w:szCs w:val="24"/>
        </w:rPr>
        <w:t>Заступник г</w:t>
      </w:r>
      <w:r w:rsidR="00E918A6" w:rsidRPr="00262BEC">
        <w:rPr>
          <w:rFonts w:ascii="Times New Roman" w:hAnsi="Times New Roman"/>
          <w:b/>
          <w:sz w:val="24"/>
          <w:szCs w:val="24"/>
        </w:rPr>
        <w:t>олов</w:t>
      </w:r>
      <w:r w:rsidR="00262BEC" w:rsidRPr="00262BEC">
        <w:rPr>
          <w:rFonts w:ascii="Times New Roman" w:hAnsi="Times New Roman"/>
          <w:b/>
          <w:sz w:val="24"/>
          <w:szCs w:val="24"/>
        </w:rPr>
        <w:t>и</w:t>
      </w:r>
      <w:r w:rsidR="00E918A6" w:rsidRPr="00262BEC">
        <w:rPr>
          <w:rFonts w:ascii="Times New Roman" w:hAnsi="Times New Roman"/>
          <w:b/>
          <w:sz w:val="24"/>
          <w:szCs w:val="24"/>
        </w:rPr>
        <w:t xml:space="preserve"> комісії </w:t>
      </w:r>
      <w:r w:rsidR="00E918A6" w:rsidRPr="00262BEC">
        <w:rPr>
          <w:rFonts w:ascii="Times New Roman" w:hAnsi="Times New Roman"/>
          <w:b/>
          <w:sz w:val="24"/>
          <w:szCs w:val="24"/>
        </w:rPr>
        <w:tab/>
      </w:r>
      <w:r w:rsidR="00E918A6" w:rsidRPr="00262BEC">
        <w:rPr>
          <w:rFonts w:ascii="Times New Roman" w:hAnsi="Times New Roman"/>
          <w:b/>
          <w:sz w:val="24"/>
          <w:szCs w:val="24"/>
        </w:rPr>
        <w:tab/>
      </w:r>
      <w:r w:rsidR="00E918A6" w:rsidRPr="00262BEC">
        <w:rPr>
          <w:rFonts w:ascii="Times New Roman" w:hAnsi="Times New Roman"/>
          <w:b/>
          <w:sz w:val="24"/>
          <w:szCs w:val="24"/>
        </w:rPr>
        <w:tab/>
      </w:r>
      <w:r w:rsidR="00E918A6" w:rsidRPr="00262BEC">
        <w:rPr>
          <w:rFonts w:ascii="Times New Roman" w:hAnsi="Times New Roman"/>
          <w:b/>
          <w:sz w:val="24"/>
          <w:szCs w:val="24"/>
        </w:rPr>
        <w:tab/>
      </w:r>
      <w:r w:rsidR="00E918A6" w:rsidRPr="00262BEC">
        <w:rPr>
          <w:rFonts w:ascii="Times New Roman" w:hAnsi="Times New Roman"/>
          <w:b/>
          <w:sz w:val="24"/>
          <w:szCs w:val="24"/>
        </w:rPr>
        <w:tab/>
      </w:r>
      <w:r w:rsidR="00262BEC" w:rsidRPr="00262BEC">
        <w:rPr>
          <w:rFonts w:ascii="Times New Roman" w:hAnsi="Times New Roman"/>
          <w:b/>
          <w:sz w:val="24"/>
          <w:szCs w:val="24"/>
        </w:rPr>
        <w:t>Т.Б.Білан</w:t>
      </w:r>
    </w:p>
    <w:p w:rsidR="00943371" w:rsidRPr="00262BEC" w:rsidRDefault="00943371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E918A6" w:rsidRPr="00262BEC" w:rsidRDefault="00E918A6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262BEC" w:rsidRDefault="00847E0B" w:rsidP="00935C5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="008B567E" w:rsidRPr="00262BEC"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ab/>
      </w:r>
      <w:r w:rsidR="008B567E" w:rsidRPr="00262BEC">
        <w:rPr>
          <w:rFonts w:ascii="Times New Roman" w:hAnsi="Times New Roman"/>
          <w:b/>
          <w:sz w:val="24"/>
          <w:szCs w:val="24"/>
        </w:rPr>
        <w:tab/>
        <w:t>С.М.</w:t>
      </w:r>
      <w:proofErr w:type="spellStart"/>
      <w:r w:rsidR="008B567E" w:rsidRPr="00262BEC">
        <w:rPr>
          <w:rFonts w:ascii="Times New Roman" w:hAnsi="Times New Roman"/>
          <w:b/>
          <w:sz w:val="24"/>
          <w:szCs w:val="24"/>
        </w:rPr>
        <w:t>Лупак</w:t>
      </w:r>
      <w:proofErr w:type="spellEnd"/>
    </w:p>
    <w:p w:rsidR="006D5ADD" w:rsidRPr="00262BEC" w:rsidRDefault="006D5ADD" w:rsidP="00935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ADD" w:rsidRPr="00262BEC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D5ADD"/>
    <w:rsid w:val="000335D2"/>
    <w:rsid w:val="00055174"/>
    <w:rsid w:val="000A06B2"/>
    <w:rsid w:val="000D4B6A"/>
    <w:rsid w:val="000D7A7D"/>
    <w:rsid w:val="000E66F2"/>
    <w:rsid w:val="000E789B"/>
    <w:rsid w:val="000F3D37"/>
    <w:rsid w:val="0014268D"/>
    <w:rsid w:val="001B774B"/>
    <w:rsid w:val="001F4F9D"/>
    <w:rsid w:val="001F7B87"/>
    <w:rsid w:val="002233C4"/>
    <w:rsid w:val="00225808"/>
    <w:rsid w:val="00244F80"/>
    <w:rsid w:val="00244FEB"/>
    <w:rsid w:val="00262BEC"/>
    <w:rsid w:val="00262F5F"/>
    <w:rsid w:val="002E43DE"/>
    <w:rsid w:val="002F1078"/>
    <w:rsid w:val="003138EA"/>
    <w:rsid w:val="003311E3"/>
    <w:rsid w:val="003802C6"/>
    <w:rsid w:val="00382B74"/>
    <w:rsid w:val="003855C6"/>
    <w:rsid w:val="003C1EF0"/>
    <w:rsid w:val="003E557F"/>
    <w:rsid w:val="003F5A4A"/>
    <w:rsid w:val="00403155"/>
    <w:rsid w:val="00426CFD"/>
    <w:rsid w:val="00434A4E"/>
    <w:rsid w:val="00452283"/>
    <w:rsid w:val="004544EC"/>
    <w:rsid w:val="00464E4B"/>
    <w:rsid w:val="00485DE1"/>
    <w:rsid w:val="004B0EFE"/>
    <w:rsid w:val="004C53E3"/>
    <w:rsid w:val="004E5CDF"/>
    <w:rsid w:val="00545A9C"/>
    <w:rsid w:val="00556DAF"/>
    <w:rsid w:val="00574DB4"/>
    <w:rsid w:val="005A4661"/>
    <w:rsid w:val="005D4F39"/>
    <w:rsid w:val="005D6C87"/>
    <w:rsid w:val="005E1FFE"/>
    <w:rsid w:val="005E57F5"/>
    <w:rsid w:val="00605260"/>
    <w:rsid w:val="00632010"/>
    <w:rsid w:val="0064042C"/>
    <w:rsid w:val="006718BA"/>
    <w:rsid w:val="00676CF1"/>
    <w:rsid w:val="00693AF2"/>
    <w:rsid w:val="006A644E"/>
    <w:rsid w:val="006B1098"/>
    <w:rsid w:val="006B61A4"/>
    <w:rsid w:val="006C0EBD"/>
    <w:rsid w:val="006D5ADD"/>
    <w:rsid w:val="006E2AD4"/>
    <w:rsid w:val="00777B26"/>
    <w:rsid w:val="00781CE3"/>
    <w:rsid w:val="007935DC"/>
    <w:rsid w:val="007B0FF4"/>
    <w:rsid w:val="007C2418"/>
    <w:rsid w:val="007C32F5"/>
    <w:rsid w:val="007C76BF"/>
    <w:rsid w:val="007E19F8"/>
    <w:rsid w:val="008360EE"/>
    <w:rsid w:val="00847E0B"/>
    <w:rsid w:val="008659F5"/>
    <w:rsid w:val="008708C5"/>
    <w:rsid w:val="008B567E"/>
    <w:rsid w:val="008F15A8"/>
    <w:rsid w:val="008F39DD"/>
    <w:rsid w:val="008F40CC"/>
    <w:rsid w:val="009357A4"/>
    <w:rsid w:val="00935C50"/>
    <w:rsid w:val="00943371"/>
    <w:rsid w:val="00944D3B"/>
    <w:rsid w:val="00946108"/>
    <w:rsid w:val="0096694C"/>
    <w:rsid w:val="00972083"/>
    <w:rsid w:val="009C6D15"/>
    <w:rsid w:val="009E2C20"/>
    <w:rsid w:val="00A657DD"/>
    <w:rsid w:val="00AA0321"/>
    <w:rsid w:val="00AA0374"/>
    <w:rsid w:val="00AA2942"/>
    <w:rsid w:val="00AB69DC"/>
    <w:rsid w:val="00AC1422"/>
    <w:rsid w:val="00AE27E4"/>
    <w:rsid w:val="00AE47D1"/>
    <w:rsid w:val="00B171DF"/>
    <w:rsid w:val="00B839F2"/>
    <w:rsid w:val="00BF1F8F"/>
    <w:rsid w:val="00C011D7"/>
    <w:rsid w:val="00C52F57"/>
    <w:rsid w:val="00C90FF6"/>
    <w:rsid w:val="00D050BD"/>
    <w:rsid w:val="00D14BFE"/>
    <w:rsid w:val="00D2780F"/>
    <w:rsid w:val="00D65D75"/>
    <w:rsid w:val="00D84ECD"/>
    <w:rsid w:val="00D937B5"/>
    <w:rsid w:val="00E510E9"/>
    <w:rsid w:val="00E52092"/>
    <w:rsid w:val="00E53625"/>
    <w:rsid w:val="00E918A6"/>
    <w:rsid w:val="00E96C10"/>
    <w:rsid w:val="00EA0E7E"/>
    <w:rsid w:val="00EB48D5"/>
    <w:rsid w:val="00ED299F"/>
    <w:rsid w:val="00F16AF7"/>
    <w:rsid w:val="00F270E2"/>
    <w:rsid w:val="00F3425A"/>
    <w:rsid w:val="00F75AD5"/>
    <w:rsid w:val="00FC088A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E66F2"/>
  </w:style>
  <w:style w:type="paragraph" w:customStyle="1" w:styleId="xl103">
    <w:name w:val="xl103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0E66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0E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FC088A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C088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8F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7D7E-C226-4B03-A5BB-F774046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8</cp:revision>
  <cp:lastPrinted>2019-03-25T10:45:00Z</cp:lastPrinted>
  <dcterms:created xsi:type="dcterms:W3CDTF">2019-10-30T06:52:00Z</dcterms:created>
  <dcterms:modified xsi:type="dcterms:W3CDTF">2019-10-30T09:36:00Z</dcterms:modified>
</cp:coreProperties>
</file>