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552537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 w:rsidR="00D82FF4">
        <w:rPr>
          <w:rFonts w:ascii="Times New Roman" w:hAnsi="Times New Roman"/>
          <w:b/>
          <w:sz w:val="24"/>
          <w:szCs w:val="24"/>
          <w:lang w:val="uk-UA"/>
        </w:rPr>
        <w:t>11</w:t>
      </w:r>
    </w:p>
    <w:p w:rsidR="00DF6ED3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82FF4">
        <w:rPr>
          <w:rFonts w:ascii="Times New Roman" w:hAnsi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sz w:val="24"/>
          <w:szCs w:val="24"/>
        </w:rPr>
        <w:t>.</w:t>
      </w:r>
      <w:r w:rsidRPr="000E18FB">
        <w:rPr>
          <w:rFonts w:ascii="Times New Roman" w:hAnsi="Times New Roman"/>
          <w:b/>
          <w:sz w:val="24"/>
          <w:szCs w:val="24"/>
        </w:rPr>
        <w:t>0</w:t>
      </w:r>
      <w:r w:rsidR="00EE6A88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</w:rPr>
        <w:t>.201</w:t>
      </w:r>
      <w:r w:rsidRPr="000E18F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: (4) </w:t>
      </w:r>
      <w:proofErr w:type="spellStart"/>
      <w:r w:rsidRPr="008E5541">
        <w:rPr>
          <w:rFonts w:ascii="Times New Roman" w:hAnsi="Times New Roman"/>
          <w:sz w:val="24"/>
          <w:szCs w:val="24"/>
        </w:rPr>
        <w:t>Зінь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D82FF4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D82FF4">
        <w:rPr>
          <w:rFonts w:ascii="Times New Roman" w:hAnsi="Times New Roman"/>
          <w:sz w:val="24"/>
          <w:szCs w:val="24"/>
          <w:lang w:val="uk-UA"/>
        </w:rPr>
        <w:t>4</w:t>
      </w:r>
      <w:r w:rsidRPr="008E5541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І.Ф.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  <w:r>
        <w:rPr>
          <w:rFonts w:ascii="Times New Roman" w:hAnsi="Times New Roman"/>
          <w:sz w:val="24"/>
          <w:szCs w:val="24"/>
        </w:rPr>
        <w:t>,</w:t>
      </w:r>
      <w:r w:rsidRPr="00C37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DF6ED3" w:rsidRPr="005450FA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D82FF4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>)</w:t>
      </w:r>
      <w:r w:rsidRPr="00244F91">
        <w:rPr>
          <w:rFonts w:ascii="Times New Roman" w:hAnsi="Times New Roman"/>
          <w:sz w:val="24"/>
          <w:szCs w:val="24"/>
        </w:rPr>
        <w:t xml:space="preserve"> 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 xml:space="preserve">Кворум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F6ED3" w:rsidRDefault="00DF6ED3" w:rsidP="00FE2B8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2E01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FF4" w:rsidRDefault="00DC2E01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>Про затвердження порядку денного засідання</w:t>
      </w:r>
      <w:r w:rsidR="00D82FF4">
        <w:rPr>
          <w:rFonts w:ascii="Times New Roman" w:hAnsi="Times New Roman"/>
          <w:sz w:val="24"/>
          <w:szCs w:val="24"/>
          <w:lang w:val="uk-UA"/>
        </w:rPr>
        <w:t>.</w:t>
      </w:r>
    </w:p>
    <w:p w:rsidR="00DF6ED3" w:rsidRPr="00114ED0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="00DC2E01" w:rsidRPr="00DC2E01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="00DC2E01" w:rsidRPr="00DC2E01">
        <w:rPr>
          <w:rFonts w:ascii="Times New Roman" w:hAnsi="Times New Roman"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D82FF4">
        <w:rPr>
          <w:rFonts w:ascii="Times New Roman" w:hAnsi="Times New Roman"/>
          <w:sz w:val="24"/>
          <w:szCs w:val="24"/>
          <w:lang w:val="uk-UA"/>
        </w:rPr>
        <w:t>4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r w:rsidRPr="008E5541">
        <w:rPr>
          <w:rFonts w:ascii="Times New Roman" w:hAnsi="Times New Roman"/>
          <w:sz w:val="24"/>
          <w:szCs w:val="24"/>
        </w:rPr>
        <w:t>Рішення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DF6ED3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списання майна комунальної власності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Київська,5а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1.Перше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D82FF4" w:rsidRDefault="00DF6ED3" w:rsidP="00D82FF4">
      <w:pPr>
        <w:spacing w:after="0" w:line="240" w:lineRule="auto"/>
        <w:ind w:left="2126" w:hanging="2126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D82FF4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списання майна комунальної власності</w:t>
      </w:r>
      <w:r w:rsidR="00D82FF4"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="00D82F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</w:t>
      </w:r>
      <w:r w:rsidR="00D82FF4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Київська</w:t>
      </w:r>
      <w:proofErr w:type="spellEnd"/>
      <w:r w:rsidR="00D82FF4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,5а</w:t>
      </w:r>
      <w:r w:rsidR="00D82FF4"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="00D82F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D82FF4"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</w:p>
    <w:p w:rsidR="00DF6ED3" w:rsidRPr="009F11A9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ДОПОВІДАВ: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D82FF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="00D82FF4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="00D82FF4">
        <w:rPr>
          <w:rFonts w:ascii="Times New Roman" w:hAnsi="Times New Roman"/>
          <w:sz w:val="24"/>
          <w:szCs w:val="24"/>
          <w:lang w:val="uk-UA"/>
        </w:rPr>
        <w:t xml:space="preserve"> І.Ф.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</w:p>
    <w:p w:rsidR="00DC2E01" w:rsidRPr="00DC2E01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Pr="009F11A9">
        <w:rPr>
          <w:rFonts w:ascii="Times New Roman" w:hAnsi="Times New Roman"/>
          <w:sz w:val="24"/>
          <w:szCs w:val="24"/>
        </w:rPr>
        <w:tab/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D82FF4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списання майна комунальної власності</w:t>
      </w:r>
      <w:r w:rsidR="00D82FF4"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="00D82F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</w:t>
      </w:r>
      <w:r w:rsidR="00D82FF4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Київська</w:t>
      </w:r>
      <w:proofErr w:type="spellEnd"/>
      <w:r w:rsidR="00D82FF4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,5а</w:t>
      </w:r>
      <w:r w:rsidR="00D82FF4"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DC2E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6ED3" w:rsidRPr="009F11A9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D82FF4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DF6ED3" w:rsidRPr="009F11A9" w:rsidRDefault="00DF6ED3" w:rsidP="00FE2B8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>
        <w:rPr>
          <w:rFonts w:ascii="Times New Roman" w:hAnsi="Times New Roman"/>
          <w:b/>
          <w:sz w:val="24"/>
          <w:szCs w:val="24"/>
        </w:rPr>
        <w:t>олов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І.Ф.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DF6ED3" w:rsidRPr="00F51D13" w:rsidRDefault="00DF6ED3" w:rsidP="00FE2B80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</w:pPr>
    </w:p>
    <w:p w:rsidR="00DF6ED3" w:rsidRDefault="00DF6ED3" w:rsidP="00FE2B80">
      <w:pPr>
        <w:spacing w:after="0" w:line="240" w:lineRule="auto"/>
      </w:pPr>
    </w:p>
    <w:sectPr w:rsidR="00DF6ED3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ED3"/>
    <w:rsid w:val="00073E7F"/>
    <w:rsid w:val="000A7E77"/>
    <w:rsid w:val="000C57BE"/>
    <w:rsid w:val="001B0FBE"/>
    <w:rsid w:val="00362CEC"/>
    <w:rsid w:val="003A00FE"/>
    <w:rsid w:val="0045257D"/>
    <w:rsid w:val="0050363E"/>
    <w:rsid w:val="00552537"/>
    <w:rsid w:val="005C77E9"/>
    <w:rsid w:val="0074004C"/>
    <w:rsid w:val="008C7331"/>
    <w:rsid w:val="0092485A"/>
    <w:rsid w:val="0093735C"/>
    <w:rsid w:val="00B878CC"/>
    <w:rsid w:val="00D82FF4"/>
    <w:rsid w:val="00DC2E01"/>
    <w:rsid w:val="00DF6ED3"/>
    <w:rsid w:val="00E158DA"/>
    <w:rsid w:val="00E52C9F"/>
    <w:rsid w:val="00EE6A88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3</cp:revision>
  <cp:lastPrinted>2019-09-06T06:35:00Z</cp:lastPrinted>
  <dcterms:created xsi:type="dcterms:W3CDTF">2019-09-06T06:30:00Z</dcterms:created>
  <dcterms:modified xsi:type="dcterms:W3CDTF">2019-09-06T07:50:00Z</dcterms:modified>
</cp:coreProperties>
</file>