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засідання комісії № </w:t>
      </w:r>
      <w:r w:rsidR="00F23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5E6613" w:rsidRPr="005169B9" w:rsidRDefault="005E6613" w:rsidP="005169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 </w:t>
      </w:r>
      <w:r w:rsidR="00F23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25.10</w:t>
      </w: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 р.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Всього членів комісії: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5E6613" w:rsidRPr="005169B9" w:rsidRDefault="005E6613" w:rsidP="005169B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5E6613" w:rsidRPr="005169B9" w:rsidRDefault="005E6613" w:rsidP="005169B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Відсутні члени комісії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(0) </w:t>
      </w:r>
    </w:p>
    <w:p w:rsidR="005E6613" w:rsidRPr="005169B9" w:rsidRDefault="005E6613" w:rsidP="005169B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9B9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Запрошені: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міський голова;</w:t>
      </w:r>
    </w:p>
    <w:p w:rsidR="00F231E0" w:rsidRPr="005169B9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начальник відділу правового забезпечення</w:t>
      </w:r>
      <w:r w:rsidR="00F231E0">
        <w:rPr>
          <w:rFonts w:ascii="Times New Roman" w:hAnsi="Times New Roman" w:cs="Times New Roman"/>
          <w:sz w:val="24"/>
          <w:szCs w:val="24"/>
        </w:rPr>
        <w:t>;</w:t>
      </w:r>
    </w:p>
    <w:p w:rsidR="00F231E0" w:rsidRDefault="00F231E0" w:rsidP="005169B9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>
        <w:rPr>
          <w:b w:val="0"/>
        </w:rPr>
        <w:t>Уніят</w:t>
      </w:r>
      <w:proofErr w:type="spellEnd"/>
      <w:r>
        <w:rPr>
          <w:b w:val="0"/>
        </w:rPr>
        <w:t xml:space="preserve"> Н.О. - </w:t>
      </w:r>
      <w:r w:rsidRPr="00F231E0">
        <w:rPr>
          <w:b w:val="0"/>
        </w:rPr>
        <w:t>головний спеціаліст з питань управління якістю</w:t>
      </w:r>
      <w:r>
        <w:rPr>
          <w:b w:val="0"/>
        </w:rPr>
        <w:t>;</w:t>
      </w:r>
    </w:p>
    <w:p w:rsidR="005E6613" w:rsidRDefault="005E6613" w:rsidP="005169B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5169B9">
        <w:rPr>
          <w:b w:val="0"/>
        </w:rPr>
        <w:t>Добрікова</w:t>
      </w:r>
      <w:proofErr w:type="spellEnd"/>
      <w:r w:rsidRPr="005169B9">
        <w:rPr>
          <w:b w:val="0"/>
        </w:rPr>
        <w:t xml:space="preserve"> С.Є. </w:t>
      </w:r>
      <w:r w:rsidRPr="005169B9">
        <w:t xml:space="preserve">-  </w:t>
      </w:r>
      <w:r w:rsidRPr="005169B9">
        <w:rPr>
          <w:rFonts w:eastAsiaTheme="minorEastAsia"/>
          <w:b w:val="0"/>
          <w:bCs w:val="0"/>
        </w:rPr>
        <w:t xml:space="preserve">начальник управління </w:t>
      </w:r>
      <w:hyperlink r:id="rId6" w:history="1">
        <w:r w:rsidRPr="005169B9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Pr="005169B9">
        <w:rPr>
          <w:rFonts w:eastAsiaTheme="minorEastAsia"/>
          <w:b w:val="0"/>
          <w:bCs w:val="0"/>
        </w:rPr>
        <w:t>;</w:t>
      </w:r>
    </w:p>
    <w:p w:rsidR="00F231E0" w:rsidRPr="005169B9" w:rsidRDefault="00F231E0" w:rsidP="005169B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Білан Т.Б. – депутат міської ради;</w:t>
      </w:r>
    </w:p>
    <w:p w:rsidR="005E6613" w:rsidRPr="005169B9" w:rsidRDefault="00F231E0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 </w:t>
      </w:r>
      <w:r w:rsidR="005E6613" w:rsidRPr="005169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5E6613" w:rsidRPr="005169B9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47" w:rsidRDefault="007F1C47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7F1C47" w:rsidRDefault="007F1C47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– депутат міської ради</w:t>
      </w:r>
    </w:p>
    <w:p w:rsidR="007F1C47" w:rsidRDefault="007F1C47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СЛУХАЛИ: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</w:t>
      </w:r>
      <w:r w:rsidR="00333A7C" w:rsidRPr="005169B9">
        <w:rPr>
          <w:rFonts w:ascii="Times New Roman" w:hAnsi="Times New Roman" w:cs="Times New Roman"/>
          <w:sz w:val="24"/>
          <w:szCs w:val="24"/>
        </w:rPr>
        <w:t xml:space="preserve">від </w:t>
      </w:r>
      <w:r w:rsidR="00F231E0">
        <w:rPr>
          <w:rFonts w:ascii="Times New Roman" w:hAnsi="Times New Roman" w:cs="Times New Roman"/>
          <w:sz w:val="24"/>
          <w:szCs w:val="24"/>
        </w:rPr>
        <w:t>2</w:t>
      </w:r>
      <w:r w:rsidR="004C5E58">
        <w:rPr>
          <w:rFonts w:ascii="Times New Roman" w:hAnsi="Times New Roman" w:cs="Times New Roman"/>
          <w:sz w:val="24"/>
          <w:szCs w:val="24"/>
        </w:rPr>
        <w:t>4</w:t>
      </w:r>
      <w:r w:rsidR="00F231E0">
        <w:rPr>
          <w:rFonts w:ascii="Times New Roman" w:hAnsi="Times New Roman" w:cs="Times New Roman"/>
          <w:sz w:val="24"/>
          <w:szCs w:val="24"/>
        </w:rPr>
        <w:t>.10</w:t>
      </w:r>
      <w:r w:rsidR="00333A7C" w:rsidRPr="005169B9">
        <w:rPr>
          <w:rFonts w:ascii="Times New Roman" w:hAnsi="Times New Roman" w:cs="Times New Roman"/>
          <w:sz w:val="24"/>
          <w:szCs w:val="24"/>
        </w:rPr>
        <w:t xml:space="preserve">.2019р. </w:t>
      </w:r>
      <w:r w:rsidRPr="005169B9">
        <w:rPr>
          <w:rFonts w:ascii="Times New Roman" w:hAnsi="Times New Roman" w:cs="Times New Roman"/>
          <w:sz w:val="24"/>
          <w:szCs w:val="24"/>
        </w:rPr>
        <w:t xml:space="preserve">№ </w:t>
      </w:r>
      <w:r w:rsidR="004C5E58" w:rsidRPr="004C5E58">
        <w:rPr>
          <w:rFonts w:ascii="Times New Roman" w:hAnsi="Times New Roman" w:cs="Times New Roman"/>
          <w:sz w:val="24"/>
          <w:szCs w:val="24"/>
        </w:rPr>
        <w:t>330/01-ІЮ.</w:t>
      </w:r>
    </w:p>
    <w:p w:rsidR="00F231E0" w:rsidRDefault="00F231E0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 xml:space="preserve">Т.Б.Білан, який запропонував комісії розглянути питання щодо скасування висновку постійної комісії міської ради </w:t>
      </w:r>
      <w:r w:rsidRPr="004C5E58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 xml:space="preserve"> від 06.06.2019р. №3.3</w:t>
      </w:r>
    </w:p>
    <w:p w:rsidR="004C5E58" w:rsidRPr="005169B9" w:rsidRDefault="004C5E58" w:rsidP="004C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доповнення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 Т.Б.Білан, який запропонував зняти з розгляду комісії проект </w:t>
      </w:r>
      <w:r>
        <w:rPr>
          <w:rFonts w:ascii="Times New Roman" w:hAnsi="Times New Roman"/>
          <w:sz w:val="24"/>
          <w:szCs w:val="24"/>
        </w:rPr>
        <w:t>рішення міської ради за авторством депутата міської ради Т.Б.Білана «</w:t>
      </w:r>
      <w:r w:rsidRPr="00C94839">
        <w:rPr>
          <w:rFonts w:ascii="Times New Roman" w:hAnsi="Times New Roman"/>
          <w:sz w:val="24"/>
          <w:szCs w:val="24"/>
        </w:rPr>
        <w:t xml:space="preserve">Про звільнення із посади секретаря Тернопільської міської ради </w:t>
      </w:r>
      <w:proofErr w:type="spellStart"/>
      <w:r w:rsidRPr="00C94839">
        <w:rPr>
          <w:rFonts w:ascii="Times New Roman" w:hAnsi="Times New Roman"/>
          <w:sz w:val="24"/>
          <w:szCs w:val="24"/>
        </w:rPr>
        <w:t>Шумади</w:t>
      </w:r>
      <w:proofErr w:type="spellEnd"/>
      <w:r w:rsidRPr="00C94839">
        <w:rPr>
          <w:rFonts w:ascii="Times New Roman" w:hAnsi="Times New Roman"/>
          <w:sz w:val="24"/>
          <w:szCs w:val="24"/>
        </w:rPr>
        <w:t xml:space="preserve"> Віктора Володимировича</w:t>
      </w:r>
      <w:r>
        <w:rPr>
          <w:rFonts w:ascii="Times New Roman" w:hAnsi="Times New Roman"/>
          <w:sz w:val="24"/>
          <w:szCs w:val="24"/>
        </w:rPr>
        <w:t>», оскільки він вже розглядався.</w:t>
      </w:r>
    </w:p>
    <w:p w:rsidR="004C5E58" w:rsidRPr="005169B9" w:rsidRDefault="004C5E58" w:rsidP="004C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внесення змін до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C47" w:rsidRDefault="007F1C47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яка запропонувала доповнити порядок денний проектом рішення «</w:t>
      </w:r>
      <w:r w:rsidRPr="007F1C47">
        <w:rPr>
          <w:rFonts w:ascii="Times New Roman" w:hAnsi="Times New Roman" w:cs="Times New Roman"/>
          <w:sz w:val="24"/>
          <w:szCs w:val="24"/>
        </w:rPr>
        <w:t>Про внесення змін до Статуту Галицького коледжу імені В’ячеслава  Чорновола і викладення його у новій редакції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C47" w:rsidRPr="005169B9" w:rsidRDefault="007F1C47" w:rsidP="007F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доповнення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7F1C47" w:rsidRDefault="007F1C47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4C5E58">
        <w:rPr>
          <w:rFonts w:ascii="Times New Roman" w:hAnsi="Times New Roman" w:cs="Times New Roman"/>
          <w:sz w:val="24"/>
          <w:szCs w:val="24"/>
        </w:rPr>
        <w:t xml:space="preserve"> в цілому</w:t>
      </w:r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E6613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</w:t>
      </w:r>
      <w:r w:rsidR="002539C3" w:rsidRPr="005169B9">
        <w:rPr>
          <w:rFonts w:ascii="Times New Roman" w:hAnsi="Times New Roman" w:cs="Times New Roman"/>
          <w:sz w:val="24"/>
          <w:szCs w:val="24"/>
        </w:rPr>
        <w:t>.</w:t>
      </w:r>
    </w:p>
    <w:p w:rsidR="002539C3" w:rsidRPr="005169B9" w:rsidRDefault="002539C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3" w:rsidRPr="005169B9" w:rsidRDefault="005E6613" w:rsidP="00F231E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69B9">
        <w:rPr>
          <w:rFonts w:ascii="Times New Roman" w:hAnsi="Times New Roman"/>
          <w:b/>
          <w:sz w:val="24"/>
          <w:szCs w:val="24"/>
        </w:rPr>
        <w:t>Пор</w:t>
      </w:r>
      <w:r w:rsidRPr="005169B9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5169B9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>:</w:t>
      </w:r>
    </w:p>
    <w:p w:rsidR="005E6613" w:rsidRPr="005169B9" w:rsidRDefault="005E6613" w:rsidP="00F231E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841"/>
        <w:gridCol w:w="9012"/>
      </w:tblGrid>
      <w:tr w:rsidR="00F231E0" w:rsidRPr="005728F6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21471C" w:rsidRDefault="00F231E0" w:rsidP="00F2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75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Положень про виконавчі органи міської ради</w:t>
            </w:r>
          </w:p>
        </w:tc>
      </w:tr>
      <w:tr w:rsidR="00F231E0" w:rsidRPr="005728F6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B84D75" w:rsidRDefault="00F231E0" w:rsidP="00F2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E0">
              <w:rPr>
                <w:rFonts w:ascii="Times New Roman" w:hAnsi="Times New Roman"/>
                <w:sz w:val="24"/>
                <w:szCs w:val="24"/>
              </w:rPr>
              <w:t>Про виконавчі органи ради</w:t>
            </w:r>
          </w:p>
        </w:tc>
      </w:tr>
      <w:tr w:rsidR="00F231E0" w:rsidRPr="00F95E88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516357" w:rsidRDefault="00F231E0" w:rsidP="00F2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D75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24.11.2015 №7/2/136 «Про створення адміністративної комісії»</w:t>
            </w:r>
          </w:p>
        </w:tc>
      </w:tr>
      <w:tr w:rsidR="00F231E0" w:rsidRPr="00F95E88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B84D75" w:rsidRDefault="00F231E0" w:rsidP="00F2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96">
              <w:rPr>
                <w:rFonts w:ascii="Times New Roman" w:hAnsi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231E0" w:rsidRPr="00F95E88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B84D75" w:rsidRDefault="00F231E0" w:rsidP="00F2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11.10.2019р. №12864/05ф щодо розгляду подання прокуратури</w:t>
            </w:r>
          </w:p>
        </w:tc>
      </w:tr>
      <w:tr w:rsidR="00F231E0" w:rsidRPr="00F95E88" w:rsidTr="00F231E0">
        <w:tc>
          <w:tcPr>
            <w:tcW w:w="427" w:type="pct"/>
          </w:tcPr>
          <w:p w:rsidR="00F231E0" w:rsidRPr="00516357" w:rsidRDefault="00F231E0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F231E0" w:rsidRPr="00C94839" w:rsidRDefault="004C5E58" w:rsidP="00F2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щодо скасування висновку постійної комісії міської ради </w:t>
            </w:r>
            <w:r w:rsidRPr="004C5E58">
              <w:rPr>
                <w:rFonts w:ascii="Times New Roman" w:hAnsi="Times New Roman" w:cs="Times New Roman"/>
                <w:sz w:val="24"/>
                <w:szCs w:val="24"/>
              </w:rPr>
              <w:t>з питань місцевого самоврядування, законності, правопорядку, регламенту та депутатської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06.06.2019р. №3.3</w:t>
            </w:r>
          </w:p>
        </w:tc>
      </w:tr>
      <w:tr w:rsidR="007F1C47" w:rsidRPr="00F95E88" w:rsidTr="00F231E0">
        <w:tc>
          <w:tcPr>
            <w:tcW w:w="427" w:type="pct"/>
          </w:tcPr>
          <w:p w:rsidR="007F1C47" w:rsidRPr="00516357" w:rsidRDefault="007F1C47" w:rsidP="00F231E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7F1C47" w:rsidRDefault="007F1C47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Галицького коледжу імені В’ячеслава  Чорновола і викладення його у новій редакції</w:t>
            </w:r>
          </w:p>
        </w:tc>
      </w:tr>
    </w:tbl>
    <w:p w:rsidR="005E6613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13" w:rsidRPr="005169B9" w:rsidRDefault="005E6613" w:rsidP="00F231E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E6613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F231E0" w:rsidRPr="00B84D75">
        <w:rPr>
          <w:rFonts w:ascii="Times New Roman" w:hAnsi="Times New Roman" w:cs="Times New Roman"/>
          <w:sz w:val="24"/>
          <w:szCs w:val="24"/>
        </w:rPr>
        <w:t>Про внесення змін до Положень про виконавчі органи міської ради</w:t>
      </w:r>
    </w:p>
    <w:p w:rsidR="005E6613" w:rsidRPr="005169B9" w:rsidRDefault="006A1049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E6613"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31E0">
        <w:rPr>
          <w:rFonts w:ascii="Times New Roman" w:hAnsi="Times New Roman" w:cs="Times New Roman"/>
          <w:sz w:val="24"/>
          <w:szCs w:val="24"/>
        </w:rPr>
        <w:t>Уніят</w:t>
      </w:r>
      <w:proofErr w:type="spellEnd"/>
      <w:r w:rsidR="00F231E0">
        <w:rPr>
          <w:rFonts w:ascii="Times New Roman" w:hAnsi="Times New Roman" w:cs="Times New Roman"/>
          <w:sz w:val="24"/>
          <w:szCs w:val="24"/>
        </w:rPr>
        <w:t xml:space="preserve"> Н.О.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4733BC" w:rsidRPr="005169B9" w:rsidRDefault="005E6613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F231E0" w:rsidRPr="00B84D75">
        <w:rPr>
          <w:rFonts w:ascii="Times New Roman" w:hAnsi="Times New Roman" w:cs="Times New Roman"/>
          <w:sz w:val="24"/>
          <w:szCs w:val="24"/>
        </w:rPr>
        <w:t>Про внесення змін до Положень про виконавчі органи міської ради</w:t>
      </w:r>
      <w:r w:rsidR="004733BC" w:rsidRPr="005169B9">
        <w:rPr>
          <w:rFonts w:ascii="Times New Roman" w:hAnsi="Times New Roman" w:cs="Times New Roman"/>
          <w:sz w:val="24"/>
          <w:szCs w:val="24"/>
        </w:rPr>
        <w:t>».</w:t>
      </w:r>
    </w:p>
    <w:p w:rsidR="005E6613" w:rsidRPr="005169B9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64537A" w:rsidRPr="005169B9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607F7" w:rsidRPr="005169B9" w:rsidRDefault="002607F7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F7" w:rsidRPr="005169B9" w:rsidRDefault="002607F7" w:rsidP="00516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2607F7" w:rsidRPr="00F231E0" w:rsidRDefault="002607F7" w:rsidP="005169B9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231E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СЛУХАЛИ: </w:t>
      </w:r>
      <w:r w:rsidR="00F231E0" w:rsidRPr="00F231E0">
        <w:rPr>
          <w:rFonts w:ascii="Times New Roman" w:hAnsi="Times New Roman"/>
          <w:b w:val="0"/>
          <w:color w:val="auto"/>
          <w:sz w:val="24"/>
          <w:szCs w:val="24"/>
        </w:rPr>
        <w:t>Про виконавчі органи ради</w:t>
      </w:r>
    </w:p>
    <w:p w:rsidR="002607F7" w:rsidRPr="005169B9" w:rsidRDefault="006A1049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4C5E58">
        <w:rPr>
          <w:rFonts w:ascii="Times New Roman" w:hAnsi="Times New Roman" w:cs="Times New Roman"/>
          <w:sz w:val="24"/>
          <w:szCs w:val="24"/>
        </w:rPr>
        <w:t>В</w:t>
      </w:r>
      <w:r w:rsidR="002607F7"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5E5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="004C5E5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607F7" w:rsidRPr="005169B9" w:rsidRDefault="002607F7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A3790" w:rsidRPr="005169B9" w:rsidRDefault="003A3790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="00F231E0" w:rsidRPr="00F231E0">
        <w:rPr>
          <w:rFonts w:ascii="Times New Roman" w:hAnsi="Times New Roman" w:cs="Times New Roman"/>
          <w:sz w:val="24"/>
          <w:szCs w:val="24"/>
        </w:rPr>
        <w:t>Про виконавчі органи ради</w:t>
      </w:r>
      <w:r w:rsidRPr="005169B9">
        <w:rPr>
          <w:rFonts w:ascii="Times New Roman" w:hAnsi="Times New Roman" w:cs="Times New Roman"/>
          <w:sz w:val="24"/>
          <w:szCs w:val="24"/>
        </w:rPr>
        <w:t>».</w:t>
      </w:r>
    </w:p>
    <w:p w:rsidR="00E95524" w:rsidRPr="005169B9" w:rsidRDefault="00E95524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D6" w:rsidRPr="005169B9" w:rsidRDefault="002E69D6" w:rsidP="00516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2E69D6" w:rsidRPr="005169B9" w:rsidRDefault="002E69D6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F231E0" w:rsidRPr="00B84D75">
        <w:rPr>
          <w:rFonts w:ascii="Times New Roman" w:hAnsi="Times New Roman"/>
          <w:sz w:val="24"/>
          <w:szCs w:val="24"/>
        </w:rPr>
        <w:t>Про внесення змін до рішення міської ради від 24.11.2015 №7/2/136 «Про створення адміністративної комісії»</w:t>
      </w:r>
    </w:p>
    <w:p w:rsidR="002E69D6" w:rsidRPr="005169B9" w:rsidRDefault="00F231E0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2E69D6"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4D75">
        <w:rPr>
          <w:rFonts w:ascii="Times New Roman" w:hAnsi="Times New Roman"/>
          <w:sz w:val="24"/>
          <w:szCs w:val="24"/>
        </w:rPr>
        <w:t>Про внесення змін до рішення міської ради від 24.11.2015 №7/2/136 «Про створення адміністративної комісії»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333A7C" w:rsidRPr="005169B9" w:rsidRDefault="00333A7C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E0" w:rsidRPr="005169B9" w:rsidRDefault="00F231E0" w:rsidP="00F2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F56096">
        <w:rPr>
          <w:rFonts w:ascii="Times New Roman" w:hAnsi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F231E0" w:rsidRDefault="00F231E0" w:rsidP="00F2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E5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169B9">
        <w:rPr>
          <w:rFonts w:ascii="Times New Roman" w:hAnsi="Times New Roman" w:cs="Times New Roman"/>
          <w:sz w:val="24"/>
          <w:szCs w:val="24"/>
        </w:rPr>
        <w:t xml:space="preserve">Погодити проект рішення міської ради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096">
        <w:rPr>
          <w:rFonts w:ascii="Times New Roman" w:hAnsi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Pr="00B84D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частині наступних пунктів:</w:t>
      </w:r>
    </w:p>
    <w:p w:rsidR="004C5E58" w:rsidRDefault="004C5E58" w:rsidP="00F2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8">
        <w:rPr>
          <w:rFonts w:ascii="Times New Roman" w:hAnsi="Times New Roman"/>
          <w:sz w:val="24"/>
          <w:szCs w:val="24"/>
        </w:rPr>
        <w:t>1.17.Рішення міської ради від 21.10.2016 року № 7/12/7 «Про депутатський запит депутата А.П.</w:t>
      </w:r>
      <w:proofErr w:type="spellStart"/>
      <w:r w:rsidRPr="004C5E58">
        <w:rPr>
          <w:rFonts w:ascii="Times New Roman" w:hAnsi="Times New Roman"/>
          <w:sz w:val="24"/>
          <w:szCs w:val="24"/>
        </w:rPr>
        <w:t>Шкули</w:t>
      </w:r>
      <w:proofErr w:type="spellEnd"/>
      <w:r w:rsidRPr="004C5E58">
        <w:rPr>
          <w:rFonts w:ascii="Times New Roman" w:hAnsi="Times New Roman"/>
          <w:sz w:val="24"/>
          <w:szCs w:val="24"/>
        </w:rPr>
        <w:t>».</w:t>
      </w:r>
    </w:p>
    <w:p w:rsidR="004C5E58" w:rsidRDefault="004C5E58" w:rsidP="00F2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Залишити на контролі наступні пункти:</w:t>
      </w:r>
    </w:p>
    <w:p w:rsidR="004C5E58" w:rsidRPr="004C5E58" w:rsidRDefault="004C5E58" w:rsidP="004C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8">
        <w:rPr>
          <w:rFonts w:ascii="Times New Roman" w:hAnsi="Times New Roman"/>
          <w:sz w:val="24"/>
          <w:szCs w:val="24"/>
        </w:rPr>
        <w:lastRenderedPageBreak/>
        <w:t>1.2. Рішення міської ради від 24.02.2017 року № 7/14/6 «Про депутатський запит Білана Т.Б.».</w:t>
      </w:r>
    </w:p>
    <w:p w:rsidR="004C5E58" w:rsidRPr="004C5E58" w:rsidRDefault="004C5E58" w:rsidP="004C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8">
        <w:rPr>
          <w:rFonts w:ascii="Times New Roman" w:hAnsi="Times New Roman"/>
          <w:sz w:val="24"/>
          <w:szCs w:val="24"/>
        </w:rPr>
        <w:t>1.5. Рішення міської ради від 24.02.2017 року № 7/14/7 «Про депутатський запит Білана Т.Б.».</w:t>
      </w:r>
    </w:p>
    <w:p w:rsidR="004C5E58" w:rsidRPr="004C5E58" w:rsidRDefault="004C5E58" w:rsidP="004C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8">
        <w:rPr>
          <w:rFonts w:ascii="Times New Roman" w:hAnsi="Times New Roman"/>
          <w:sz w:val="24"/>
          <w:szCs w:val="24"/>
        </w:rPr>
        <w:t>1.9. Рішення міської ради від 15.12.2017 року № 7/21/1 «Про підтримку депутатського звернення Білана Т.Б.».</w:t>
      </w:r>
    </w:p>
    <w:p w:rsidR="004C5E58" w:rsidRDefault="004C5E58" w:rsidP="004C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58">
        <w:rPr>
          <w:rFonts w:ascii="Times New Roman" w:hAnsi="Times New Roman"/>
          <w:sz w:val="24"/>
          <w:szCs w:val="24"/>
        </w:rPr>
        <w:t>1.12.Рішення міської ради від 02.02.2018 року № 7/22/11 «Про депутатське звернення депутата Білана Т.Б.».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4C5E58">
        <w:rPr>
          <w:rFonts w:ascii="Times New Roman" w:hAnsi="Times New Roman" w:cs="Times New Roman"/>
          <w:sz w:val="24"/>
          <w:szCs w:val="24"/>
        </w:rPr>
        <w:t xml:space="preserve"> в цілому</w:t>
      </w:r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E69D6" w:rsidRPr="005169B9" w:rsidRDefault="002E69D6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E0" w:rsidRPr="005169B9" w:rsidRDefault="00F231E0" w:rsidP="00F2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П'яте </w:t>
      </w:r>
      <w:r w:rsidRPr="005169B9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>Лист  заступника міського голови-керуючого справами І.С.</w:t>
      </w:r>
      <w:proofErr w:type="spellStart"/>
      <w:r>
        <w:rPr>
          <w:rFonts w:ascii="Times New Roman" w:hAnsi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11.10.2019р. №12864/05ф щодо розгляду подання прокуратури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</w:t>
      </w:r>
      <w:r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E58">
        <w:rPr>
          <w:rFonts w:ascii="Times New Roman" w:hAnsi="Times New Roman" w:cs="Times New Roman"/>
          <w:sz w:val="24"/>
          <w:szCs w:val="24"/>
        </w:rPr>
        <w:t>Погодити л</w:t>
      </w:r>
      <w:r>
        <w:rPr>
          <w:rFonts w:ascii="Times New Roman" w:hAnsi="Times New Roman"/>
          <w:sz w:val="24"/>
          <w:szCs w:val="24"/>
        </w:rPr>
        <w:t>ист  заступника міського голови-керуючого справами І.С.</w:t>
      </w:r>
      <w:proofErr w:type="spellStart"/>
      <w:r>
        <w:rPr>
          <w:rFonts w:ascii="Times New Roman" w:hAnsi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від 11.10.2019р. №12864/05ф щодо розгляду подання прокуратури</w:t>
      </w:r>
      <w:r w:rsidR="004C5E58">
        <w:rPr>
          <w:rFonts w:ascii="Times New Roman" w:hAnsi="Times New Roman"/>
          <w:sz w:val="24"/>
          <w:szCs w:val="24"/>
        </w:rPr>
        <w:t>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E69D6" w:rsidRPr="005169B9" w:rsidRDefault="002E69D6" w:rsidP="005169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1E0" w:rsidRPr="005169B9" w:rsidRDefault="00F231E0" w:rsidP="00F2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Шосте </w:t>
      </w:r>
      <w:r w:rsidRPr="005169B9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231E0" w:rsidRDefault="00F231E0" w:rsidP="00F2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4C5E58">
        <w:rPr>
          <w:rFonts w:ascii="Times New Roman" w:hAnsi="Times New Roman" w:cs="Times New Roman"/>
          <w:sz w:val="24"/>
          <w:szCs w:val="24"/>
        </w:rPr>
        <w:t xml:space="preserve">Питання щодо скасування висновку постійної комісії міської ради </w:t>
      </w:r>
      <w:r w:rsidR="004C5E58" w:rsidRPr="004C5E58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  <w:r w:rsidR="004C5E58">
        <w:rPr>
          <w:rFonts w:ascii="Times New Roman" w:hAnsi="Times New Roman" w:cs="Times New Roman"/>
          <w:sz w:val="24"/>
          <w:szCs w:val="24"/>
        </w:rPr>
        <w:t xml:space="preserve"> від 06.06.2019р. №3.3</w:t>
      </w:r>
    </w:p>
    <w:p w:rsidR="00F231E0" w:rsidRDefault="004C5E58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</w:t>
      </w:r>
      <w:r w:rsidR="00F231E0" w:rsidRPr="005169B9">
        <w:rPr>
          <w:rFonts w:ascii="Times New Roman" w:hAnsi="Times New Roman" w:cs="Times New Roman"/>
          <w:sz w:val="24"/>
          <w:szCs w:val="24"/>
        </w:rPr>
        <w:t xml:space="preserve">: </w:t>
      </w:r>
      <w:r w:rsidR="00F231E0">
        <w:rPr>
          <w:rFonts w:ascii="Times New Roman" w:hAnsi="Times New Roman" w:cs="Times New Roman"/>
          <w:sz w:val="24"/>
          <w:szCs w:val="24"/>
        </w:rPr>
        <w:t>Білан Т.Б.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ВИСТУПИЛИ: 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FC1663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E58">
        <w:rPr>
          <w:rFonts w:ascii="Times New Roman" w:hAnsi="Times New Roman" w:cs="Times New Roman"/>
          <w:sz w:val="24"/>
          <w:szCs w:val="24"/>
        </w:rPr>
        <w:t>Комісії спільно з управлінням правового забезпечення до чергового засідання комісії вивчити дане питання та надати пропозиції.</w:t>
      </w:r>
    </w:p>
    <w:p w:rsidR="00F231E0" w:rsidRPr="005169B9" w:rsidRDefault="00F231E0" w:rsidP="00F23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266855" w:rsidRPr="005169B9" w:rsidRDefault="00266855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8" w:rsidRDefault="005E6613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sz w:val="24"/>
          <w:szCs w:val="24"/>
        </w:rPr>
        <w:tab/>
      </w:r>
    </w:p>
    <w:p w:rsidR="007F1C47" w:rsidRPr="005169B9" w:rsidRDefault="007F1C47" w:rsidP="007F1C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7F1C47" w:rsidRDefault="007F1C47" w:rsidP="007F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F1C47">
        <w:rPr>
          <w:rFonts w:ascii="Times New Roman" w:hAnsi="Times New Roman" w:cs="Times New Roman"/>
          <w:sz w:val="24"/>
          <w:szCs w:val="24"/>
        </w:rPr>
        <w:t>Про внесення змін до Статуту Галицького коледжу імені В’ячеслава  Чорновола і викладення його у новій редакції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47" w:rsidRPr="005169B9" w:rsidRDefault="007F1C47" w:rsidP="007F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5169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F1C47" w:rsidRPr="005169B9" w:rsidRDefault="007F1C47" w:rsidP="007F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1C47">
        <w:rPr>
          <w:rFonts w:ascii="Times New Roman" w:hAnsi="Times New Roman" w:cs="Times New Roman"/>
          <w:sz w:val="24"/>
          <w:szCs w:val="24"/>
        </w:rPr>
        <w:t>Про внесення змін до Статуту Галицького коледжу імені В’ячеслава  Чорновола і викладення його у новій редакції</w:t>
      </w:r>
      <w:r w:rsidRPr="00B84D75">
        <w:rPr>
          <w:rFonts w:ascii="Times New Roman" w:hAnsi="Times New Roman"/>
          <w:sz w:val="24"/>
          <w:szCs w:val="24"/>
        </w:rPr>
        <w:t>»</w:t>
      </w:r>
    </w:p>
    <w:p w:rsidR="007F1C47" w:rsidRPr="005169B9" w:rsidRDefault="007F1C47" w:rsidP="007F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5169B9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4C5E58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E0" w:rsidRDefault="004C5E58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1E0" w:rsidRPr="005169B9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="00F231E0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F231E0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F231E0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F231E0" w:rsidRPr="005169B9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="00F231E0" w:rsidRPr="005169B9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  <w:r w:rsidR="00F231E0"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1E0" w:rsidRDefault="00F231E0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663" w:rsidRDefault="00F231E0" w:rsidP="0051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7504" w:rsidRPr="005169B9" w:rsidRDefault="00FC1663" w:rsidP="00FC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6613" w:rsidRPr="005169B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5E6613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5E6613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5E6613" w:rsidRPr="005169B9">
        <w:rPr>
          <w:rFonts w:ascii="Times New Roman" w:hAnsi="Times New Roman" w:cs="Times New Roman"/>
          <w:b/>
          <w:sz w:val="24"/>
          <w:szCs w:val="24"/>
        </w:rPr>
        <w:tab/>
      </w:r>
      <w:r w:rsidR="005E6613" w:rsidRPr="005169B9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sectPr w:rsidR="00FA7504" w:rsidRPr="005169B9" w:rsidSect="00B74FE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A412DB4E"/>
    <w:lvl w:ilvl="0" w:tplc="FD182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2210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532A6"/>
    <w:multiLevelType w:val="hybridMultilevel"/>
    <w:tmpl w:val="FDC41154"/>
    <w:lvl w:ilvl="0" w:tplc="F78A1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613"/>
    <w:rsid w:val="000B416B"/>
    <w:rsid w:val="002539C3"/>
    <w:rsid w:val="002607F7"/>
    <w:rsid w:val="00266855"/>
    <w:rsid w:val="002E69D6"/>
    <w:rsid w:val="00333A7C"/>
    <w:rsid w:val="003A00FE"/>
    <w:rsid w:val="003A3790"/>
    <w:rsid w:val="004733BC"/>
    <w:rsid w:val="004C5E58"/>
    <w:rsid w:val="005169B9"/>
    <w:rsid w:val="00543B0B"/>
    <w:rsid w:val="00553739"/>
    <w:rsid w:val="005E6613"/>
    <w:rsid w:val="0064537A"/>
    <w:rsid w:val="006A1049"/>
    <w:rsid w:val="007A73D8"/>
    <w:rsid w:val="007F1C47"/>
    <w:rsid w:val="008463C9"/>
    <w:rsid w:val="008A2FB2"/>
    <w:rsid w:val="00981BA5"/>
    <w:rsid w:val="00B74FE3"/>
    <w:rsid w:val="00D333C4"/>
    <w:rsid w:val="00DC6289"/>
    <w:rsid w:val="00E95524"/>
    <w:rsid w:val="00F231E0"/>
    <w:rsid w:val="00FA7504"/>
    <w:rsid w:val="00FB6C9B"/>
    <w:rsid w:val="00FC1663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1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81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6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5E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613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E661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6613"/>
    <w:pPr>
      <w:ind w:left="720"/>
      <w:contextualSpacing/>
    </w:pPr>
  </w:style>
  <w:style w:type="paragraph" w:customStyle="1" w:styleId="11">
    <w:name w:val="Абзац списка1"/>
    <w:basedOn w:val="a"/>
    <w:rsid w:val="005E661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1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81B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table" w:styleId="a6">
    <w:name w:val="Table Grid"/>
    <w:basedOn w:val="a1"/>
    <w:uiPriority w:val="39"/>
    <w:rsid w:val="00F231E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2019-09-06T08:55:00Z</cp:lastPrinted>
  <dcterms:created xsi:type="dcterms:W3CDTF">2019-10-24T11:40:00Z</dcterms:created>
  <dcterms:modified xsi:type="dcterms:W3CDTF">2019-10-25T10:59:00Z</dcterms:modified>
</cp:coreProperties>
</file>