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 w:rsidR="003311E3">
        <w:rPr>
          <w:rFonts w:ascii="Times New Roman" w:hAnsi="Times New Roman"/>
          <w:b/>
          <w:sz w:val="24"/>
          <w:szCs w:val="24"/>
        </w:rPr>
        <w:t>4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3311E3">
        <w:rPr>
          <w:rFonts w:ascii="Times New Roman" w:hAnsi="Times New Roman"/>
          <w:b/>
          <w:sz w:val="24"/>
          <w:szCs w:val="24"/>
        </w:rPr>
        <w:t>12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 w:rsidR="003311E3">
        <w:rPr>
          <w:rFonts w:ascii="Times New Roman" w:hAnsi="Times New Roman"/>
          <w:b/>
          <w:sz w:val="24"/>
          <w:szCs w:val="24"/>
        </w:rPr>
        <w:t>03.</w:t>
      </w:r>
      <w:r w:rsidRPr="008D0AD6">
        <w:rPr>
          <w:rFonts w:ascii="Times New Roman" w:hAnsi="Times New Roman"/>
          <w:b/>
          <w:sz w:val="24"/>
          <w:szCs w:val="24"/>
        </w:rPr>
        <w:t>201</w:t>
      </w:r>
      <w:r w:rsidR="003311E3"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Гевко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Лупак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Ландяк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8D0AD6">
        <w:rPr>
          <w:rFonts w:ascii="Times New Roman" w:hAnsi="Times New Roman"/>
          <w:sz w:val="24"/>
          <w:szCs w:val="24"/>
        </w:rPr>
        <w:t xml:space="preserve">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3311E3"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r w:rsidRPr="00847D0F">
        <w:rPr>
          <w:rFonts w:ascii="Times New Roman" w:hAnsi="Times New Roman"/>
          <w:sz w:val="24"/>
          <w:szCs w:val="24"/>
        </w:rPr>
        <w:t xml:space="preserve">Гевко Г.О., Білан Т.Б., 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8B567E" w:rsidRPr="008B567E">
        <w:rPr>
          <w:rFonts w:ascii="Times New Roman" w:hAnsi="Times New Roman"/>
          <w:sz w:val="24"/>
          <w:szCs w:val="24"/>
        </w:rPr>
        <w:t xml:space="preserve"> </w:t>
      </w:r>
      <w:r w:rsidR="008B567E">
        <w:rPr>
          <w:rFonts w:ascii="Times New Roman" w:hAnsi="Times New Roman"/>
          <w:sz w:val="24"/>
          <w:szCs w:val="24"/>
        </w:rPr>
        <w:t>Лупак С.М.</w:t>
      </w:r>
      <w:r w:rsidR="003311E3">
        <w:rPr>
          <w:rFonts w:ascii="Times New Roman" w:hAnsi="Times New Roman"/>
          <w:sz w:val="24"/>
          <w:szCs w:val="24"/>
        </w:rPr>
        <w:t>,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  <w:r w:rsidR="003311E3" w:rsidRPr="00847D0F">
        <w:rPr>
          <w:rFonts w:ascii="Times New Roman" w:hAnsi="Times New Roman"/>
          <w:sz w:val="24"/>
          <w:szCs w:val="24"/>
        </w:rPr>
        <w:t>Ландяк П.Д.</w:t>
      </w:r>
    </w:p>
    <w:p w:rsidR="006D5ADD" w:rsidRPr="0096694C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94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3311E3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E3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Соколовський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3311E3" w:rsidRDefault="003311E3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Муца Г.М. - н</w:t>
      </w:r>
      <w:r w:rsidRPr="003311E3">
        <w:rPr>
          <w:rFonts w:ascii="Times New Roman" w:hAnsi="Times New Roman"/>
          <w:sz w:val="24"/>
          <w:szCs w:val="24"/>
        </w:rPr>
        <w:t>ачальник відділу з експлуатації та ремонту житлового фонду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D5ADD" w:rsidRDefault="008B567E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Харів Н.Т.</w:t>
      </w:r>
      <w:r w:rsidR="006D5ADD" w:rsidRPr="005638CE">
        <w:rPr>
          <w:rFonts w:ascii="Times New Roman" w:hAnsi="Times New Roman"/>
          <w:sz w:val="24"/>
          <w:szCs w:val="24"/>
        </w:rPr>
        <w:t xml:space="preserve"> – </w:t>
      </w:r>
      <w:r w:rsidR="006D5ADD"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 w:rsidR="006D5ADD">
        <w:rPr>
          <w:rFonts w:ascii="Times New Roman" w:hAnsi="Times New Roman"/>
          <w:sz w:val="24"/>
          <w:szCs w:val="24"/>
        </w:rPr>
        <w:t>у</w:t>
      </w:r>
      <w:r w:rsidR="006D5ADD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6D5ADD">
        <w:rPr>
          <w:rFonts w:ascii="Times New Roman" w:hAnsi="Times New Roman"/>
          <w:sz w:val="24"/>
          <w:szCs w:val="24"/>
        </w:rPr>
        <w:t>.</w:t>
      </w:r>
    </w:p>
    <w:p w:rsidR="006D5ADD" w:rsidRPr="0098735C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1E3" w:rsidRPr="0096694C" w:rsidRDefault="003311E3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з власної ініціативи:</w:t>
      </w:r>
    </w:p>
    <w:p w:rsidR="003311E3" w:rsidRPr="003311E3" w:rsidRDefault="003311E3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1E3">
        <w:rPr>
          <w:rFonts w:ascii="Times New Roman" w:hAnsi="Times New Roman"/>
          <w:sz w:val="24"/>
          <w:szCs w:val="24"/>
        </w:rPr>
        <w:t>Зінь І.Ф. – депутат міської ради.</w:t>
      </w:r>
    </w:p>
    <w:p w:rsidR="003311E3" w:rsidRDefault="003311E3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ADD" w:rsidRPr="001B2AA9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>Головуюча – голова комісії Гевко Г.О.</w:t>
      </w:r>
    </w:p>
    <w:p w:rsidR="006D5ADD" w:rsidRPr="006F79A5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96694C" w:rsidP="009357A4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>Виступила</w:t>
      </w:r>
      <w:r w:rsidR="006D5ADD" w:rsidRPr="000422F5">
        <w:rPr>
          <w:sz w:val="24"/>
        </w:rPr>
        <w:t>:</w:t>
      </w:r>
      <w:r w:rsidR="006D5ADD">
        <w:rPr>
          <w:sz w:val="24"/>
        </w:rPr>
        <w:t xml:space="preserve">  </w:t>
      </w:r>
      <w:r w:rsidR="00D84ECD">
        <w:rPr>
          <w:sz w:val="24"/>
        </w:rPr>
        <w:t xml:space="preserve"> </w:t>
      </w:r>
      <w:r>
        <w:rPr>
          <w:sz w:val="24"/>
        </w:rPr>
        <w:t>Гевко Г.О., яка запропонувала сформувати порядок денний наступними питаннями:</w:t>
      </w:r>
    </w:p>
    <w:p w:rsidR="0096694C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 Лист управління житлово-комунального господарства, благоустрою та екології  від 11.03.2019р. №576/15 щодо виконання  протокольного доручення комісії від 19.02.2019р. №2.17.</w:t>
      </w:r>
    </w:p>
    <w:p w:rsidR="0096694C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 Лист управління житлово-комунального господарства, благоустрою та екології  від 11.03.2019р. №577/15 щодо виконання  протокольного доручення комісії від 19.02.2019р. №2.20.</w:t>
      </w:r>
    </w:p>
    <w:p w:rsidR="0096694C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 Лист управління житлово-комунального господарства, благоустрою та екології  від 11.03.2019р. №575/15 щодо виконання  протокольного доручення комісії від 19.02.2019р. №2.15.</w:t>
      </w:r>
    </w:p>
    <w:p w:rsidR="0096694C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 Лист управління житлово-комунального господарства, благоустрою та екології  від 11.03.2019р. №579/15 щодо виконання  протокольного доручення комісії від 19.02.2019р. №2.30.</w:t>
      </w:r>
    </w:p>
    <w:p w:rsidR="0096694C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 Лист управління житлово-комунального господарства, благоустрою та екології  від 11.03.2019р. №578/15 щодо виконання  протокольного доручення комісії від 19.02.2019р. №2.26</w:t>
      </w:r>
    </w:p>
    <w:p w:rsidR="0096694C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Про затвердження титульного списку капітального ремонту житлового фонду міста  на 2019рік.</w:t>
      </w:r>
    </w:p>
    <w:p w:rsidR="00E918A6" w:rsidRPr="0014268D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sz w:val="24"/>
          <w:szCs w:val="24"/>
        </w:rPr>
        <w:t>- Про затвердження титульного списку капітального ремонту міжквартальних проїздів міста на 2019р.</w:t>
      </w:r>
    </w:p>
    <w:p w:rsidR="006D5ADD" w:rsidRPr="000E49F7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96694C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14268D" w:rsidRDefault="006D5ADD" w:rsidP="009357A4">
      <w:pPr>
        <w:spacing w:after="0" w:line="240" w:lineRule="auto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lastRenderedPageBreak/>
        <w:t xml:space="preserve">Рішення прийнято. </w:t>
      </w: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комісії.</w:t>
      </w:r>
    </w:p>
    <w:p w:rsidR="00244FEB" w:rsidRPr="000E49F7" w:rsidRDefault="00244FEB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59"/>
        <w:gridCol w:w="8611"/>
      </w:tblGrid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№576/15 щодо виконання  протокольного доручення комісії від 19.02.2019р. №2.17.</w:t>
            </w:r>
          </w:p>
        </w:tc>
      </w:tr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№577/15 щодо виконання  протокольного доручення комісії від 19.02.2019р. №2.20.</w:t>
            </w:r>
          </w:p>
        </w:tc>
      </w:tr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№575/15 щодо виконання  протокольного доручення комісії від 19.02.2019р. №2.15.</w:t>
            </w:r>
          </w:p>
        </w:tc>
      </w:tr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№579/15 щодо виконання  протокольного доручення комісії від 19.02.2019р. №2.30.</w:t>
            </w:r>
          </w:p>
        </w:tc>
      </w:tr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№578/15 щодо виконання  протокольного доручення комісії від 19.02.2019р. №2.26</w:t>
            </w:r>
          </w:p>
        </w:tc>
      </w:tr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капітального ремонту житлового фонду міста  на 2019рік.</w:t>
            </w:r>
          </w:p>
        </w:tc>
      </w:tr>
      <w:tr w:rsidR="0014268D" w:rsidTr="0014268D">
        <w:tc>
          <w:tcPr>
            <w:tcW w:w="501" w:type="pct"/>
          </w:tcPr>
          <w:p w:rsidR="0014268D" w:rsidRPr="0014268D" w:rsidRDefault="0014268D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4268D" w:rsidRPr="00BC6C3B" w:rsidRDefault="0014268D" w:rsidP="009357A4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капітального ремонту міжквартальних проїздів міста на 2019р.</w:t>
            </w:r>
          </w:p>
        </w:tc>
      </w:tr>
    </w:tbl>
    <w:p w:rsidR="0014268D" w:rsidRPr="00042DC3" w:rsidRDefault="0014268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44FEB" w:rsidRDefault="006D5AD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</w:t>
      </w:r>
      <w:r w:rsidR="009C6D15">
        <w:rPr>
          <w:sz w:val="24"/>
        </w:rPr>
        <w:t xml:space="preserve"> </w:t>
      </w:r>
      <w:r w:rsidR="000335D2">
        <w:rPr>
          <w:sz w:val="24"/>
        </w:rPr>
        <w:tab/>
      </w:r>
      <w:r w:rsidR="0014268D" w:rsidRPr="0014268D">
        <w:rPr>
          <w:color w:val="000000"/>
          <w:sz w:val="24"/>
        </w:rPr>
        <w:t xml:space="preserve">Лист управління житлово-комунального господарства, благоустрою </w:t>
      </w:r>
      <w:r w:rsidR="0014268D">
        <w:rPr>
          <w:color w:val="000000"/>
          <w:sz w:val="24"/>
        </w:rPr>
        <w:tab/>
      </w:r>
      <w:r w:rsidR="0014268D" w:rsidRPr="0014268D">
        <w:rPr>
          <w:color w:val="000000"/>
          <w:sz w:val="24"/>
        </w:rPr>
        <w:t xml:space="preserve">та екології  від 11.03.2019р. №576/15 щодо виконання  протокольного </w:t>
      </w:r>
      <w:r w:rsidR="0014268D">
        <w:rPr>
          <w:color w:val="000000"/>
          <w:sz w:val="24"/>
        </w:rPr>
        <w:tab/>
      </w:r>
      <w:r w:rsidR="0014268D" w:rsidRPr="0014268D">
        <w:rPr>
          <w:color w:val="000000"/>
          <w:sz w:val="24"/>
        </w:rPr>
        <w:t>доручення комісії від 19.02.2019р. №2.17.</w:t>
      </w:r>
    </w:p>
    <w:p w:rsidR="006D5ADD" w:rsidRDefault="0014268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="006D5ADD" w:rsidRPr="00A44182">
        <w:rPr>
          <w:sz w:val="24"/>
        </w:rPr>
        <w:t>:</w:t>
      </w:r>
      <w:r w:rsidR="006D5ADD" w:rsidRPr="00A44182">
        <w:rPr>
          <w:sz w:val="24"/>
        </w:rPr>
        <w:tab/>
      </w:r>
      <w:r>
        <w:rPr>
          <w:sz w:val="24"/>
        </w:rPr>
        <w:t>Гевко Г.О.</w:t>
      </w:r>
    </w:p>
    <w:p w:rsidR="00E918A6" w:rsidRDefault="006D5ADD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="008B567E">
        <w:rPr>
          <w:sz w:val="24"/>
        </w:rPr>
        <w:tab/>
      </w:r>
      <w:r w:rsidR="0014268D" w:rsidRPr="0014268D">
        <w:rPr>
          <w:color w:val="000000"/>
          <w:sz w:val="24"/>
        </w:rPr>
        <w:t xml:space="preserve">Лист управління житлово-комунального господарства, благоустрою </w:t>
      </w:r>
      <w:r w:rsidR="0014268D" w:rsidRPr="0014268D">
        <w:rPr>
          <w:color w:val="000000"/>
          <w:sz w:val="24"/>
        </w:rPr>
        <w:tab/>
      </w:r>
      <w:r w:rsidR="0014268D">
        <w:rPr>
          <w:color w:val="000000"/>
          <w:sz w:val="24"/>
        </w:rPr>
        <w:tab/>
      </w:r>
      <w:r w:rsidR="0014268D">
        <w:rPr>
          <w:color w:val="000000"/>
          <w:sz w:val="24"/>
        </w:rPr>
        <w:tab/>
      </w:r>
      <w:r w:rsidR="0014268D">
        <w:rPr>
          <w:color w:val="000000"/>
          <w:sz w:val="24"/>
        </w:rPr>
        <w:tab/>
      </w:r>
      <w:r w:rsidR="0014268D" w:rsidRPr="0014268D">
        <w:rPr>
          <w:color w:val="000000"/>
          <w:sz w:val="24"/>
        </w:rPr>
        <w:t xml:space="preserve">та екології  від 11.03.2019р. №576/15 щодо виконання  протокольного </w:t>
      </w:r>
      <w:r w:rsidR="0014268D" w:rsidRPr="0014268D">
        <w:rPr>
          <w:color w:val="000000"/>
          <w:sz w:val="24"/>
        </w:rPr>
        <w:tab/>
      </w:r>
      <w:r w:rsidR="0014268D">
        <w:rPr>
          <w:color w:val="000000"/>
          <w:sz w:val="24"/>
        </w:rPr>
        <w:tab/>
      </w:r>
      <w:r w:rsidR="0014268D">
        <w:rPr>
          <w:color w:val="000000"/>
          <w:sz w:val="24"/>
        </w:rPr>
        <w:tab/>
      </w:r>
      <w:r w:rsidR="0014268D" w:rsidRPr="0014268D">
        <w:rPr>
          <w:color w:val="000000"/>
          <w:sz w:val="24"/>
        </w:rPr>
        <w:t>доручення комісії від 19.02.2019р. №2.17</w:t>
      </w:r>
      <w:r w:rsidR="0014268D">
        <w:rPr>
          <w:color w:val="000000"/>
          <w:sz w:val="24"/>
        </w:rPr>
        <w:t xml:space="preserve"> взяти до відома.</w:t>
      </w:r>
    </w:p>
    <w:p w:rsidR="00244FEB" w:rsidRDefault="00244FEB" w:rsidP="009357A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1426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4268D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14268D" w:rsidRPr="0014268D">
        <w:rPr>
          <w:sz w:val="24"/>
        </w:rPr>
        <w:t xml:space="preserve">Лист управління житлово-комунального господарства, благоустрою </w:t>
      </w:r>
      <w:r w:rsidR="0014268D">
        <w:rPr>
          <w:sz w:val="24"/>
        </w:rPr>
        <w:tab/>
      </w:r>
      <w:r w:rsidR="0014268D" w:rsidRPr="0014268D">
        <w:rPr>
          <w:sz w:val="24"/>
        </w:rPr>
        <w:t xml:space="preserve">та екології  від 11.03.2019р. №577/15 щодо виконання  протокольного </w:t>
      </w:r>
      <w:r w:rsidR="0014268D">
        <w:rPr>
          <w:sz w:val="24"/>
        </w:rPr>
        <w:tab/>
      </w:r>
      <w:r w:rsidR="0014268D" w:rsidRPr="0014268D">
        <w:rPr>
          <w:sz w:val="24"/>
        </w:rPr>
        <w:t>доручення комісії від 19.02.2019р. №2.20.</w:t>
      </w:r>
    </w:p>
    <w:p w:rsidR="0014268D" w:rsidRDefault="0014268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Гевко Г.О.</w:t>
      </w:r>
    </w:p>
    <w:p w:rsidR="0014268D" w:rsidRPr="0014268D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96694C" w:rsidRPr="0014268D">
        <w:rPr>
          <w:sz w:val="24"/>
        </w:rPr>
        <w:t xml:space="preserve">Лист управління житлово-комунального господарства, благоустрою </w:t>
      </w:r>
      <w:r w:rsidR="0014268D" w:rsidRP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96694C" w:rsidRPr="0014268D">
        <w:rPr>
          <w:sz w:val="24"/>
        </w:rPr>
        <w:t xml:space="preserve">та екології  від 11.03.2019р. №577/15 щодо виконання  протокольного </w:t>
      </w:r>
      <w:r w:rsidR="0014268D" w:rsidRP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96694C" w:rsidRPr="0014268D">
        <w:rPr>
          <w:sz w:val="24"/>
        </w:rPr>
        <w:t>доручення комісії від 19.02.2019р. №2.20</w:t>
      </w:r>
      <w:r w:rsidR="0014268D">
        <w:rPr>
          <w:sz w:val="24"/>
        </w:rPr>
        <w:t xml:space="preserve"> взяти до відома.</w:t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357A4" w:rsidRPr="00AE47D1" w:rsidRDefault="00C011D7" w:rsidP="009357A4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AE47D1">
        <w:rPr>
          <w:rFonts w:ascii="Times New Roman" w:hAnsi="Times New Roman"/>
          <w:b/>
          <w:sz w:val="24"/>
          <w:szCs w:val="24"/>
        </w:rPr>
        <w:t>Третє</w:t>
      </w:r>
      <w:r w:rsidR="00E918A6" w:rsidRPr="00AE47D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32010" w:rsidRPr="009357A4" w:rsidRDefault="00E918A6" w:rsidP="009357A4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sz w:val="24"/>
        </w:rPr>
      </w:pPr>
      <w:r w:rsidRPr="00AE47D1">
        <w:rPr>
          <w:rFonts w:ascii="Times New Roman" w:hAnsi="Times New Roman"/>
          <w:sz w:val="24"/>
        </w:rPr>
        <w:t>СЛУХАЛИ:</w:t>
      </w:r>
      <w:r w:rsidRPr="009357A4">
        <w:rPr>
          <w:sz w:val="24"/>
        </w:rPr>
        <w:t xml:space="preserve">         </w:t>
      </w:r>
      <w:r w:rsidRPr="009357A4">
        <w:rPr>
          <w:sz w:val="24"/>
        </w:rPr>
        <w:tab/>
      </w:r>
      <w:r w:rsidR="00632010" w:rsidRPr="009357A4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</w:t>
      </w:r>
      <w:r w:rsidR="00632010" w:rsidRPr="009357A4">
        <w:rPr>
          <w:sz w:val="24"/>
        </w:rPr>
        <w:tab/>
      </w:r>
      <w:r w:rsidR="00632010" w:rsidRPr="009357A4">
        <w:rPr>
          <w:rFonts w:ascii="Times New Roman" w:hAnsi="Times New Roman"/>
          <w:sz w:val="24"/>
          <w:szCs w:val="24"/>
        </w:rPr>
        <w:t xml:space="preserve">та екології  від 11.03.2019р. №575/15 щодо виконання  протокольного </w:t>
      </w:r>
      <w:r w:rsidR="00632010" w:rsidRPr="009357A4">
        <w:rPr>
          <w:sz w:val="24"/>
        </w:rPr>
        <w:tab/>
      </w:r>
      <w:r w:rsidR="00632010" w:rsidRPr="009357A4">
        <w:rPr>
          <w:rFonts w:ascii="Times New Roman" w:hAnsi="Times New Roman"/>
          <w:sz w:val="24"/>
          <w:szCs w:val="24"/>
        </w:rPr>
        <w:t>доручення комісії від 19.02.2019р. №2.15.</w:t>
      </w:r>
    </w:p>
    <w:p w:rsidR="00632010" w:rsidRDefault="00632010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Гевко Г.О.</w:t>
      </w:r>
    </w:p>
    <w:p w:rsidR="00632010" w:rsidRDefault="00C011D7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32010">
        <w:rPr>
          <w:sz w:val="24"/>
        </w:rPr>
        <w:t xml:space="preserve">Доручити управлінню </w:t>
      </w:r>
      <w:r w:rsidR="00632010" w:rsidRPr="0014268D">
        <w:rPr>
          <w:sz w:val="24"/>
        </w:rPr>
        <w:t xml:space="preserve">житлово-комунального господарства, </w:t>
      </w:r>
      <w:r w:rsidR="00632010">
        <w:rPr>
          <w:sz w:val="24"/>
        </w:rPr>
        <w:tab/>
      </w:r>
      <w:r w:rsidR="00632010">
        <w:rPr>
          <w:sz w:val="24"/>
        </w:rPr>
        <w:tab/>
      </w:r>
      <w:r w:rsidR="00632010">
        <w:rPr>
          <w:sz w:val="24"/>
        </w:rPr>
        <w:tab/>
      </w:r>
      <w:r w:rsidR="00632010">
        <w:rPr>
          <w:sz w:val="24"/>
        </w:rPr>
        <w:tab/>
      </w:r>
      <w:r w:rsidR="00632010">
        <w:rPr>
          <w:sz w:val="24"/>
        </w:rPr>
        <w:tab/>
      </w:r>
      <w:r w:rsidR="00632010" w:rsidRPr="0014268D">
        <w:rPr>
          <w:sz w:val="24"/>
        </w:rPr>
        <w:t xml:space="preserve">благоустрою </w:t>
      </w:r>
      <w:r w:rsidR="00632010">
        <w:rPr>
          <w:sz w:val="24"/>
        </w:rPr>
        <w:tab/>
      </w:r>
      <w:r w:rsidR="00632010" w:rsidRPr="0014268D">
        <w:rPr>
          <w:sz w:val="24"/>
        </w:rPr>
        <w:t xml:space="preserve">та екології  </w:t>
      </w:r>
      <w:r w:rsidR="00632010">
        <w:rPr>
          <w:sz w:val="24"/>
        </w:rPr>
        <w:t xml:space="preserve">при розгляді комісією програми підтримки </w:t>
      </w:r>
      <w:r w:rsidR="00632010">
        <w:rPr>
          <w:sz w:val="24"/>
        </w:rPr>
        <w:tab/>
      </w:r>
      <w:r w:rsidR="00632010">
        <w:rPr>
          <w:sz w:val="24"/>
        </w:rPr>
        <w:tab/>
      </w:r>
      <w:r w:rsidR="00632010">
        <w:rPr>
          <w:sz w:val="24"/>
        </w:rPr>
        <w:tab/>
        <w:t>ОСББ ( в квітні) запросити голову</w:t>
      </w:r>
      <w:r w:rsidR="00262F5F">
        <w:rPr>
          <w:sz w:val="24"/>
        </w:rPr>
        <w:t>/представника ОСББ «Бережанська-</w:t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  <w:t xml:space="preserve">Елельвейс 53а» з усіма необхідними документами для надання </w:t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  <w:t xml:space="preserve">фінансової підтримки, в т.ч. таблицею витрат виконаних робіт з </w:t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  <w:t>поточного ремонту в 2018 році.</w:t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32010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32010" w:rsidRPr="0014268D">
        <w:rPr>
          <w:sz w:val="24"/>
        </w:rPr>
        <w:t xml:space="preserve">Лист управління житлово-комунального господарства, благоустрою </w:t>
      </w:r>
      <w:r w:rsidR="00632010">
        <w:rPr>
          <w:sz w:val="24"/>
        </w:rPr>
        <w:tab/>
      </w:r>
      <w:r w:rsidR="00632010" w:rsidRPr="0014268D">
        <w:rPr>
          <w:sz w:val="24"/>
        </w:rPr>
        <w:t xml:space="preserve">та екології  від 11.03.2019р. №579/15 щодо виконання  протокольного </w:t>
      </w:r>
      <w:r w:rsidR="00632010">
        <w:rPr>
          <w:sz w:val="24"/>
        </w:rPr>
        <w:tab/>
      </w:r>
      <w:r w:rsidR="00632010" w:rsidRPr="0014268D">
        <w:rPr>
          <w:sz w:val="24"/>
        </w:rPr>
        <w:t>доручення комісії від 19.02.2019р. №2.30.</w:t>
      </w:r>
    </w:p>
    <w:p w:rsidR="00632010" w:rsidRDefault="00632010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Гевко Г.О.</w:t>
      </w:r>
    </w:p>
    <w:p w:rsidR="00262F5F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262F5F" w:rsidRPr="00262F5F">
        <w:rPr>
          <w:sz w:val="24"/>
        </w:rPr>
        <w:t xml:space="preserve">Лист управління житлово-комунального господарства, благоустрою </w:t>
      </w:r>
      <w:r w:rsidR="00262F5F" w:rsidRP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 w:rsidRPr="00262F5F">
        <w:rPr>
          <w:sz w:val="24"/>
        </w:rPr>
        <w:t xml:space="preserve">та екології  від 11.03.2019р. №579/15 щодо виконання  протокольного </w:t>
      </w:r>
      <w:r w:rsidR="00262F5F" w:rsidRP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 w:rsidRPr="00262F5F">
        <w:rPr>
          <w:sz w:val="24"/>
        </w:rPr>
        <w:t>доручення комісії від 19.02.2019р. №2.30</w:t>
      </w:r>
      <w:r w:rsidR="00262F5F">
        <w:rPr>
          <w:sz w:val="24"/>
        </w:rPr>
        <w:t xml:space="preserve"> взяти до відома та доручити </w:t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 w:rsidRPr="00262F5F">
        <w:rPr>
          <w:sz w:val="24"/>
        </w:rPr>
        <w:t>управлінн</w:t>
      </w:r>
      <w:r w:rsidR="00262F5F">
        <w:rPr>
          <w:sz w:val="24"/>
        </w:rPr>
        <w:t xml:space="preserve">ю </w:t>
      </w:r>
      <w:r w:rsidR="00262F5F" w:rsidRPr="00262F5F">
        <w:rPr>
          <w:sz w:val="24"/>
        </w:rPr>
        <w:t xml:space="preserve">житлово-комунального господарства, благоустрою </w:t>
      </w:r>
      <w:r w:rsidR="00262F5F" w:rsidRP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>
        <w:rPr>
          <w:sz w:val="24"/>
        </w:rPr>
        <w:tab/>
      </w:r>
      <w:r w:rsidR="00262F5F" w:rsidRPr="00262F5F">
        <w:rPr>
          <w:sz w:val="24"/>
        </w:rPr>
        <w:t>та екології</w:t>
      </w:r>
      <w:r w:rsidR="00262F5F">
        <w:rPr>
          <w:sz w:val="24"/>
        </w:rPr>
        <w:t xml:space="preserve"> </w:t>
      </w:r>
      <w:r w:rsidR="001F7B87">
        <w:rPr>
          <w:sz w:val="24"/>
        </w:rPr>
        <w:t>направити копію даного листа заявнику.</w:t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1F7B87" w:rsidRPr="001F7B87" w:rsidRDefault="001F7B87" w:rsidP="009357A4">
      <w:pPr>
        <w:spacing w:after="0" w:line="240" w:lineRule="auto"/>
        <w:rPr>
          <w:lang w:eastAsia="ru-RU"/>
        </w:rPr>
      </w:pPr>
    </w:p>
    <w:p w:rsidR="00E918A6" w:rsidRPr="00DD4CB1" w:rsidRDefault="00E918A6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F7B87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1F7B87" w:rsidRPr="0014268D">
        <w:rPr>
          <w:sz w:val="24"/>
        </w:rPr>
        <w:t xml:space="preserve">Лист управління житлово-комунального господарства, благоустрою </w:t>
      </w:r>
      <w:r w:rsidR="001F7B87">
        <w:rPr>
          <w:sz w:val="24"/>
        </w:rPr>
        <w:tab/>
      </w:r>
      <w:r w:rsidR="001F7B87" w:rsidRPr="0014268D">
        <w:rPr>
          <w:sz w:val="24"/>
        </w:rPr>
        <w:t xml:space="preserve">та екології  від 11.03.2019р. №578/15 щодо виконання  протокольного </w:t>
      </w:r>
      <w:r w:rsidR="001F7B87">
        <w:rPr>
          <w:sz w:val="24"/>
        </w:rPr>
        <w:tab/>
      </w:r>
      <w:r w:rsidR="001F7B87" w:rsidRPr="0014268D">
        <w:rPr>
          <w:sz w:val="24"/>
        </w:rPr>
        <w:t>доручення комісії від 19.02.2019р. №2.26</w:t>
      </w:r>
    </w:p>
    <w:p w:rsidR="001F7B87" w:rsidRDefault="001F7B87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Гевко Г.О.</w:t>
      </w:r>
    </w:p>
    <w:p w:rsidR="001F7B87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1F7B87" w:rsidRPr="001F7B87">
        <w:rPr>
          <w:sz w:val="24"/>
        </w:rPr>
        <w:t xml:space="preserve">Лист управління житлово-комунального господарства, благоустрою </w:t>
      </w:r>
      <w:r w:rsidR="001F7B87" w:rsidRPr="001F7B87">
        <w:rPr>
          <w:sz w:val="24"/>
        </w:rPr>
        <w:tab/>
      </w:r>
      <w:r w:rsidR="001F7B87">
        <w:rPr>
          <w:sz w:val="24"/>
        </w:rPr>
        <w:tab/>
      </w:r>
      <w:r w:rsidR="001F7B87">
        <w:rPr>
          <w:sz w:val="24"/>
        </w:rPr>
        <w:tab/>
      </w:r>
      <w:r w:rsidR="001F7B87">
        <w:rPr>
          <w:sz w:val="24"/>
        </w:rPr>
        <w:tab/>
      </w:r>
      <w:r w:rsidR="001F7B87" w:rsidRPr="001F7B87">
        <w:rPr>
          <w:sz w:val="24"/>
        </w:rPr>
        <w:t xml:space="preserve">та екології  від 11.03.2019р. №578/15 щодо виконання  протокольного </w:t>
      </w:r>
      <w:r w:rsidR="001F7B87" w:rsidRPr="001F7B87">
        <w:rPr>
          <w:sz w:val="24"/>
        </w:rPr>
        <w:tab/>
      </w:r>
      <w:r w:rsidR="001F7B87">
        <w:rPr>
          <w:sz w:val="24"/>
        </w:rPr>
        <w:tab/>
      </w:r>
      <w:r w:rsidR="001F7B87">
        <w:rPr>
          <w:sz w:val="24"/>
        </w:rPr>
        <w:tab/>
      </w:r>
      <w:r w:rsidR="001F7B87" w:rsidRPr="001F7B87">
        <w:rPr>
          <w:sz w:val="24"/>
        </w:rPr>
        <w:t>доручення комісії від 19.02.2019р. №2.26</w:t>
      </w:r>
      <w:r w:rsidR="001F7B87">
        <w:rPr>
          <w:sz w:val="24"/>
        </w:rPr>
        <w:t xml:space="preserve"> взяти до відома.</w:t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F7B87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1F7B87" w:rsidRPr="0014268D">
        <w:rPr>
          <w:sz w:val="24"/>
        </w:rPr>
        <w:t xml:space="preserve">Про затвердження титульного списку капітального ремонту </w:t>
      </w:r>
      <w:r w:rsidR="001F7B87">
        <w:rPr>
          <w:sz w:val="24"/>
        </w:rPr>
        <w:tab/>
      </w:r>
      <w:r w:rsidR="001F7B87">
        <w:rPr>
          <w:sz w:val="24"/>
        </w:rPr>
        <w:tab/>
      </w:r>
      <w:r w:rsidR="001F7B87" w:rsidRPr="0014268D">
        <w:rPr>
          <w:sz w:val="24"/>
        </w:rPr>
        <w:t>житлового фонду міста  на 2019рік.</w:t>
      </w:r>
    </w:p>
    <w:p w:rsidR="009357A4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</w:t>
      </w:r>
      <w:r w:rsidR="001F7B87">
        <w:rPr>
          <w:sz w:val="24"/>
        </w:rPr>
        <w:t>ЛИ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Соколовський О.І.</w:t>
      </w:r>
      <w:r w:rsidR="001F7B87">
        <w:rPr>
          <w:sz w:val="24"/>
        </w:rPr>
        <w:t>, Муца Г.М.</w:t>
      </w:r>
    </w:p>
    <w:p w:rsidR="009357A4" w:rsidRDefault="00AA2942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>
        <w:rPr>
          <w:sz w:val="24"/>
        </w:rPr>
        <w:tab/>
      </w:r>
      <w:r w:rsidR="009357A4" w:rsidRPr="00096319">
        <w:rPr>
          <w:sz w:val="24"/>
        </w:rPr>
        <w:t xml:space="preserve">Погодити проект рішення </w:t>
      </w:r>
      <w:r w:rsidR="009357A4">
        <w:rPr>
          <w:sz w:val="24"/>
        </w:rPr>
        <w:t>виконавчого комітету «</w:t>
      </w:r>
      <w:r w:rsidR="009357A4" w:rsidRPr="00EA5C6C">
        <w:rPr>
          <w:sz w:val="24"/>
        </w:rPr>
        <w:t xml:space="preserve">Про </w:t>
      </w:r>
      <w:r w:rsidR="009357A4">
        <w:rPr>
          <w:sz w:val="24"/>
        </w:rPr>
        <w:tab/>
      </w:r>
      <w:r w:rsidR="009357A4" w:rsidRPr="00EA5C6C">
        <w:rPr>
          <w:sz w:val="24"/>
        </w:rPr>
        <w:t xml:space="preserve">затвердження </w:t>
      </w:r>
      <w:r>
        <w:rPr>
          <w:sz w:val="24"/>
        </w:rPr>
        <w:tab/>
      </w:r>
      <w:r w:rsidR="009357A4" w:rsidRPr="00EA5C6C">
        <w:rPr>
          <w:sz w:val="24"/>
        </w:rPr>
        <w:t xml:space="preserve">титульного списку капітального ремонту житлового </w:t>
      </w:r>
      <w:r w:rsidR="009357A4">
        <w:rPr>
          <w:sz w:val="24"/>
        </w:rPr>
        <w:tab/>
      </w:r>
      <w:r w:rsidR="009357A4" w:rsidRPr="00EA5C6C">
        <w:rPr>
          <w:sz w:val="24"/>
        </w:rPr>
        <w:t xml:space="preserve">фонду міста  </w:t>
      </w:r>
      <w:r>
        <w:rPr>
          <w:sz w:val="24"/>
        </w:rPr>
        <w:tab/>
      </w:r>
      <w:r w:rsidR="009357A4" w:rsidRPr="00EA5C6C">
        <w:rPr>
          <w:sz w:val="24"/>
        </w:rPr>
        <w:t>на 2019рік</w:t>
      </w:r>
      <w:r w:rsidR="009357A4">
        <w:rPr>
          <w:sz w:val="24"/>
        </w:rPr>
        <w:t>, з до</w:t>
      </w:r>
      <w:r>
        <w:rPr>
          <w:sz w:val="24"/>
        </w:rPr>
        <w:t xml:space="preserve">датком, викладеним в наступній </w:t>
      </w:r>
      <w:r w:rsidR="009357A4">
        <w:rPr>
          <w:sz w:val="24"/>
        </w:rPr>
        <w:t>редакції:</w:t>
      </w:r>
    </w:p>
    <w:tbl>
      <w:tblPr>
        <w:tblW w:w="5000" w:type="pct"/>
        <w:tblLayout w:type="fixed"/>
        <w:tblLook w:val="04A0"/>
      </w:tblPr>
      <w:tblGrid>
        <w:gridCol w:w="572"/>
        <w:gridCol w:w="7792"/>
        <w:gridCol w:w="1206"/>
      </w:tblGrid>
      <w:tr w:rsidR="009357A4" w:rsidRPr="00EA5C6C" w:rsidTr="009357A4">
        <w:trPr>
          <w:trHeight w:val="93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ТИТУЛЬНИЙ СПИСОК  КАПІТАЛЬНОГО РЕМОНТУ ЖИТЛОВОГО ФОНДУ м. ТЕРНОПОЛЯ НА 2019 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ІК</w:t>
            </w:r>
            <w:bookmarkStart w:id="0" w:name="_GoBack"/>
            <w:bookmarkEnd w:id="0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357A4" w:rsidRPr="00EA5C6C" w:rsidTr="009357A4">
        <w:trPr>
          <w:trHeight w:val="1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І.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Конструктивний ремонт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покрівель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Сагайдачного,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350,95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324,94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675,73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 Яром,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вул.Бр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ойчуків,5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21,27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49,31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Живова,4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Куліша,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авури,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Морозенка,3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єпіна, 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Рудкою,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агайдачного,6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Будного, 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луки,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 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Замкова,1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Довженка, 17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вітня, 31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рушевського,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бул.Т.Шевченка,29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Довженка,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Перемоги,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Оболоня, 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Козацька, 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Живова,37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 Чубинського,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авури,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туса,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 Кривоноса,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Петриківська, 25а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34а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Фабрична,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алицька, 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вул.Р. Купчинського,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Й.Сліпого,3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Проектні роботи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177,80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 прибудинкових територій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28210,00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Крушельницької, 1а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Н.Яремчукка,25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44,69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32,20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ранспортна,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 Нечая,29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Українки,7 (парковка)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вул.Б.Лепкого,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15 Квітня, 23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теплотраси)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Бережанська, 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Білецька,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Білецька,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Бр. Бойчуків,15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Є.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Коновальця, 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Замкова,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Зелена, 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Коллонтая,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Котляревського,37а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Котляревського,39а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11 (заміна теплотраси)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М.Тарнавського,4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Манастирського,42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инниченка,7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орозенка,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Ген. Тарнавського, 24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ойківська,4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Кн. Острозького, 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6 (1,2)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6(3,4,5,6,7,8)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17,19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Бенцеля,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Малишка,3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Польова,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Злуки,9(теплотраса)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Л.Курбаса,2 (1,2,3)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1497,52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Л.Курбаса,2 (4,7,8)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1484,50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Слівенська,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имоненка,1 (1,2,7,8)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Симоненка-вул. Симоненка,1-3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ривоноса,3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102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Петлюри,10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алдаєва, 1( пішохідна зона - тротуар 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алдаєва,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орольова,6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ербицького,10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Коперніка,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 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Н. Яремчука, 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вул.О.Довженка,11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Р. Купчинського,1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вітня, 31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2 (парковка)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Танцорова, 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Проектні роботи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28,09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Холодне водопостачання  </w:t>
            </w:r>
            <w:proofErr w:type="gramStart"/>
            <w:r w:rsidRPr="00EA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EA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 т.ч. 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49,14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37,21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2а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11,74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П.Орлика,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акаренка,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Микулинецька-бічна,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Довженка,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Карпенкка,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Надзбручанська, 2а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Електрика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Миру,4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Винниченка,7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Винниченка,3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Лучаківського,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Мазепи,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Макаренка,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Виговського,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Л. Курбаса,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Кн. Острозького,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Колонтая,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Куліша,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вітня,23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вітня,27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Стадникової, 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Довженка,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Вербицького,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Кл. Савури,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вул.О.Довженка,1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ероїв Крут,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Л. Українки,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Слівенська,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Збаразька, 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Тепломережі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Морозенка,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Морозенка,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Симоненка,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вітня,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Симоненка,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В.Великого,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Чалдаєва,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Пушкіна,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міжпанельних шві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1а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вітняя, 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Галицького, 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 Галицького,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94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фасадів та виступаючих конструкцій будинків (балконів, дашків, парапетів, карнизів тощо)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Ремонт фасаді</w:t>
            </w:r>
            <w:proofErr w:type="gramStart"/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(в т.ч.)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Й.Сліпого,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Брюкнера,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вул. Довженка, 17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бул.Т.Шевченка, 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382,06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П.Сагайдачного,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Котляревського, 37а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Лозовецька, 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У.Самчука, 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Кривоноса,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бул.Д.Галицького,4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Ремонт балконі</w:t>
            </w:r>
            <w:proofErr w:type="gramStart"/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5-9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12-14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Замкова,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Замкова, 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Збаразька, 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 "Конструктивний ремонт":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37710,00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ІІ.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Ремонт ліфтів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Експертне обстеження ліфтів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ліфті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Корольова, 2 (2)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Вербицького, 6(1)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4а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.. 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 Курбаса, 4(7)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7(4)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Морозенка, 5 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10(7)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1(5)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(2)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(3)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(4)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Крушельницької, 1 (3)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строзького,62(1)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3(1)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12 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15 (4)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8(3)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Стедникової, 17 (3)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40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26(2)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 (2)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ІІ "Ремонт ліфті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":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Ш.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Інші роботи капітального характеру: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і встановлення поштових скриньок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Заміна аварійного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газового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обладнання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94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Заміна нагрівальних приладів, рушникосушок у квартирах малозабезпечених громадян (за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ішенням комісії)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12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Встановлення приладів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имоненка,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Протипожежні заходи по вул. Просвіти, 12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Протипожежні заходи по бул. Д.Вишнівецького,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94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Заміна горищного перекриття сходової клітки 2-го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ідїздц житлового будинку за адресою вул. Танцорова,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овженка, 11а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Ліквідація наслідків пожежі за адресою вул. Текстильна, 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 марші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аадресою вул. Л. Українки, 33-39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 марші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аадресою вул. Л. Українки, 29-31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ідсилення фундаменту вул. Миру, 1в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Текстильна,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Кривоноса, 12-вул. Бережанська,7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вул. Кривоноса, 11- вул. Миру, 1а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 освітлення 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ротасевича, 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Герметизація колодязя вул. Кн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 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9357A4" w:rsidRPr="00EA5C6C" w:rsidTr="009357A4">
        <w:trPr>
          <w:trHeight w:val="6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1340,00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IV.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Влаштування дитячих майданчиків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Чумацька,37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Виговського, 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Колонтая,2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вул.Л.Курбаса,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ероїв Крут,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6б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Коперніка, 3,5,7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76,78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Дорошенка, 13-14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Дорошенка, 8-10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Фабрична, 3-5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Д.Нечая,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Камінна, 4-6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Ломоносова, 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Чалдаєва,15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Бродівська, 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Громницького,2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 Рудкою,1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15-17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авури,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ідкови, 6-10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спортивних майданчикі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Ген. Тарнавського, 22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луки, 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Чернівецька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9,11,11а,11б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вул.У.Самчука, 32-34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VI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Проектні роботи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650,00</w:t>
            </w:r>
          </w:p>
        </w:tc>
      </w:tr>
      <w:tr w:rsidR="009357A4" w:rsidRPr="00EA5C6C" w:rsidTr="009357A4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45000,00</w:t>
            </w:r>
          </w:p>
        </w:tc>
      </w:tr>
    </w:tbl>
    <w:p w:rsidR="00AA2942" w:rsidRDefault="00AA2942" w:rsidP="00AA2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42" w:rsidRDefault="00AA2942" w:rsidP="00AA2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–6, проти-0, утримались-0. Рішення прийнято. 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855C6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3855C6" w:rsidRPr="0014268D">
        <w:rPr>
          <w:sz w:val="24"/>
        </w:rPr>
        <w:t xml:space="preserve">Про затвердження титульного списку капітального ремонту </w:t>
      </w:r>
      <w:r w:rsidR="003855C6">
        <w:rPr>
          <w:sz w:val="24"/>
        </w:rPr>
        <w:tab/>
      </w:r>
      <w:r w:rsidR="003855C6" w:rsidRPr="0014268D">
        <w:rPr>
          <w:sz w:val="24"/>
        </w:rPr>
        <w:t>міжквартальних проїздів міста на 2019р.</w:t>
      </w:r>
    </w:p>
    <w:p w:rsidR="009357A4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</w:t>
      </w:r>
      <w:r w:rsidR="009357A4">
        <w:rPr>
          <w:sz w:val="24"/>
        </w:rPr>
        <w:t>ЛИ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Соколовський О.І.</w:t>
      </w:r>
      <w:r w:rsidR="009357A4">
        <w:rPr>
          <w:sz w:val="24"/>
        </w:rPr>
        <w:t>, Муца Г.М.</w:t>
      </w:r>
    </w:p>
    <w:p w:rsidR="009357A4" w:rsidRDefault="009357A4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>проект рішення виконавчого комітету «</w:t>
      </w:r>
      <w:r w:rsidRPr="00EA5C6C">
        <w:rPr>
          <w:sz w:val="24"/>
        </w:rPr>
        <w:t xml:space="preserve">Про </w:t>
      </w:r>
      <w:r>
        <w:rPr>
          <w:sz w:val="24"/>
        </w:rPr>
        <w:tab/>
      </w:r>
      <w:r w:rsidRPr="00EA5C6C">
        <w:rPr>
          <w:sz w:val="24"/>
        </w:rPr>
        <w:t xml:space="preserve">затвердження </w:t>
      </w:r>
      <w:r>
        <w:rPr>
          <w:sz w:val="24"/>
        </w:rPr>
        <w:tab/>
      </w:r>
      <w:r w:rsidRPr="00EA5C6C">
        <w:rPr>
          <w:sz w:val="24"/>
        </w:rPr>
        <w:t xml:space="preserve">титульного списку капітального ремонту міжквартальних проїздів </w:t>
      </w:r>
      <w:r>
        <w:rPr>
          <w:sz w:val="24"/>
        </w:rPr>
        <w:tab/>
      </w:r>
      <w:r w:rsidRPr="00EA5C6C">
        <w:rPr>
          <w:sz w:val="24"/>
        </w:rPr>
        <w:t>міста на 2019р.</w:t>
      </w:r>
      <w:r>
        <w:rPr>
          <w:sz w:val="24"/>
        </w:rPr>
        <w:t xml:space="preserve">» з додатком, викладеним </w:t>
      </w:r>
      <w:r>
        <w:rPr>
          <w:sz w:val="24"/>
        </w:rPr>
        <w:tab/>
        <w:t>в наступній редакції:</w:t>
      </w:r>
    </w:p>
    <w:tbl>
      <w:tblPr>
        <w:tblW w:w="9214" w:type="dxa"/>
        <w:tblLook w:val="04A0"/>
      </w:tblPr>
      <w:tblGrid>
        <w:gridCol w:w="800"/>
        <w:gridCol w:w="6855"/>
        <w:gridCol w:w="1559"/>
      </w:tblGrid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Титульний список капітального ремонту міжквартальнихпроїзді</w:t>
            </w:r>
            <w:proofErr w:type="gramStart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EA5C6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на 2019р.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357A4" w:rsidRPr="00EA5C6C" w:rsidTr="009357A4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4" w:rsidRPr="00EA5C6C" w:rsidRDefault="009357A4" w:rsidP="0093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проїзду за адресою вул. Бродівська -  вул. Лукяновича, 1  в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9357A4" w:rsidRPr="00EA5C6C" w:rsidTr="009357A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проїзду за адресою вул. Будного 26 -    вул. Будного 30 в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Вербицького, 6 - вул. Вербицького,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9357A4" w:rsidRPr="00EA5C6C" w:rsidTr="009357A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асфальтобетонного 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вул.В.Стуса,2-бульв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етлюри, 10 (1,2 підїзд) в м. Тернополі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заміна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дорожнього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ойчуків, 5а - вул. Київська,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т-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влаштування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заїзду на вул. Є.Коновальця- вул. Є.Коновальця,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міжквартального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Бродівська,50-вул. Бродівська, 50В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Симоненка, - вул. Симоненка, 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Симоненка 8-10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Симоненка 10-12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Танцорова - вул. Руська, 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 6- вул. Кл. Савури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13- вул. Кл. Савури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10 вул. Л. Українки,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пр. Ст. Бандери, 96- пр. Ст. Бандери,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пр. Ст. Бандери, 96- пр. Ст. Бандери,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 - вул. Просвіти,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Танавського,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37,39,41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 Українки, 19, 27,29,35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 Українки,31,33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21 вул. Коновальця,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44, 30, 34, 42,38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Стадникової 20,22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 вул. Живова до  вул. Оболоня,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Ш.Руставелі - вул. Збаразька,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Чернівецька, 50,52,56,58,65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бул.Д.Галицького,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9357A4" w:rsidRPr="00EA5C6C" w:rsidTr="009357A4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574DB4" w:rsidP="00574DB4">
            <w:pPr>
              <w:spacing w:after="0" w:line="240" w:lineRule="auto"/>
              <w:ind w:right="-26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проїзду за адресою вул. Корольова, 6-8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357A4" w:rsidRPr="00EA5C6C" w:rsidTr="009357A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A4" w:rsidRPr="00EA5C6C" w:rsidRDefault="009357A4" w:rsidP="00935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5C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18000,00</w:t>
            </w:r>
          </w:p>
        </w:tc>
      </w:tr>
    </w:tbl>
    <w:p w:rsidR="00E918A6" w:rsidRDefault="00C011D7" w:rsidP="009357A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9357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011D7" w:rsidRDefault="009357A4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Протокольне доручення</w:t>
      </w:r>
    </w:p>
    <w:p w:rsidR="009357A4" w:rsidRDefault="009357A4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9357A4">
        <w:rPr>
          <w:rFonts w:ascii="Times New Roman" w:hAnsi="Times New Roman"/>
          <w:sz w:val="24"/>
          <w:szCs w:val="24"/>
        </w:rPr>
        <w:t>ВИРІШИЛИ:</w:t>
      </w:r>
      <w:r w:rsidRPr="009357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4F8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Зобов’язати управління житлово-комунального господарства,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благоустрою та екології залучити орендарів цокольного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приміщення за адресою вул. Манастирського,42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DB4">
        <w:rPr>
          <w:rFonts w:ascii="Times New Roman" w:hAnsi="Times New Roman"/>
          <w:sz w:val="24"/>
          <w:szCs w:val="24"/>
        </w:rPr>
        <w:t>співфінансування робіт з ремонт</w:t>
      </w:r>
      <w:r>
        <w:rPr>
          <w:rFonts w:ascii="Times New Roman" w:hAnsi="Times New Roman"/>
          <w:sz w:val="24"/>
          <w:szCs w:val="24"/>
        </w:rPr>
        <w:t xml:space="preserve">у прибудинкової території. </w:t>
      </w:r>
    </w:p>
    <w:p w:rsidR="00244F80" w:rsidRDefault="00244F80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Доручити управлінню житлово-комунального господарства,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благоустрою та екології спільно з приватним підприємством-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балансоутримувачем будинку за адресою вул К. Савури,2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обстежити покрівлю зазначеного будинку на предмет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4F3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тікання. Про час проведення обстеження проінформувати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заявника, який проживає за адресою  вул К. Савури,2/29  за тел.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067-208-00-30.</w:t>
      </w:r>
      <w:r w:rsidR="005D6C87">
        <w:rPr>
          <w:rFonts w:ascii="Times New Roman" w:hAnsi="Times New Roman"/>
          <w:sz w:val="24"/>
          <w:szCs w:val="24"/>
        </w:rPr>
        <w:t xml:space="preserve"> Результати обстеження надати комісії.</w:t>
      </w:r>
    </w:p>
    <w:p w:rsidR="005D6C87" w:rsidRDefault="005D6C87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3.Управлінню житлово-комунального господарства, </w:t>
      </w:r>
      <w:r w:rsidR="007E19F8">
        <w:rPr>
          <w:rFonts w:ascii="Times New Roman" w:hAnsi="Times New Roman"/>
          <w:sz w:val="24"/>
          <w:szCs w:val="24"/>
        </w:rPr>
        <w:tab/>
      </w:r>
      <w:r w:rsidR="007E19F8">
        <w:rPr>
          <w:rFonts w:ascii="Times New Roman" w:hAnsi="Times New Roman"/>
          <w:sz w:val="24"/>
          <w:szCs w:val="24"/>
        </w:rPr>
        <w:tab/>
      </w:r>
      <w:r w:rsidR="007E19F8">
        <w:rPr>
          <w:rFonts w:ascii="Times New Roman" w:hAnsi="Times New Roman"/>
          <w:sz w:val="24"/>
          <w:szCs w:val="24"/>
        </w:rPr>
        <w:tab/>
      </w:r>
      <w:r w:rsidR="007E19F8">
        <w:rPr>
          <w:rFonts w:ascii="Times New Roman" w:hAnsi="Times New Roman"/>
          <w:sz w:val="24"/>
          <w:szCs w:val="24"/>
        </w:rPr>
        <w:tab/>
      </w:r>
      <w:r w:rsidR="007E19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благоустрою та екології надати перелік об’єктів та видів робіт з </w:t>
      </w:r>
      <w:r w:rsidR="007E19F8">
        <w:rPr>
          <w:rFonts w:ascii="Times New Roman" w:hAnsi="Times New Roman"/>
          <w:sz w:val="24"/>
          <w:szCs w:val="24"/>
        </w:rPr>
        <w:tab/>
      </w:r>
      <w:r w:rsidR="007E19F8">
        <w:rPr>
          <w:rFonts w:ascii="Times New Roman" w:hAnsi="Times New Roman"/>
          <w:sz w:val="24"/>
          <w:szCs w:val="24"/>
        </w:rPr>
        <w:tab/>
      </w:r>
      <w:r w:rsidR="007E19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ремонту ліфтів, які  </w:t>
      </w:r>
      <w:r w:rsidR="006C0EBD">
        <w:rPr>
          <w:rFonts w:ascii="Times New Roman" w:hAnsi="Times New Roman"/>
          <w:sz w:val="24"/>
          <w:szCs w:val="24"/>
        </w:rPr>
        <w:t xml:space="preserve">за кошти інвестиційної складової їх </w:t>
      </w:r>
      <w:r w:rsidR="006C0EBD">
        <w:rPr>
          <w:rFonts w:ascii="Times New Roman" w:hAnsi="Times New Roman"/>
          <w:sz w:val="24"/>
          <w:szCs w:val="24"/>
        </w:rPr>
        <w:tab/>
      </w:r>
      <w:r w:rsidR="006C0EBD">
        <w:rPr>
          <w:rFonts w:ascii="Times New Roman" w:hAnsi="Times New Roman"/>
          <w:sz w:val="24"/>
          <w:szCs w:val="24"/>
        </w:rPr>
        <w:tab/>
      </w:r>
      <w:r w:rsidR="006C0EBD">
        <w:rPr>
          <w:rFonts w:ascii="Times New Roman" w:hAnsi="Times New Roman"/>
          <w:sz w:val="24"/>
          <w:szCs w:val="24"/>
        </w:rPr>
        <w:tab/>
      </w:r>
      <w:r w:rsidR="006C0EBD">
        <w:rPr>
          <w:rFonts w:ascii="Times New Roman" w:hAnsi="Times New Roman"/>
          <w:sz w:val="24"/>
          <w:szCs w:val="24"/>
        </w:rPr>
        <w:tab/>
        <w:t xml:space="preserve">технічного обслуговування. </w:t>
      </w:r>
    </w:p>
    <w:p w:rsidR="00AA2942" w:rsidRDefault="005D6C87" w:rsidP="00AA2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A2942">
        <w:rPr>
          <w:rFonts w:ascii="Times New Roman" w:hAnsi="Times New Roman"/>
          <w:sz w:val="24"/>
          <w:szCs w:val="24"/>
        </w:rPr>
        <w:t xml:space="preserve">. </w:t>
      </w:r>
      <w:r w:rsidR="00AA2942" w:rsidRPr="00325D21">
        <w:rPr>
          <w:rFonts w:ascii="Times New Roman" w:eastAsia="Calibri" w:hAnsi="Times New Roman"/>
          <w:sz w:val="24"/>
          <w:szCs w:val="24"/>
          <w:lang w:eastAsia="en-US"/>
        </w:rPr>
        <w:t xml:space="preserve">Погодити виділення суми в розмірі 300 тис грн. на ремонт фасаду </w:t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 w:rsidRPr="00325D21">
        <w:rPr>
          <w:rFonts w:ascii="Times New Roman" w:eastAsia="Calibri" w:hAnsi="Times New Roman"/>
          <w:sz w:val="24"/>
          <w:szCs w:val="24"/>
          <w:lang w:eastAsia="en-US"/>
        </w:rPr>
        <w:t xml:space="preserve">будинку за адресою просп. Злуки, 19 лише за умови співфінансування </w:t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A2942" w:rsidRPr="00325D21">
        <w:rPr>
          <w:rFonts w:ascii="Times New Roman" w:eastAsia="Calibri" w:hAnsi="Times New Roman"/>
          <w:sz w:val="24"/>
          <w:szCs w:val="24"/>
          <w:lang w:eastAsia="en-US"/>
        </w:rPr>
        <w:t>в розмірі 10%.</w:t>
      </w:r>
    </w:p>
    <w:p w:rsidR="00AA2942" w:rsidRPr="009357A4" w:rsidRDefault="00AA2942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74DB4" w:rsidRDefault="00574DB4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Г.О.Гевко</w:t>
      </w:r>
    </w:p>
    <w:p w:rsidR="00E918A6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7A7B0F" w:rsidRDefault="008B567E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С.М.Лупак</w:t>
      </w:r>
    </w:p>
    <w:p w:rsidR="006D5ADD" w:rsidRDefault="006D5ADD" w:rsidP="009357A4">
      <w:pPr>
        <w:spacing w:after="0" w:line="240" w:lineRule="auto"/>
        <w:jc w:val="center"/>
      </w:pPr>
    </w:p>
    <w:p w:rsidR="003C1EF0" w:rsidRDefault="003C1EF0" w:rsidP="009357A4">
      <w:pPr>
        <w:spacing w:after="0" w:line="240" w:lineRule="auto"/>
      </w:pPr>
    </w:p>
    <w:sectPr w:rsidR="003C1EF0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6D5ADD"/>
    <w:rsid w:val="000335D2"/>
    <w:rsid w:val="000A06B2"/>
    <w:rsid w:val="000D7A7D"/>
    <w:rsid w:val="000F3D37"/>
    <w:rsid w:val="0014268D"/>
    <w:rsid w:val="001F4F9D"/>
    <w:rsid w:val="001F7B87"/>
    <w:rsid w:val="002233C4"/>
    <w:rsid w:val="00244F80"/>
    <w:rsid w:val="00244FEB"/>
    <w:rsid w:val="00262F5F"/>
    <w:rsid w:val="003311E3"/>
    <w:rsid w:val="003802C6"/>
    <w:rsid w:val="00382B74"/>
    <w:rsid w:val="003855C6"/>
    <w:rsid w:val="003C1EF0"/>
    <w:rsid w:val="003F5A4A"/>
    <w:rsid w:val="00426CFD"/>
    <w:rsid w:val="00452283"/>
    <w:rsid w:val="004544EC"/>
    <w:rsid w:val="00464E4B"/>
    <w:rsid w:val="00485DE1"/>
    <w:rsid w:val="004C53E3"/>
    <w:rsid w:val="00545A9C"/>
    <w:rsid w:val="00574DB4"/>
    <w:rsid w:val="005A4661"/>
    <w:rsid w:val="005D4F39"/>
    <w:rsid w:val="005D6C87"/>
    <w:rsid w:val="00632010"/>
    <w:rsid w:val="0064042C"/>
    <w:rsid w:val="006718BA"/>
    <w:rsid w:val="006A644E"/>
    <w:rsid w:val="006B1098"/>
    <w:rsid w:val="006C0EBD"/>
    <w:rsid w:val="006D5ADD"/>
    <w:rsid w:val="006E2AD4"/>
    <w:rsid w:val="00777B26"/>
    <w:rsid w:val="00781CE3"/>
    <w:rsid w:val="007935DC"/>
    <w:rsid w:val="007C2418"/>
    <w:rsid w:val="007E19F8"/>
    <w:rsid w:val="008B567E"/>
    <w:rsid w:val="008F39DD"/>
    <w:rsid w:val="009357A4"/>
    <w:rsid w:val="00944D3B"/>
    <w:rsid w:val="00946108"/>
    <w:rsid w:val="0096694C"/>
    <w:rsid w:val="009C6D15"/>
    <w:rsid w:val="009E2C20"/>
    <w:rsid w:val="00A657DD"/>
    <w:rsid w:val="00AA0321"/>
    <w:rsid w:val="00AA0374"/>
    <w:rsid w:val="00AA2942"/>
    <w:rsid w:val="00AC1422"/>
    <w:rsid w:val="00AE47D1"/>
    <w:rsid w:val="00C011D7"/>
    <w:rsid w:val="00C90FF6"/>
    <w:rsid w:val="00D050BD"/>
    <w:rsid w:val="00D14BFE"/>
    <w:rsid w:val="00D2780F"/>
    <w:rsid w:val="00D84ECD"/>
    <w:rsid w:val="00D937B5"/>
    <w:rsid w:val="00E510E9"/>
    <w:rsid w:val="00E52092"/>
    <w:rsid w:val="00E918A6"/>
    <w:rsid w:val="00EA0E7E"/>
    <w:rsid w:val="00F270E2"/>
    <w:rsid w:val="00F3425A"/>
    <w:rsid w:val="00F75AD5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5E8-C91A-43D5-92B6-803092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12</cp:revision>
  <cp:lastPrinted>2019-03-25T10:45:00Z</cp:lastPrinted>
  <dcterms:created xsi:type="dcterms:W3CDTF">2019-03-12T13:56:00Z</dcterms:created>
  <dcterms:modified xsi:type="dcterms:W3CDTF">2019-03-25T10:47:00Z</dcterms:modified>
</cp:coreProperties>
</file>