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bookmarkStart w:id="0" w:name="_GoBack"/>
      <w:bookmarkEnd w:id="0"/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4A7E52" w:rsidRPr="006652BF" w:rsidRDefault="004A7E52" w:rsidP="006652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</w:p>
    <w:p w:rsidR="004A7E52" w:rsidRDefault="004A7E52" w:rsidP="006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>:</w:t>
      </w:r>
    </w:p>
    <w:p w:rsidR="007B7E35" w:rsidRPr="007B7E35" w:rsidRDefault="007B7E35" w:rsidP="006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9"/>
        <w:gridCol w:w="8825"/>
      </w:tblGrid>
      <w:tr w:rsidR="00FB15E3" w:rsidRPr="006652BF" w:rsidTr="007B7E35">
        <w:tc>
          <w:tcPr>
            <w:tcW w:w="549" w:type="pct"/>
          </w:tcPr>
          <w:p w:rsidR="00FB15E3" w:rsidRPr="006652BF" w:rsidRDefault="00FB15E3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B15E3" w:rsidRPr="007B7E35" w:rsidRDefault="00FB15E3" w:rsidP="007B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Програму економічного та соціального розвитку Тернопільської міської територіальної громади на 2019 рік</w:t>
            </w:r>
          </w:p>
        </w:tc>
      </w:tr>
      <w:tr w:rsidR="00FB15E3" w:rsidRPr="006652BF" w:rsidTr="007B7E35">
        <w:tc>
          <w:tcPr>
            <w:tcW w:w="549" w:type="pct"/>
          </w:tcPr>
          <w:p w:rsidR="00FB15E3" w:rsidRPr="006652BF" w:rsidRDefault="00FB15E3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B15E3" w:rsidRPr="00FB15E3" w:rsidRDefault="00FB15E3" w:rsidP="007B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місцевий бюджет  Тернопільської  міської територіальної громади на  2019 рік</w:t>
            </w:r>
          </w:p>
        </w:tc>
      </w:tr>
      <w:tr w:rsidR="007B7E35" w:rsidRPr="006652BF" w:rsidTr="007B7E35">
        <w:tc>
          <w:tcPr>
            <w:tcW w:w="549" w:type="pct"/>
          </w:tcPr>
          <w:p w:rsidR="007B7E35" w:rsidRPr="006652BF" w:rsidRDefault="007B7E35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B7E35" w:rsidRDefault="007B7E35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7B7E35" w:rsidRPr="007B7E35" w:rsidTr="007B7E35">
        <w:tc>
          <w:tcPr>
            <w:tcW w:w="549" w:type="pct"/>
          </w:tcPr>
          <w:p w:rsidR="007B7E35" w:rsidRPr="007B7E35" w:rsidRDefault="007B7E35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B7E35" w:rsidRPr="007B7E35" w:rsidRDefault="000A027C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реформування і розвитку житлово-комунального господарства Тернопільської міської територіальної громади на 2019-2020 роки</w:t>
            </w:r>
          </w:p>
        </w:tc>
      </w:tr>
      <w:tr w:rsidR="007A3302" w:rsidRPr="007B7E35" w:rsidTr="007B7E35">
        <w:tc>
          <w:tcPr>
            <w:tcW w:w="549" w:type="pct"/>
          </w:tcPr>
          <w:p w:rsidR="007A3302" w:rsidRPr="007B7E35" w:rsidRDefault="007A3302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3302" w:rsidRPr="007B7E35" w:rsidRDefault="000A027C" w:rsidP="007B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в безоплатне користування майна комунальної власності міста</w:t>
            </w:r>
          </w:p>
        </w:tc>
      </w:tr>
      <w:tr w:rsidR="007B7E35" w:rsidRPr="000A4ECE" w:rsidTr="007B7E35">
        <w:tc>
          <w:tcPr>
            <w:tcW w:w="549" w:type="pct"/>
          </w:tcPr>
          <w:p w:rsidR="007B7E35" w:rsidRPr="000A4ECE" w:rsidRDefault="007B7E35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B7E35" w:rsidRPr="000A4ECE" w:rsidRDefault="000A027C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7C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Правил благоустрою м. Тернополя, затверджених рішенням міської ради від 19.05.2011р. №6/8/20</w:t>
            </w:r>
          </w:p>
        </w:tc>
      </w:tr>
      <w:tr w:rsidR="007B7E35" w:rsidRPr="000A4ECE" w:rsidTr="007B7E35">
        <w:tc>
          <w:tcPr>
            <w:tcW w:w="549" w:type="pct"/>
          </w:tcPr>
          <w:p w:rsidR="007B7E35" w:rsidRPr="000A4ECE" w:rsidRDefault="007B7E35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B7E35" w:rsidRPr="000A4ECE" w:rsidRDefault="000A027C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7C">
              <w:rPr>
                <w:rFonts w:ascii="Times New Roman" w:hAnsi="Times New Roman" w:cs="Times New Roman"/>
                <w:sz w:val="24"/>
                <w:szCs w:val="24"/>
              </w:rPr>
              <w:t>Про прийняття обладнання до комунальної власності міста від ПП «Меркурій-Вест»</w:t>
            </w:r>
          </w:p>
        </w:tc>
      </w:tr>
      <w:tr w:rsidR="007B7E35" w:rsidRPr="007B7E35" w:rsidTr="007B7E35">
        <w:tc>
          <w:tcPr>
            <w:tcW w:w="549" w:type="pct"/>
          </w:tcPr>
          <w:p w:rsidR="007B7E35" w:rsidRPr="007B7E35" w:rsidRDefault="007B7E35" w:rsidP="007B7E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B7E35" w:rsidRPr="007B7E35" w:rsidRDefault="0027426B" w:rsidP="007B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мешканців вул. Стадникової від 30.11.2018р.</w:t>
            </w:r>
          </w:p>
        </w:tc>
      </w:tr>
    </w:tbl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4BD8" w:rsidRPr="006652BF" w:rsidRDefault="004A7E52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С. В. </w:t>
      </w: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97E" w:rsidRDefault="00A0497E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В.В.Стемковський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0F6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В.В.Шумада</w:t>
      </w:r>
      <w:proofErr w:type="spellEnd"/>
    </w:p>
    <w:p w:rsidR="006F0F60" w:rsidRDefault="006F0F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0F60" w:rsidSect="0027426B">
      <w:pgSz w:w="11909" w:h="16834"/>
      <w:pgMar w:top="675" w:right="567" w:bottom="709" w:left="1418" w:header="709" w:footer="709" w:gutter="0"/>
      <w:pgNumType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6795"/>
    <w:multiLevelType w:val="hybridMultilevel"/>
    <w:tmpl w:val="B35EAC10"/>
    <w:lvl w:ilvl="0" w:tplc="E9309990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2"/>
    <w:rsid w:val="00070F06"/>
    <w:rsid w:val="000A027C"/>
    <w:rsid w:val="000A4ECE"/>
    <w:rsid w:val="00153A47"/>
    <w:rsid w:val="001A13C2"/>
    <w:rsid w:val="001B2BAA"/>
    <w:rsid w:val="002507AB"/>
    <w:rsid w:val="00251F48"/>
    <w:rsid w:val="0027426B"/>
    <w:rsid w:val="0034308F"/>
    <w:rsid w:val="00356CDC"/>
    <w:rsid w:val="003E0BF0"/>
    <w:rsid w:val="00413A40"/>
    <w:rsid w:val="004160D0"/>
    <w:rsid w:val="00436315"/>
    <w:rsid w:val="004A7E52"/>
    <w:rsid w:val="00527A10"/>
    <w:rsid w:val="00550F36"/>
    <w:rsid w:val="00576337"/>
    <w:rsid w:val="005956DA"/>
    <w:rsid w:val="00606710"/>
    <w:rsid w:val="00661597"/>
    <w:rsid w:val="006652BF"/>
    <w:rsid w:val="006C0B24"/>
    <w:rsid w:val="006F0F60"/>
    <w:rsid w:val="00704EE1"/>
    <w:rsid w:val="00756FC0"/>
    <w:rsid w:val="007840AE"/>
    <w:rsid w:val="007A3302"/>
    <w:rsid w:val="007B7E35"/>
    <w:rsid w:val="008E1DF9"/>
    <w:rsid w:val="008E5D20"/>
    <w:rsid w:val="0093571D"/>
    <w:rsid w:val="00941527"/>
    <w:rsid w:val="00986A06"/>
    <w:rsid w:val="009966B1"/>
    <w:rsid w:val="009B49A5"/>
    <w:rsid w:val="009F6154"/>
    <w:rsid w:val="00A0497E"/>
    <w:rsid w:val="00AC07AF"/>
    <w:rsid w:val="00B32A2B"/>
    <w:rsid w:val="00B41165"/>
    <w:rsid w:val="00C3622D"/>
    <w:rsid w:val="00C70B56"/>
    <w:rsid w:val="00CC0953"/>
    <w:rsid w:val="00CE1A14"/>
    <w:rsid w:val="00CE65D0"/>
    <w:rsid w:val="00DB2B66"/>
    <w:rsid w:val="00DE6EB5"/>
    <w:rsid w:val="00E00D83"/>
    <w:rsid w:val="00E50BBB"/>
    <w:rsid w:val="00EF4BD8"/>
    <w:rsid w:val="00F829A3"/>
    <w:rsid w:val="00FB15E3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D25F-727F-4CF4-B0D3-D38AD5B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F"/>
  </w:style>
  <w:style w:type="paragraph" w:styleId="3">
    <w:name w:val="heading 3"/>
    <w:basedOn w:val="a"/>
    <w:link w:val="30"/>
    <w:uiPriority w:val="9"/>
    <w:semiHidden/>
    <w:unhideWhenUsed/>
    <w:qFormat/>
    <w:rsid w:val="004A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7E5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4A7E5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4A7E5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Maria Pogrizhuk</cp:lastModifiedBy>
  <cp:revision>2</cp:revision>
  <cp:lastPrinted>2018-12-07T12:14:00Z</cp:lastPrinted>
  <dcterms:created xsi:type="dcterms:W3CDTF">2018-12-08T08:45:00Z</dcterms:created>
  <dcterms:modified xsi:type="dcterms:W3CDTF">2018-12-08T08:45:00Z</dcterms:modified>
</cp:coreProperties>
</file>