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0757C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D32C27" w:rsidRPr="0010757C" w:rsidRDefault="00D32C27" w:rsidP="00D32C27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0757C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D32C27" w:rsidRPr="0010757C" w:rsidRDefault="00D32C27" w:rsidP="00D32C27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7C">
        <w:rPr>
          <w:rFonts w:ascii="Times New Roman" w:hAnsi="Times New Roman" w:cs="Times New Roman"/>
          <w:sz w:val="24"/>
          <w:szCs w:val="24"/>
        </w:rPr>
        <w:tab/>
      </w: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7C"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10757C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Pr="001075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D32C27" w:rsidRPr="0010757C" w:rsidTr="007C5ACD">
        <w:trPr>
          <w:trHeight w:val="863"/>
        </w:trPr>
        <w:tc>
          <w:tcPr>
            <w:tcW w:w="549" w:type="pct"/>
          </w:tcPr>
          <w:p w:rsidR="00D32C27" w:rsidRPr="0010757C" w:rsidRDefault="00D32C27" w:rsidP="007C5A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1" w:type="pct"/>
          </w:tcPr>
          <w:p w:rsidR="00D32C27" w:rsidRPr="0010757C" w:rsidRDefault="00D32C27" w:rsidP="007C5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57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Правил благоустрою м. Тернополя, затверджених рішенням міської ради від 19.05.2011р. №6/8/20</w:t>
            </w:r>
          </w:p>
        </w:tc>
      </w:tr>
    </w:tbl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57C">
        <w:rPr>
          <w:rFonts w:ascii="Times New Roman" w:hAnsi="Times New Roman" w:cs="Times New Roman"/>
          <w:sz w:val="24"/>
          <w:szCs w:val="24"/>
        </w:rPr>
        <w:t>Міський голова</w:t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</w:r>
      <w:r w:rsidRPr="0010757C"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7C">
        <w:rPr>
          <w:rFonts w:ascii="Times New Roman" w:hAnsi="Times New Roman" w:cs="Times New Roman"/>
          <w:sz w:val="24"/>
          <w:szCs w:val="24"/>
        </w:rPr>
        <w:t>В.В.Стемковський</w:t>
      </w: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27" w:rsidRPr="0010757C" w:rsidRDefault="00D32C27" w:rsidP="00D3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57C">
        <w:rPr>
          <w:rFonts w:ascii="Times New Roman" w:hAnsi="Times New Roman" w:cs="Times New Roman"/>
          <w:sz w:val="24"/>
          <w:szCs w:val="24"/>
        </w:rPr>
        <w:t>В.В.Шумада</w:t>
      </w:r>
    </w:p>
    <w:p w:rsidR="00D32C27" w:rsidRPr="0010757C" w:rsidRDefault="00D32C27" w:rsidP="00D32C27">
      <w:pPr>
        <w:rPr>
          <w:rFonts w:ascii="Times New Roman" w:hAnsi="Times New Roman" w:cs="Times New Roman"/>
          <w:sz w:val="24"/>
          <w:szCs w:val="24"/>
        </w:rPr>
      </w:pPr>
    </w:p>
    <w:p w:rsidR="00D32C27" w:rsidRDefault="00D32C27" w:rsidP="00D32C27"/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2C27"/>
    <w:rsid w:val="003C1EF0"/>
    <w:rsid w:val="005E4C4C"/>
    <w:rsid w:val="00D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27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3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2C2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D32C27"/>
    <w:pPr>
      <w:ind w:left="720"/>
      <w:contextualSpacing/>
    </w:pPr>
  </w:style>
  <w:style w:type="table" w:styleId="a4">
    <w:name w:val="Table Grid"/>
    <w:basedOn w:val="a1"/>
    <w:uiPriority w:val="59"/>
    <w:rsid w:val="00D32C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2018-11-21T14:48:00Z</dcterms:created>
  <dcterms:modified xsi:type="dcterms:W3CDTF">2018-11-21T14:49:00Z</dcterms:modified>
</cp:coreProperties>
</file>