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04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04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04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04" w:rsidRPr="005630E9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04" w:rsidRPr="005630E9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04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04" w:rsidRPr="005630E9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04" w:rsidRPr="005630E9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04" w:rsidRPr="005630E9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04" w:rsidRPr="005630E9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>Постійній комісії міської ради</w:t>
      </w:r>
    </w:p>
    <w:p w:rsidR="00AF4E04" w:rsidRPr="005630E9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>з питань бюджету та фінансів</w:t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</w:p>
    <w:p w:rsidR="00AF4E04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Направляємо перелік питань для включення до порядку денного засідання постійної комісії міської ради </w:t>
      </w:r>
      <w:r w:rsidRPr="005630E9">
        <w:rPr>
          <w:rFonts w:ascii="Times New Roman" w:hAnsi="Times New Roman" w:cs="Times New Roman"/>
          <w:sz w:val="24"/>
          <w:szCs w:val="24"/>
        </w:rPr>
        <w:t>з питань бюджету та фінансів:</w:t>
      </w:r>
    </w:p>
    <w:p w:rsidR="00AF4E04" w:rsidRPr="005630E9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AF4E04" w:rsidRPr="000A1FB8" w:rsidTr="0008270C">
        <w:tc>
          <w:tcPr>
            <w:tcW w:w="487" w:type="pct"/>
          </w:tcPr>
          <w:p w:rsidR="00AF4E04" w:rsidRPr="000A1FB8" w:rsidRDefault="00AF4E04" w:rsidP="000827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F4E04" w:rsidRPr="000A1FB8" w:rsidRDefault="00AF4E04" w:rsidP="0008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19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міської ради  від 15.06.2018р. №7/25/18 «Про залучення кредиту НЕФКО для фінансування інвестиційного проекту «Реконструкція системи зовнішнього освітлення  м.Тернополя «Світло без ртуті»</w:t>
            </w:r>
          </w:p>
        </w:tc>
      </w:tr>
      <w:tr w:rsidR="00AF4E04" w:rsidRPr="000A1FB8" w:rsidTr="0008270C">
        <w:tc>
          <w:tcPr>
            <w:tcW w:w="487" w:type="pct"/>
          </w:tcPr>
          <w:p w:rsidR="00AF4E04" w:rsidRPr="000A1FB8" w:rsidRDefault="00AF4E04" w:rsidP="000827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F4E04" w:rsidRPr="000A1FB8" w:rsidRDefault="00AF4E04" w:rsidP="0008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19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міської ради від 15.06.2018р. №7/25/20 «Про здійснення запозичення для фінансування проекту «Глибока термомодернізація будівель закладів освіти м. Тернополя»</w:t>
            </w:r>
          </w:p>
        </w:tc>
      </w:tr>
      <w:tr w:rsidR="00AF4E04" w:rsidRPr="000A1FB8" w:rsidTr="0008270C">
        <w:tc>
          <w:tcPr>
            <w:tcW w:w="487" w:type="pct"/>
          </w:tcPr>
          <w:p w:rsidR="00AF4E04" w:rsidRPr="000A1FB8" w:rsidRDefault="00AF4E04" w:rsidP="000827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F4E04" w:rsidRPr="000A1FB8" w:rsidRDefault="00AF4E04" w:rsidP="0008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19">
              <w:rPr>
                <w:rFonts w:ascii="Times New Roman" w:hAnsi="Times New Roman" w:cs="Times New Roman"/>
                <w:sz w:val="24"/>
                <w:szCs w:val="24"/>
              </w:rPr>
              <w:t>Про затвердження договору про міжбюджетний трансферт на 2019 рік</w:t>
            </w:r>
          </w:p>
        </w:tc>
      </w:tr>
    </w:tbl>
    <w:p w:rsidR="00AF4E04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04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04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04" w:rsidRPr="005630E9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04" w:rsidRPr="005630E9" w:rsidRDefault="00AF4E04" w:rsidP="00AF4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E9">
        <w:rPr>
          <w:rFonts w:ascii="Times New Roman" w:hAnsi="Times New Roman" w:cs="Times New Roman"/>
          <w:sz w:val="24"/>
          <w:szCs w:val="24"/>
        </w:rPr>
        <w:t>Міський голова</w:t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  <w:t>С.В.Надал</w:t>
      </w:r>
    </w:p>
    <w:p w:rsidR="00AF4E04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04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04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04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04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04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04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04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04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04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E9">
        <w:rPr>
          <w:rFonts w:ascii="Times New Roman" w:hAnsi="Times New Roman" w:cs="Times New Roman"/>
          <w:sz w:val="24"/>
          <w:szCs w:val="24"/>
        </w:rPr>
        <w:t>В.В.Шумада</w:t>
      </w:r>
    </w:p>
    <w:p w:rsidR="00AF4E04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04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E9">
        <w:rPr>
          <w:rFonts w:ascii="Times New Roman" w:hAnsi="Times New Roman" w:cs="Times New Roman"/>
          <w:sz w:val="24"/>
          <w:szCs w:val="24"/>
        </w:rPr>
        <w:t>В.О.Остапчук</w:t>
      </w:r>
    </w:p>
    <w:p w:rsidR="00AF4E04" w:rsidRDefault="00AF4E04" w:rsidP="00AF4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EF0" w:rsidRDefault="003C1EF0"/>
    <w:sectPr w:rsidR="003C1EF0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F4E04"/>
    <w:rsid w:val="003C1EF0"/>
    <w:rsid w:val="00663D18"/>
    <w:rsid w:val="00AF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0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4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1</cp:revision>
  <dcterms:created xsi:type="dcterms:W3CDTF">2018-11-21T13:35:00Z</dcterms:created>
  <dcterms:modified xsi:type="dcterms:W3CDTF">2018-11-21T13:35:00Z</dcterms:modified>
</cp:coreProperties>
</file>