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rPr>
          <w:rFonts w:ascii="Times New Roman" w:hAnsi="Times New Roman" w:cs="Times New Roman"/>
          <w:sz w:val="24"/>
          <w:szCs w:val="24"/>
        </w:rPr>
      </w:pPr>
    </w:p>
    <w:p w:rsidR="00C02DA9" w:rsidRPr="00501F3A" w:rsidRDefault="00C02DA9" w:rsidP="00C02DA9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01F3A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C02DA9" w:rsidRPr="00501F3A" w:rsidRDefault="00C02DA9" w:rsidP="00C02DA9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01F3A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</w:t>
      </w:r>
      <w:bookmarkStart w:id="0" w:name="_GoBack"/>
      <w:r w:rsidRPr="00501F3A">
        <w:rPr>
          <w:rFonts w:eastAsiaTheme="minorEastAsia"/>
          <w:b w:val="0"/>
          <w:bCs w:val="0"/>
          <w:sz w:val="24"/>
          <w:szCs w:val="24"/>
        </w:rPr>
        <w:t>екології, надзвичайних ситуацій, енергозабезпечення та енергоефективності</w:t>
      </w:r>
      <w:bookmarkEnd w:id="0"/>
    </w:p>
    <w:p w:rsidR="00C02DA9" w:rsidRPr="00501F3A" w:rsidRDefault="00C02DA9" w:rsidP="00C02DA9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3A">
        <w:rPr>
          <w:rFonts w:ascii="Times New Roman" w:hAnsi="Times New Roman" w:cs="Times New Roman"/>
          <w:sz w:val="24"/>
          <w:szCs w:val="24"/>
        </w:rPr>
        <w:tab/>
      </w:r>
    </w:p>
    <w:p w:rsidR="00C02DA9" w:rsidRPr="00501F3A" w:rsidRDefault="00C02DA9" w:rsidP="00C0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F3A">
        <w:rPr>
          <w:rFonts w:ascii="Times New Roman" w:hAnsi="Times New Roman" w:cs="Times New Roman"/>
          <w:sz w:val="24"/>
          <w:szCs w:val="24"/>
        </w:rPr>
        <w:t>до порядку</w:t>
      </w:r>
      <w:proofErr w:type="gramEnd"/>
      <w:r w:rsidRPr="00501F3A">
        <w:rPr>
          <w:rFonts w:ascii="Times New Roman" w:hAnsi="Times New Roman" w:cs="Times New Roman"/>
          <w:sz w:val="24"/>
          <w:szCs w:val="24"/>
        </w:rPr>
        <w:t xml:space="preserve"> денного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501F3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501F3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01F3A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501F3A">
        <w:rPr>
          <w:rFonts w:ascii="Times New Roman" w:hAnsi="Times New Roman" w:cs="Times New Roman"/>
          <w:sz w:val="24"/>
          <w:szCs w:val="24"/>
        </w:rPr>
        <w:t>:</w:t>
      </w:r>
    </w:p>
    <w:p w:rsidR="00C02DA9" w:rsidRPr="00501F3A" w:rsidRDefault="00C02DA9" w:rsidP="00C0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7"/>
        <w:gridCol w:w="8572"/>
      </w:tblGrid>
      <w:tr w:rsidR="00C02DA9" w:rsidRPr="00501F3A" w:rsidTr="00E871B0">
        <w:tc>
          <w:tcPr>
            <w:tcW w:w="549" w:type="pct"/>
          </w:tcPr>
          <w:p w:rsidR="00C02DA9" w:rsidRPr="00501F3A" w:rsidRDefault="00C02DA9" w:rsidP="00E871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02DA9" w:rsidRPr="00501F3A" w:rsidRDefault="00C02DA9" w:rsidP="00E87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оснащення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багатоквартирних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житлових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будинків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будинковими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вузлами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комерційного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обліку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теплової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2019-2020 роки</w:t>
            </w:r>
            <w:r w:rsidRPr="00501F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02DA9" w:rsidRPr="00501F3A" w:rsidTr="00E871B0">
        <w:tc>
          <w:tcPr>
            <w:tcW w:w="549" w:type="pct"/>
          </w:tcPr>
          <w:p w:rsidR="00C02DA9" w:rsidRPr="00501F3A" w:rsidRDefault="00C02DA9" w:rsidP="00E871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02DA9" w:rsidRPr="00501F3A" w:rsidRDefault="00C02DA9" w:rsidP="00E8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Комунальному підприємству «</w:t>
            </w:r>
            <w:proofErr w:type="spellStart"/>
            <w:r w:rsidRPr="0050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Тернопільводоканал</w:t>
            </w:r>
            <w:proofErr w:type="spellEnd"/>
            <w:r w:rsidRPr="0050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оформлення </w:t>
            </w:r>
            <w:proofErr w:type="spellStart"/>
            <w:r w:rsidRPr="0050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овердрафтового</w:t>
            </w:r>
            <w:proofErr w:type="spellEnd"/>
            <w:r w:rsidRPr="0050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кредиту.</w:t>
            </w:r>
          </w:p>
        </w:tc>
      </w:tr>
      <w:tr w:rsidR="00C02DA9" w:rsidRPr="00501F3A" w:rsidTr="00E871B0">
        <w:tc>
          <w:tcPr>
            <w:tcW w:w="549" w:type="pct"/>
          </w:tcPr>
          <w:p w:rsidR="00C02DA9" w:rsidRPr="00501F3A" w:rsidRDefault="00C02DA9" w:rsidP="00E871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C02DA9" w:rsidRPr="00501F3A" w:rsidRDefault="00C02DA9" w:rsidP="00E8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</w:tbl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1F3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501F3A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DA9" w:rsidRPr="00501F3A" w:rsidRDefault="00C02DA9" w:rsidP="00C02DA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501F3A">
        <w:rPr>
          <w:rFonts w:ascii="Times New Roman" w:hAnsi="Times New Roman" w:cs="Times New Roman"/>
          <w:lang w:val="uk-UA"/>
        </w:rPr>
        <w:t>В.В.Стемковський</w:t>
      </w:r>
      <w:proofErr w:type="spellEnd"/>
    </w:p>
    <w:p w:rsidR="00C17ABD" w:rsidRPr="00C02DA9" w:rsidRDefault="00C17ABD">
      <w:pPr>
        <w:rPr>
          <w:lang w:val="uk-UA"/>
        </w:rPr>
      </w:pPr>
    </w:p>
    <w:sectPr w:rsidR="00C17ABD" w:rsidRPr="00C02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D4"/>
    <w:rsid w:val="000F72D4"/>
    <w:rsid w:val="00944F9B"/>
    <w:rsid w:val="00C02DA9"/>
    <w:rsid w:val="00C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DAE2-CD4B-4489-A8C8-3480E07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A9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02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A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C02DA9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C02DA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dcterms:created xsi:type="dcterms:W3CDTF">2019-02-18T09:12:00Z</dcterms:created>
  <dcterms:modified xsi:type="dcterms:W3CDTF">2019-02-18T09:12:00Z</dcterms:modified>
</cp:coreProperties>
</file>