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8" w:rsidRDefault="00DC23EB">
      <w:pPr>
        <w:rPr>
          <w:lang w:val="uk-UA"/>
        </w:rPr>
      </w:pPr>
      <w:r w:rsidRPr="00DC23EB">
        <w:t>15.06.2018</w:t>
      </w:r>
    </w:p>
    <w:p w:rsidR="00DC23EB" w:rsidRPr="00DC23EB" w:rsidRDefault="00DC23EB">
      <w:pPr>
        <w:rPr>
          <w:lang w:val="uk-UA"/>
        </w:rPr>
      </w:pPr>
      <w:r w:rsidRPr="00DC23EB">
        <w:rPr>
          <w:lang w:val="uk-UA"/>
        </w:rPr>
        <w:t>В.Л.</w:t>
      </w:r>
      <w:proofErr w:type="spellStart"/>
      <w:r w:rsidRPr="00DC23EB">
        <w:rPr>
          <w:lang w:val="uk-UA"/>
        </w:rPr>
        <w:t>Кібляр</w:t>
      </w:r>
      <w:proofErr w:type="spellEnd"/>
    </w:p>
    <w:p w:rsidR="00DC23EB" w:rsidRDefault="00DC23EB" w:rsidP="00DC23EB">
      <w:pPr>
        <w:rPr>
          <w:lang w:val="uk-UA"/>
        </w:rPr>
      </w:pPr>
      <w:r w:rsidRPr="00DC23EB">
        <w:rPr>
          <w:lang w:val="uk-UA"/>
        </w:rPr>
        <w:t xml:space="preserve">Про затвердження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 w:rsidRPr="00DC23EB">
        <w:rPr>
          <w:lang w:val="uk-UA"/>
        </w:rPr>
        <w:t>вул.Золотогірська</w:t>
      </w:r>
      <w:proofErr w:type="spellEnd"/>
      <w:r w:rsidRPr="00DC23EB">
        <w:rPr>
          <w:lang w:val="uk-UA"/>
        </w:rPr>
        <w:t>,28 (</w:t>
      </w:r>
      <w:proofErr w:type="spellStart"/>
      <w:r w:rsidRPr="00DC23EB">
        <w:rPr>
          <w:lang w:val="uk-UA"/>
        </w:rPr>
        <w:t>гр.Хміль</w:t>
      </w:r>
      <w:proofErr w:type="spellEnd"/>
      <w:r w:rsidRPr="00DC23EB">
        <w:rPr>
          <w:lang w:val="uk-UA"/>
        </w:rPr>
        <w:t xml:space="preserve"> О.І. та інші)</w:t>
      </w:r>
    </w:p>
    <w:p w:rsidR="00DC23EB" w:rsidRDefault="00DC23EB" w:rsidP="00DC23E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«___»___________201__р. №________</w:t>
      </w:r>
    </w:p>
    <w:p w:rsidR="00DC23EB" w:rsidRDefault="00DC23EB" w:rsidP="00DC23EB">
      <w:pPr>
        <w:rPr>
          <w:rFonts w:ascii="Times New Roman" w:hAnsi="Times New Roman" w:cs="Times New Roman"/>
          <w:sz w:val="24"/>
          <w:szCs w:val="24"/>
        </w:rPr>
      </w:pPr>
    </w:p>
    <w:p w:rsidR="00DC23EB" w:rsidRDefault="00DC23EB" w:rsidP="00DC2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DC23EB" w:rsidRDefault="00DC23EB" w:rsidP="00DC23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передаються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безоплатно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власність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</w:p>
    <w:p w:rsidR="00DC23EB" w:rsidRDefault="00DC23EB" w:rsidP="00DC23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4"/>
        <w:gridCol w:w="1314"/>
        <w:gridCol w:w="1639"/>
        <w:gridCol w:w="1341"/>
        <w:gridCol w:w="863"/>
        <w:gridCol w:w="895"/>
        <w:gridCol w:w="1057"/>
        <w:gridCol w:w="1334"/>
        <w:gridCol w:w="654"/>
      </w:tblGrid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</w:p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(га)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Кадастро-вий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ділянкою</w:t>
            </w:r>
            <w:proofErr w:type="spellEnd"/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мості</w:t>
            </w:r>
            <w:proofErr w:type="spellEnd"/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Хміль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№102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14:002:0135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0,0024га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Полюга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№152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14:002:0170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0,0029га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Волинець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італій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№100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14:002:0133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0,0027га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№84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14:002:0117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0,0036га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Шимончик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№115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14:002:0148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0,0029га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Медвідь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іновіївна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№5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14:002:0037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0,0023га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Ганна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Янівна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№117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14:002:0150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0,0027га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rPr>
          <w:trHeight w:val="8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Феленчак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Кузьмівна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№108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14:002:0141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0,0033га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Ярославович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№214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14:002:0230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0,0029га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Мельник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Микитович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№14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14:002:0046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0,0034га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Феленчак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№107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14:002:0140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0,0028га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Напружений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Олег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№119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14:002:0152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0,0027га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23EB" w:rsidTr="00DC23EB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EB" w:rsidRDefault="00DC23EB" w:rsidP="00386E50">
            <w:pPr>
              <w:pStyle w:val="a3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Ярославович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олотогірська,28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індивідуального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гаража №78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  <w:proofErr w:type="spellEnd"/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6110100000: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14:002:0111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Обслуговуючий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Кутківці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23EB" w:rsidRDefault="00DC23EB" w:rsidP="00386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0,0025га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3EB" w:rsidRDefault="00DC23EB" w:rsidP="00386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C23EB" w:rsidRDefault="00DC23EB" w:rsidP="00DC23EB">
      <w:pPr>
        <w:rPr>
          <w:rFonts w:ascii="Times New Roman" w:hAnsi="Times New Roman" w:cs="Times New Roman"/>
          <w:sz w:val="24"/>
          <w:szCs w:val="24"/>
        </w:rPr>
      </w:pPr>
    </w:p>
    <w:p w:rsidR="00DC23EB" w:rsidRDefault="00DC23EB" w:rsidP="00DC23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С.В.Надал</w:t>
      </w:r>
      <w:proofErr w:type="spellEnd"/>
    </w:p>
    <w:p w:rsidR="00DC23EB" w:rsidRPr="00D835D6" w:rsidRDefault="00DC23EB" w:rsidP="00DC23EB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DC23EB" w:rsidRDefault="00DC23EB">
      <w:pPr>
        <w:rPr>
          <w:lang w:val="uk-UA"/>
        </w:rPr>
      </w:pPr>
    </w:p>
    <w:p w:rsidR="00DC23EB" w:rsidRPr="00DC23EB" w:rsidRDefault="00DC23EB">
      <w:pPr>
        <w:rPr>
          <w:lang w:val="uk-UA"/>
        </w:rPr>
      </w:pPr>
    </w:p>
    <w:sectPr w:rsidR="00DC23EB" w:rsidRPr="00DC23EB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F3C70"/>
    <w:multiLevelType w:val="hybridMultilevel"/>
    <w:tmpl w:val="8F8A0C4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EB"/>
    <w:rsid w:val="000C56E3"/>
    <w:rsid w:val="00267805"/>
    <w:rsid w:val="006C0A12"/>
    <w:rsid w:val="00911138"/>
    <w:rsid w:val="009568A7"/>
    <w:rsid w:val="00D21BE8"/>
    <w:rsid w:val="00DB1317"/>
    <w:rsid w:val="00DC23EB"/>
    <w:rsid w:val="00DD4CD0"/>
    <w:rsid w:val="00F3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23EB"/>
    <w:pPr>
      <w:spacing w:after="0" w:line="240" w:lineRule="auto"/>
      <w:ind w:left="720"/>
      <w:jc w:val="both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2618</Characters>
  <Application>Microsoft Office Word</Application>
  <DocSecurity>0</DocSecurity>
  <Lines>21</Lines>
  <Paragraphs>6</Paragraphs>
  <ScaleCrop>false</ScaleCrop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2018-10-18T12:57:00Z</dcterms:created>
  <dcterms:modified xsi:type="dcterms:W3CDTF">2018-10-18T12:58:00Z</dcterms:modified>
</cp:coreProperties>
</file>