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3A" w:rsidRPr="00D03DC4" w:rsidRDefault="00E8423A" w:rsidP="00E842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E8423A" w:rsidRPr="00D03DC4" w:rsidRDefault="00E8423A" w:rsidP="00E842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E8423A" w:rsidRPr="00D03DC4" w:rsidRDefault="00E8423A" w:rsidP="00E842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E8423A" w:rsidRPr="00D03DC4" w:rsidRDefault="00E8423A" w:rsidP="00E842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26.09.2018 р. № 726</w:t>
      </w:r>
    </w:p>
    <w:p w:rsidR="00E8423A" w:rsidRPr="00D03DC4" w:rsidRDefault="00E8423A" w:rsidP="00E8423A">
      <w:pPr>
        <w:pStyle w:val="a3"/>
        <w:rPr>
          <w:b w:val="0"/>
          <w:szCs w:val="28"/>
        </w:rPr>
      </w:pPr>
    </w:p>
    <w:p w:rsidR="00E8423A" w:rsidRPr="00D03DC4" w:rsidRDefault="00E8423A" w:rsidP="00E8423A">
      <w:pPr>
        <w:pStyle w:val="a3"/>
        <w:rPr>
          <w:b w:val="0"/>
          <w:szCs w:val="28"/>
        </w:rPr>
      </w:pPr>
      <w:r w:rsidRPr="00D03DC4">
        <w:rPr>
          <w:b w:val="0"/>
          <w:szCs w:val="28"/>
        </w:rPr>
        <w:t xml:space="preserve">Кошторис витрат </w:t>
      </w:r>
    </w:p>
    <w:p w:rsidR="00E8423A" w:rsidRDefault="00E8423A" w:rsidP="00E84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>з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цевого </w:t>
      </w:r>
      <w:r w:rsidRPr="00D03DC4">
        <w:rPr>
          <w:rFonts w:ascii="Times New Roman" w:hAnsi="Times New Roman"/>
          <w:sz w:val="28"/>
          <w:szCs w:val="28"/>
          <w:lang w:val="uk-UA"/>
        </w:rPr>
        <w:t>фонду охорони навколишнього природного середовища</w:t>
      </w:r>
    </w:p>
    <w:p w:rsidR="00E8423A" w:rsidRDefault="00E8423A" w:rsidP="00E84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 xml:space="preserve"> м. Тернополя на 2018 рік </w:t>
      </w:r>
    </w:p>
    <w:p w:rsidR="00E8423A" w:rsidRPr="00D03DC4" w:rsidRDefault="00E8423A" w:rsidP="00E842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"/>
        <w:gridCol w:w="5581"/>
        <w:gridCol w:w="2540"/>
        <w:gridCol w:w="1789"/>
      </w:tblGrid>
      <w:tr w:rsidR="00E8423A" w:rsidRPr="00D03DC4" w:rsidTr="000A0384">
        <w:trPr>
          <w:jc w:val="center"/>
        </w:trPr>
        <w:tc>
          <w:tcPr>
            <w:tcW w:w="555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581" w:type="dxa"/>
            <w:vAlign w:val="center"/>
          </w:tcPr>
          <w:p w:rsidR="00E8423A" w:rsidRPr="00D03DC4" w:rsidRDefault="00E8423A" w:rsidP="000A0384">
            <w:pPr>
              <w:pStyle w:val="1"/>
              <w:jc w:val="center"/>
              <w:rPr>
                <w:szCs w:val="28"/>
                <w:lang w:val="uk-UA"/>
              </w:rPr>
            </w:pPr>
            <w:r w:rsidRPr="00D03DC4"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2540" w:type="dxa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Вид діяльності згідно постанови Кабінету Міністрів України від 17.09.1996р. №1147</w:t>
            </w:r>
          </w:p>
        </w:tc>
        <w:tc>
          <w:tcPr>
            <w:tcW w:w="1789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Виділена сума з міського фонду ОНПС, </w:t>
            </w:r>
          </w:p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</w:tr>
      <w:tr w:rsidR="00E8423A" w:rsidRPr="00D03DC4" w:rsidTr="000A0384">
        <w:trPr>
          <w:trHeight w:val="413"/>
          <w:jc w:val="center"/>
        </w:trPr>
        <w:tc>
          <w:tcPr>
            <w:tcW w:w="555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81" w:type="dxa"/>
          </w:tcPr>
          <w:p w:rsidR="00E8423A" w:rsidRPr="00D03DC4" w:rsidRDefault="00E8423A" w:rsidP="000A0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 напірн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</w:t>
            </w: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колектор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КНС 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по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Обїзній</w:t>
            </w:r>
            <w:proofErr w:type="spellEnd"/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40" w:type="dxa"/>
            <w:vAlign w:val="center"/>
          </w:tcPr>
          <w:p w:rsidR="00E8423A" w:rsidRPr="00D03DC4" w:rsidRDefault="00E8423A" w:rsidP="000A03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п. 1</w:t>
            </w:r>
          </w:p>
        </w:tc>
        <w:tc>
          <w:tcPr>
            <w:tcW w:w="1789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8423A" w:rsidRPr="00D03DC4" w:rsidTr="000A0384">
        <w:trPr>
          <w:trHeight w:val="315"/>
          <w:jc w:val="center"/>
        </w:trPr>
        <w:tc>
          <w:tcPr>
            <w:tcW w:w="555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1" w:type="dxa"/>
          </w:tcPr>
          <w:p w:rsidR="00E8423A" w:rsidRPr="00D03DC4" w:rsidRDefault="00E8423A" w:rsidP="000A0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DC4"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40" w:type="dxa"/>
          </w:tcPr>
          <w:p w:rsidR="00E8423A" w:rsidRPr="00D03DC4" w:rsidRDefault="00E8423A" w:rsidP="000A038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89" w:type="dxa"/>
            <w:vAlign w:val="center"/>
          </w:tcPr>
          <w:p w:rsidR="00E8423A" w:rsidRPr="00D03DC4" w:rsidRDefault="00E8423A" w:rsidP="000A0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802,6</w:t>
            </w:r>
          </w:p>
        </w:tc>
      </w:tr>
    </w:tbl>
    <w:p w:rsidR="00E8423A" w:rsidRPr="00D03DC4" w:rsidRDefault="00E8423A" w:rsidP="00E8423A">
      <w:pPr>
        <w:tabs>
          <w:tab w:val="left" w:pos="612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423A" w:rsidRDefault="00E8423A" w:rsidP="00E8423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23A" w:rsidRDefault="00E8423A" w:rsidP="00E8423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23A" w:rsidRPr="00D03DC4" w:rsidRDefault="00E8423A" w:rsidP="00E8423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423A" w:rsidRPr="00D03DC4" w:rsidRDefault="00E8423A" w:rsidP="00E8423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DC4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</w:r>
      <w:r w:rsidRPr="00D03DC4">
        <w:rPr>
          <w:rFonts w:ascii="Times New Roman" w:hAnsi="Times New Roman"/>
          <w:sz w:val="28"/>
          <w:szCs w:val="28"/>
          <w:lang w:val="uk-UA"/>
        </w:rPr>
        <w:tab/>
        <w:t xml:space="preserve">С.В. </w:t>
      </w:r>
      <w:proofErr w:type="spellStart"/>
      <w:r w:rsidRPr="00D03DC4">
        <w:rPr>
          <w:rFonts w:ascii="Times New Roman" w:hAnsi="Times New Roman"/>
          <w:sz w:val="28"/>
          <w:szCs w:val="28"/>
          <w:lang w:val="uk-UA"/>
        </w:rPr>
        <w:t>Надал</w:t>
      </w:r>
      <w:proofErr w:type="spellEnd"/>
    </w:p>
    <w:p w:rsidR="00B866D0" w:rsidRDefault="00B866D0"/>
    <w:sectPr w:rsidR="00B866D0" w:rsidSect="0097775E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23A"/>
    <w:rsid w:val="00B866D0"/>
    <w:rsid w:val="00E8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42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3A"/>
    <w:rPr>
      <w:rFonts w:ascii="Times New Roman" w:eastAsia="Times New Roman" w:hAnsi="Times New Roman" w:cs="Times New Roman"/>
      <w:sz w:val="28"/>
      <w:szCs w:val="24"/>
      <w:lang w:val="en-US" w:eastAsia="uk-UA"/>
    </w:rPr>
  </w:style>
  <w:style w:type="paragraph" w:styleId="a3">
    <w:name w:val="Title"/>
    <w:basedOn w:val="a"/>
    <w:link w:val="a4"/>
    <w:qFormat/>
    <w:rsid w:val="00E842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uk-UA"/>
    </w:rPr>
  </w:style>
  <w:style w:type="character" w:customStyle="1" w:styleId="a4">
    <w:name w:val="Название Знак"/>
    <w:basedOn w:val="a0"/>
    <w:link w:val="a3"/>
    <w:rsid w:val="00E8423A"/>
    <w:rPr>
      <w:rFonts w:ascii="Times New Roman" w:eastAsia="Times New Roman" w:hAnsi="Times New Roman" w:cs="Times New Roman"/>
      <w:b/>
      <w:sz w:val="28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2018-09-28T10:44:00Z</dcterms:created>
  <dcterms:modified xsi:type="dcterms:W3CDTF">2018-09-28T10:45:00Z</dcterms:modified>
</cp:coreProperties>
</file>