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A57" w:rsidRDefault="00CB7A57" w:rsidP="00CB7A57">
      <w:pPr>
        <w:pStyle w:val="a3"/>
        <w:jc w:val="both"/>
        <w:rPr>
          <w:rFonts w:ascii="Times New Roman" w:hAnsi="Times New Roman"/>
          <w:color w:val="FF0000"/>
          <w:sz w:val="24"/>
          <w:szCs w:val="24"/>
        </w:rPr>
      </w:pPr>
      <w:r w:rsidRPr="00F419C3">
        <w:rPr>
          <w:rFonts w:ascii="Times New Roman" w:hAnsi="Times New Roman"/>
          <w:color w:val="FF0000"/>
          <w:sz w:val="24"/>
          <w:szCs w:val="24"/>
        </w:rPr>
        <w:t xml:space="preserve">Додаток викладено в новій редакції відповідно до рішення ВК від </w:t>
      </w:r>
      <w:r>
        <w:rPr>
          <w:rFonts w:ascii="Times New Roman" w:hAnsi="Times New Roman"/>
          <w:color w:val="FF0000"/>
          <w:sz w:val="24"/>
          <w:szCs w:val="24"/>
        </w:rPr>
        <w:t>30</w:t>
      </w:r>
      <w:r w:rsidRPr="00F419C3">
        <w:rPr>
          <w:rFonts w:ascii="Times New Roman" w:hAnsi="Times New Roman"/>
          <w:color w:val="FF0000"/>
          <w:sz w:val="24"/>
          <w:szCs w:val="24"/>
        </w:rPr>
        <w:t>.</w:t>
      </w:r>
      <w:r>
        <w:rPr>
          <w:rFonts w:ascii="Times New Roman" w:hAnsi="Times New Roman"/>
          <w:color w:val="FF0000"/>
          <w:sz w:val="24"/>
          <w:szCs w:val="24"/>
        </w:rPr>
        <w:t>1</w:t>
      </w:r>
      <w:r w:rsidRPr="00F419C3">
        <w:rPr>
          <w:rFonts w:ascii="Times New Roman" w:hAnsi="Times New Roman"/>
          <w:color w:val="FF0000"/>
          <w:sz w:val="24"/>
          <w:szCs w:val="24"/>
        </w:rPr>
        <w:t>0</w:t>
      </w:r>
      <w:r>
        <w:rPr>
          <w:rFonts w:ascii="Times New Roman" w:hAnsi="Times New Roman"/>
          <w:color w:val="FF0000"/>
          <w:sz w:val="24"/>
          <w:szCs w:val="24"/>
        </w:rPr>
        <w:t>.2018р. №815</w:t>
      </w:r>
    </w:p>
    <w:p w:rsidR="00CB7A57" w:rsidRDefault="00CB7A57" w:rsidP="00CB7A57">
      <w:pPr>
        <w:pStyle w:val="a3"/>
        <w:jc w:val="both"/>
        <w:rPr>
          <w:rFonts w:ascii="Times New Roman" w:hAnsi="Times New Roman"/>
          <w:color w:val="FF0000"/>
          <w:sz w:val="24"/>
          <w:szCs w:val="24"/>
        </w:rPr>
      </w:pPr>
      <w:r w:rsidRPr="00F419C3">
        <w:rPr>
          <w:rFonts w:ascii="Times New Roman" w:hAnsi="Times New Roman"/>
          <w:color w:val="FF0000"/>
          <w:sz w:val="24"/>
          <w:szCs w:val="24"/>
        </w:rPr>
        <w:t>Додаток викладено в новій редакції відповідно до рішення ВК від 15.08.2018р. №618</w:t>
      </w:r>
    </w:p>
    <w:p w:rsidR="00CB7A57" w:rsidRPr="00D87E04" w:rsidRDefault="00CB7A57" w:rsidP="00CB7A57">
      <w:pPr>
        <w:pStyle w:val="a3"/>
        <w:jc w:val="both"/>
        <w:rPr>
          <w:rFonts w:ascii="Times New Roman" w:hAnsi="Times New Roman"/>
          <w:color w:val="FF0000"/>
          <w:sz w:val="24"/>
          <w:szCs w:val="24"/>
        </w:rPr>
      </w:pPr>
      <w:r w:rsidRPr="00D87E04">
        <w:rPr>
          <w:rFonts w:ascii="Times New Roman" w:hAnsi="Times New Roman"/>
          <w:color w:val="FF0000"/>
          <w:sz w:val="24"/>
          <w:szCs w:val="24"/>
        </w:rPr>
        <w:t>Додаток викладено в новій редакції відповідно до рішення ВК від 25.07.2018р. №570</w:t>
      </w:r>
    </w:p>
    <w:p w:rsidR="00CB7A57" w:rsidRDefault="00CB7A57" w:rsidP="00CB7A5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B7A57" w:rsidRPr="00D87E04" w:rsidRDefault="00CB7A57" w:rsidP="00CB7A57">
      <w:pPr>
        <w:pStyle w:val="a3"/>
        <w:ind w:left="6372" w:firstLine="708"/>
        <w:jc w:val="right"/>
        <w:rPr>
          <w:rFonts w:ascii="Times New Roman" w:hAnsi="Times New Roman"/>
          <w:sz w:val="24"/>
          <w:szCs w:val="24"/>
        </w:rPr>
      </w:pPr>
      <w:r w:rsidRPr="00D87E04">
        <w:rPr>
          <w:rFonts w:ascii="Times New Roman" w:hAnsi="Times New Roman"/>
          <w:sz w:val="24"/>
          <w:szCs w:val="24"/>
        </w:rPr>
        <w:t>Додаток</w:t>
      </w:r>
    </w:p>
    <w:p w:rsidR="00CB7A57" w:rsidRPr="00D87E04" w:rsidRDefault="00CB7A57" w:rsidP="00CB7A57">
      <w:pPr>
        <w:pStyle w:val="a3"/>
        <w:ind w:left="4956"/>
        <w:jc w:val="right"/>
        <w:rPr>
          <w:rFonts w:ascii="Times New Roman" w:hAnsi="Times New Roman"/>
          <w:sz w:val="24"/>
          <w:szCs w:val="24"/>
        </w:rPr>
      </w:pPr>
      <w:r w:rsidRPr="00D87E04">
        <w:rPr>
          <w:rFonts w:ascii="Times New Roman" w:hAnsi="Times New Roman"/>
          <w:sz w:val="24"/>
          <w:szCs w:val="24"/>
        </w:rPr>
        <w:t>до рішення виконавчого комітету</w:t>
      </w:r>
    </w:p>
    <w:p w:rsidR="00CB7A57" w:rsidRPr="00D87E04" w:rsidRDefault="00CB7A57" w:rsidP="00CB7A57">
      <w:pPr>
        <w:pStyle w:val="a3"/>
        <w:ind w:left="4248" w:firstLine="708"/>
        <w:jc w:val="right"/>
        <w:rPr>
          <w:rFonts w:ascii="Times New Roman" w:hAnsi="Times New Roman"/>
          <w:sz w:val="24"/>
          <w:szCs w:val="24"/>
        </w:rPr>
      </w:pPr>
      <w:r w:rsidRPr="00D87E04">
        <w:rPr>
          <w:rFonts w:ascii="Times New Roman" w:hAnsi="Times New Roman"/>
          <w:sz w:val="24"/>
          <w:szCs w:val="24"/>
        </w:rPr>
        <w:t>міської ради</w:t>
      </w:r>
    </w:p>
    <w:p w:rsidR="00CB7A57" w:rsidRPr="00D87E04" w:rsidRDefault="00CB7A57" w:rsidP="00CB7A57">
      <w:pPr>
        <w:pStyle w:val="a3"/>
        <w:ind w:left="4956"/>
        <w:jc w:val="right"/>
        <w:rPr>
          <w:rFonts w:ascii="Times New Roman" w:hAnsi="Times New Roman"/>
          <w:sz w:val="24"/>
          <w:szCs w:val="24"/>
        </w:rPr>
      </w:pPr>
      <w:r w:rsidRPr="00D87E04">
        <w:rPr>
          <w:rFonts w:ascii="Times New Roman" w:hAnsi="Times New Roman"/>
          <w:sz w:val="24"/>
          <w:szCs w:val="24"/>
        </w:rPr>
        <w:t>від 21.02. 2018р. № 147</w:t>
      </w:r>
    </w:p>
    <w:p w:rsidR="00CB7A57" w:rsidRDefault="00CB7A57" w:rsidP="00CB7A57">
      <w:pPr>
        <w:pStyle w:val="a3"/>
        <w:tabs>
          <w:tab w:val="left" w:pos="4536"/>
        </w:tabs>
        <w:jc w:val="both"/>
        <w:rPr>
          <w:rFonts w:ascii="Times New Roman" w:hAnsi="Times New Roman"/>
          <w:sz w:val="26"/>
          <w:szCs w:val="26"/>
        </w:rPr>
      </w:pPr>
    </w:p>
    <w:p w:rsidR="00CB7A57" w:rsidRDefault="00CB7A57" w:rsidP="00CB7A57">
      <w:pPr>
        <w:pStyle w:val="a3"/>
        <w:tabs>
          <w:tab w:val="left" w:pos="4536"/>
        </w:tabs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ТИТУЛЬНИЙ СПИСОК</w:t>
      </w:r>
    </w:p>
    <w:p w:rsidR="00CB7A57" w:rsidRDefault="00CB7A57" w:rsidP="00CB7A57">
      <w:pPr>
        <w:pStyle w:val="a3"/>
        <w:tabs>
          <w:tab w:val="left" w:pos="4536"/>
        </w:tabs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ОБ’ЄКТ «ДАМБА ТЕРНОПІЛЬСЬКОГО СТАВУ ПО ВУЛ. РУСЬКІЙ У М.ТЕРНОПІЛЬ – РЕКОНСТРУКЦІЯ» </w:t>
      </w:r>
    </w:p>
    <w:p w:rsidR="00CB7A57" w:rsidRDefault="00CB7A57" w:rsidP="00CB7A57">
      <w:pPr>
        <w:pStyle w:val="a3"/>
        <w:tabs>
          <w:tab w:val="left" w:pos="4536"/>
        </w:tabs>
        <w:jc w:val="center"/>
        <w:rPr>
          <w:rFonts w:ascii="Times New Roman" w:hAnsi="Times New Roman"/>
          <w:sz w:val="26"/>
          <w:szCs w:val="26"/>
        </w:rPr>
      </w:pPr>
    </w:p>
    <w:p w:rsidR="00CB7A57" w:rsidRDefault="00CB7A57" w:rsidP="00CB7A57">
      <w:pPr>
        <w:tabs>
          <w:tab w:val="left" w:pos="4536"/>
          <w:tab w:val="left" w:pos="85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474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404"/>
        <w:gridCol w:w="1843"/>
        <w:gridCol w:w="1559"/>
        <w:gridCol w:w="1701"/>
        <w:gridCol w:w="1701"/>
        <w:gridCol w:w="1984"/>
        <w:gridCol w:w="1985"/>
      </w:tblGrid>
      <w:tr w:rsidR="00CB7A57" w:rsidTr="00F94934">
        <w:trPr>
          <w:trHeight w:val="53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A57" w:rsidRDefault="00CB7A57" w:rsidP="00F94934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CB7A57" w:rsidRDefault="00CB7A57" w:rsidP="00F94934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A57" w:rsidRDefault="00CB7A57" w:rsidP="00F94934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Назва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об’єкта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A57" w:rsidRDefault="00CB7A57" w:rsidP="00F94934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КПКВК</w:t>
            </w:r>
          </w:p>
          <w:p w:rsidR="00CB7A57" w:rsidRDefault="00CB7A57" w:rsidP="00F94934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2761070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кошти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державного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фонду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регіонального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розвитку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),</w:t>
            </w:r>
          </w:p>
          <w:p w:rsidR="00CB7A57" w:rsidRDefault="00CB7A57" w:rsidP="00F94934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рн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A57" w:rsidRDefault="00CB7A57" w:rsidP="00F94934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КПКВК</w:t>
            </w:r>
          </w:p>
          <w:p w:rsidR="00CB7A57" w:rsidRDefault="00CB7A57" w:rsidP="00F94934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1217363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A57" w:rsidRDefault="00CB7A57" w:rsidP="00F94934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КПКВК</w:t>
            </w:r>
          </w:p>
          <w:p w:rsidR="00CB7A57" w:rsidRDefault="00CB7A57" w:rsidP="00F94934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1217310</w:t>
            </w:r>
          </w:p>
          <w:p w:rsidR="00CB7A57" w:rsidRDefault="00CB7A57" w:rsidP="00F94934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кошти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міського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бюджету,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іальний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фонд),</w:t>
            </w:r>
          </w:p>
          <w:p w:rsidR="00CB7A57" w:rsidRDefault="00CB7A57" w:rsidP="00F94934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рн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A57" w:rsidRDefault="00CB7A57" w:rsidP="00F94934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Разом, тис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рн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CB7A57" w:rsidTr="00F94934">
        <w:trPr>
          <w:trHeight w:val="53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A57" w:rsidRDefault="00CB7A57" w:rsidP="00F9493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A57" w:rsidRDefault="00CB7A57" w:rsidP="00F9493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A57" w:rsidRDefault="00CB7A57" w:rsidP="00F9493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A57" w:rsidRDefault="00CB7A57" w:rsidP="00F94934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кошти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субвенції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державного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бюджету на 2018р.,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спеціальний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фонд,</w:t>
            </w:r>
          </w:p>
          <w:p w:rsidR="00CB7A57" w:rsidRDefault="00CB7A57" w:rsidP="00F94934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рн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A57" w:rsidRDefault="00CB7A57" w:rsidP="00F94934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кошти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міського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бюджету,</w:t>
            </w:r>
          </w:p>
          <w:p w:rsidR="00CB7A57" w:rsidRDefault="00CB7A57" w:rsidP="00F94934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іальний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фонд,</w:t>
            </w:r>
          </w:p>
          <w:p w:rsidR="00CB7A57" w:rsidRDefault="00CB7A57" w:rsidP="00F94934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рн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A57" w:rsidRDefault="00CB7A57" w:rsidP="00F94934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залишок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коштів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субвенції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державного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бюджету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2017р.,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спеціальний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фонд,</w:t>
            </w:r>
          </w:p>
          <w:p w:rsidR="00CB7A57" w:rsidRDefault="00CB7A57" w:rsidP="00F94934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рн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A57" w:rsidRDefault="00CB7A57" w:rsidP="00F9493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A57" w:rsidRDefault="00CB7A57" w:rsidP="00F9493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7A57" w:rsidTr="00F94934">
        <w:trPr>
          <w:trHeight w:val="3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A57" w:rsidRDefault="00CB7A57" w:rsidP="00F94934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A57" w:rsidRDefault="00CB7A57" w:rsidP="00F94934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Дамба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Тернопільського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ставу по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Руській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 </w:t>
            </w:r>
          </w:p>
          <w:p w:rsidR="00CB7A57" w:rsidRDefault="00CB7A57" w:rsidP="00F94934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Тернополі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реконструкція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проїзна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частина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A57" w:rsidRDefault="00CB7A57" w:rsidP="00F94934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3843,706</w:t>
            </w:r>
          </w:p>
          <w:p w:rsidR="00CB7A57" w:rsidRDefault="00CB7A57" w:rsidP="00F94934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загальний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фонд),</w:t>
            </w:r>
          </w:p>
          <w:p w:rsidR="00CB7A57" w:rsidRDefault="00CB7A57" w:rsidP="00F94934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3844,0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іальний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фонд)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A57" w:rsidRDefault="00CB7A57" w:rsidP="00F94934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A57" w:rsidRDefault="00CB7A57" w:rsidP="00F94934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A57" w:rsidRDefault="00CB7A57" w:rsidP="00F94934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114,0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A57" w:rsidRDefault="00CB7A57" w:rsidP="00F94934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1913,0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A57" w:rsidRDefault="00CB7A57" w:rsidP="00F94934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11902,706</w:t>
            </w:r>
          </w:p>
        </w:tc>
      </w:tr>
      <w:tr w:rsidR="00CB7A57" w:rsidTr="00F94934">
        <w:trPr>
          <w:trHeight w:val="1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A57" w:rsidRDefault="00CB7A57" w:rsidP="00F94934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A57" w:rsidRDefault="00CB7A57" w:rsidP="00F94934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Дамба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Тернопільського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ставу по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Руській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 </w:t>
            </w:r>
          </w:p>
          <w:p w:rsidR="00CB7A57" w:rsidRDefault="00CB7A57" w:rsidP="00F94934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Тернополі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реконструкція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(тротуар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зі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сторони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парку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Топільче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A57" w:rsidRDefault="00CB7A57" w:rsidP="00F94934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A57" w:rsidRDefault="00CB7A57" w:rsidP="00F94934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A57" w:rsidRDefault="00CB7A57" w:rsidP="00F94934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A57" w:rsidRDefault="00CB7A57" w:rsidP="00F94934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A57" w:rsidRDefault="00CB7A57" w:rsidP="00F94934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1040,0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A57" w:rsidRDefault="00CB7A57" w:rsidP="00F94934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1040,0</w:t>
            </w:r>
          </w:p>
        </w:tc>
      </w:tr>
      <w:tr w:rsidR="00CB7A57" w:rsidTr="00F94934">
        <w:trPr>
          <w:trHeight w:val="1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A57" w:rsidRDefault="00CB7A57" w:rsidP="00F94934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A57" w:rsidRDefault="00CB7A57" w:rsidP="00F94934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Дамба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Тернопільського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ставу по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Руській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 </w:t>
            </w:r>
          </w:p>
          <w:p w:rsidR="00CB7A57" w:rsidRDefault="00CB7A57" w:rsidP="00F94934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Тернополі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реконструкція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(тротуар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зі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сторони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ставу)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A57" w:rsidRDefault="00CB7A57" w:rsidP="00F94934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A57" w:rsidRDefault="00CB7A57" w:rsidP="00F94934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A57" w:rsidRDefault="00CB7A57" w:rsidP="00F94934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A57" w:rsidRDefault="00CB7A57" w:rsidP="00F94934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A57" w:rsidRDefault="00CB7A57" w:rsidP="00F94934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1040,0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A57" w:rsidRDefault="00CB7A57" w:rsidP="00F94934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1040,0</w:t>
            </w:r>
          </w:p>
        </w:tc>
      </w:tr>
      <w:tr w:rsidR="00CB7A57" w:rsidTr="00F94934">
        <w:trPr>
          <w:trHeight w:val="1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A57" w:rsidRDefault="00CB7A57" w:rsidP="00F94934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A57" w:rsidRDefault="00CB7A57" w:rsidP="00F94934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Дамба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Тернопільського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ставу по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Руській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 </w:t>
            </w:r>
          </w:p>
          <w:p w:rsidR="00CB7A57" w:rsidRDefault="00CB7A57" w:rsidP="00F94934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Тернополі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реконструкція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ідвісна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лінія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руху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тролейбусів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A57" w:rsidRDefault="00CB7A57" w:rsidP="00F94934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A57" w:rsidRDefault="00CB7A57" w:rsidP="00F94934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A57" w:rsidRDefault="00CB7A57" w:rsidP="00F94934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A57" w:rsidRDefault="00CB7A57" w:rsidP="00F94934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A57" w:rsidRDefault="00CB7A57" w:rsidP="00F94934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A57" w:rsidRDefault="00CB7A57" w:rsidP="00F94934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180,0</w:t>
            </w:r>
          </w:p>
        </w:tc>
      </w:tr>
      <w:tr w:rsidR="00CB7A57" w:rsidTr="00F94934">
        <w:trPr>
          <w:trHeight w:val="1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A57" w:rsidRDefault="00CB7A57" w:rsidP="00F94934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A57" w:rsidRDefault="00CB7A57" w:rsidP="00F94934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Виготовлення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проектно-кошторисної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документації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A57" w:rsidRDefault="00CB7A57" w:rsidP="00F94934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A57" w:rsidRDefault="00CB7A57" w:rsidP="00F94934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A57" w:rsidRDefault="00CB7A57" w:rsidP="00F94934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A57" w:rsidRDefault="00CB7A57" w:rsidP="00F94934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A57" w:rsidRDefault="00CB7A57" w:rsidP="00F94934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102,0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A57" w:rsidRDefault="00CB7A57" w:rsidP="00F94934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102,0</w:t>
            </w:r>
          </w:p>
        </w:tc>
      </w:tr>
      <w:tr w:rsidR="00CB7A57" w:rsidTr="00F94934">
        <w:trPr>
          <w:trHeight w:val="1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A57" w:rsidRDefault="00CB7A57" w:rsidP="00F9493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A57" w:rsidRDefault="00CB7A57" w:rsidP="00F94934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Всього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A57" w:rsidRDefault="00CB7A57" w:rsidP="00F94934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7687,706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A57" w:rsidRDefault="00CB7A57" w:rsidP="00F94934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2100,0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A57" w:rsidRDefault="00CB7A57" w:rsidP="00F94934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88,0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A57" w:rsidRDefault="00CB7A57" w:rsidP="00F94934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114,0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A57" w:rsidRDefault="00CB7A57" w:rsidP="00F94934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4275,0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A57" w:rsidRDefault="00CB7A57" w:rsidP="00F94934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14264,706</w:t>
            </w:r>
          </w:p>
        </w:tc>
      </w:tr>
    </w:tbl>
    <w:p w:rsidR="00CB7A57" w:rsidRDefault="00CB7A57" w:rsidP="00CB7A57">
      <w:pPr>
        <w:pStyle w:val="a3"/>
        <w:tabs>
          <w:tab w:val="left" w:pos="4536"/>
        </w:tabs>
        <w:jc w:val="both"/>
        <w:rPr>
          <w:rFonts w:ascii="Times New Roman" w:hAnsi="Times New Roman"/>
          <w:sz w:val="26"/>
          <w:szCs w:val="26"/>
        </w:rPr>
      </w:pPr>
    </w:p>
    <w:p w:rsidR="00CB7A57" w:rsidRDefault="00CB7A57" w:rsidP="00CB7A57">
      <w:pPr>
        <w:pStyle w:val="a3"/>
        <w:tabs>
          <w:tab w:val="left" w:pos="453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CB7A57" w:rsidRDefault="00CB7A57" w:rsidP="00CB7A57">
      <w:pPr>
        <w:pStyle w:val="a3"/>
        <w:tabs>
          <w:tab w:val="left" w:pos="4536"/>
        </w:tabs>
        <w:jc w:val="both"/>
        <w:rPr>
          <w:rFonts w:ascii="Times New Roman" w:hAnsi="Times New Roman"/>
          <w:sz w:val="26"/>
          <w:szCs w:val="26"/>
        </w:rPr>
      </w:pPr>
    </w:p>
    <w:p w:rsidR="00CB7A57" w:rsidRDefault="00CB7A57" w:rsidP="00CB7A57">
      <w:pPr>
        <w:tabs>
          <w:tab w:val="left" w:pos="2410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Міський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голова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С.В.Надал</w:t>
      </w:r>
      <w:proofErr w:type="spellEnd"/>
    </w:p>
    <w:p w:rsidR="00CB7A57" w:rsidRDefault="00CB7A57" w:rsidP="00CB7A57">
      <w:pPr>
        <w:tabs>
          <w:tab w:val="left" w:pos="3735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B7A57" w:rsidRDefault="00CB7A57" w:rsidP="00CB7A57">
      <w:pPr>
        <w:pStyle w:val="1"/>
        <w:tabs>
          <w:tab w:val="left" w:pos="4536"/>
        </w:tabs>
        <w:jc w:val="both"/>
        <w:rPr>
          <w:rFonts w:ascii="Times New Roman" w:hAnsi="Times New Roman"/>
          <w:sz w:val="26"/>
          <w:szCs w:val="26"/>
        </w:rPr>
      </w:pPr>
    </w:p>
    <w:p w:rsidR="00CB7A57" w:rsidRDefault="00CB7A57" w:rsidP="00CB7A57">
      <w:pPr>
        <w:rPr>
          <w:szCs w:val="26"/>
        </w:rPr>
      </w:pPr>
    </w:p>
    <w:p w:rsidR="00CB7A57" w:rsidRDefault="00CB7A57" w:rsidP="00CB7A57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50872" w:rsidRDefault="00D50872"/>
    <w:sectPr w:rsidR="00D50872" w:rsidSect="00D87E04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7A57"/>
    <w:rsid w:val="00CB7A57"/>
    <w:rsid w:val="00D50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B7A57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a3">
    <w:name w:val="No Spacing"/>
    <w:uiPriority w:val="1"/>
    <w:qFormat/>
    <w:rsid w:val="00CB7A57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1366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d07-Hnatyshyn</dc:creator>
  <cp:keywords/>
  <dc:description/>
  <cp:lastModifiedBy>d07-Hnatyshyn</cp:lastModifiedBy>
  <cp:revision>2</cp:revision>
  <dcterms:created xsi:type="dcterms:W3CDTF">2018-11-07T09:05:00Z</dcterms:created>
  <dcterms:modified xsi:type="dcterms:W3CDTF">2018-11-07T09:06:00Z</dcterms:modified>
</cp:coreProperties>
</file>