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F9" w:rsidRPr="00727C22" w:rsidRDefault="008A03F9" w:rsidP="008A03F9">
      <w:pPr>
        <w:rPr>
          <w:color w:val="FF0000"/>
          <w:lang w:val="uk-UA"/>
        </w:rPr>
      </w:pPr>
      <w:r w:rsidRPr="00727C22">
        <w:rPr>
          <w:color w:val="FF0000"/>
          <w:lang w:val="uk-UA"/>
        </w:rPr>
        <w:t>Додаток викладено в новій редакції відповідно до рішення ВК від 26.12.2018р. №1073</w:t>
      </w:r>
    </w:p>
    <w:p w:rsidR="008A03F9" w:rsidRPr="00C55705" w:rsidRDefault="008A03F9" w:rsidP="008A03F9">
      <w:pPr>
        <w:rPr>
          <w:color w:val="FF0000"/>
          <w:lang w:val="uk-UA"/>
        </w:rPr>
      </w:pPr>
      <w:r w:rsidRPr="00C55705">
        <w:rPr>
          <w:color w:val="FF0000"/>
          <w:lang w:val="uk-UA"/>
        </w:rPr>
        <w:t>Додаток викладено в новій редакції відповідно до рішення ВК від 15.08.2018р. №622</w:t>
      </w:r>
    </w:p>
    <w:p w:rsidR="008A03F9" w:rsidRDefault="008A03F9" w:rsidP="008A03F9">
      <w:pPr>
        <w:rPr>
          <w:color w:val="FF0000"/>
          <w:lang w:val="uk-UA"/>
        </w:rPr>
      </w:pPr>
      <w:r w:rsidRPr="00C55705">
        <w:rPr>
          <w:color w:val="FF0000"/>
          <w:lang w:val="uk-UA"/>
        </w:rPr>
        <w:t>Додаток викладено в новій редакції відповідно до рішення ВК від 25.04.2018р. №325</w:t>
      </w:r>
    </w:p>
    <w:p w:rsidR="008A03F9" w:rsidRPr="00C55705" w:rsidRDefault="008A03F9" w:rsidP="008A03F9">
      <w:pPr>
        <w:rPr>
          <w:color w:val="FF0000"/>
          <w:lang w:val="uk-UA"/>
        </w:rPr>
      </w:pPr>
    </w:p>
    <w:p w:rsidR="008A03F9" w:rsidRDefault="008A03F9" w:rsidP="00727C22">
      <w:pPr>
        <w:spacing w:after="0"/>
        <w:ind w:left="4248" w:firstLine="708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Додаток</w:t>
      </w:r>
    </w:p>
    <w:p w:rsidR="008A03F9" w:rsidRDefault="008A03F9" w:rsidP="00727C22">
      <w:pPr>
        <w:spacing w:after="0"/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8A03F9" w:rsidRDefault="008A03F9" w:rsidP="00727C22">
      <w:pPr>
        <w:spacing w:after="0"/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8A03F9" w:rsidRDefault="008A03F9" w:rsidP="00727C22">
      <w:pPr>
        <w:spacing w:after="0"/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28.02.2018р. № 177</w:t>
      </w:r>
    </w:p>
    <w:bookmarkEnd w:id="0"/>
    <w:p w:rsidR="008A03F9" w:rsidRPr="003C208B" w:rsidRDefault="008A03F9" w:rsidP="008A03F9">
      <w:pPr>
        <w:ind w:firstLine="708"/>
        <w:rPr>
          <w:color w:val="000000"/>
          <w:sz w:val="28"/>
          <w:szCs w:val="28"/>
          <w:lang w:val="uk-UA"/>
        </w:rPr>
      </w:pPr>
    </w:p>
    <w:p w:rsidR="008A03F9" w:rsidRPr="003C208B" w:rsidRDefault="008A03F9" w:rsidP="008A03F9">
      <w:pPr>
        <w:tabs>
          <w:tab w:val="left" w:pos="8520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3C208B">
        <w:rPr>
          <w:b/>
          <w:bCs/>
          <w:color w:val="000000"/>
          <w:sz w:val="28"/>
          <w:szCs w:val="28"/>
          <w:lang w:val="uk-UA"/>
        </w:rPr>
        <w:t xml:space="preserve">ТИТУЛЬНИЙ СПИСОК КАПІТАЛЬНОГО РЕМОНТУ ТРОТУАРІВ </w:t>
      </w:r>
    </w:p>
    <w:p w:rsidR="008A03F9" w:rsidRPr="003C208B" w:rsidRDefault="008A03F9" w:rsidP="008A03F9">
      <w:pPr>
        <w:tabs>
          <w:tab w:val="left" w:pos="8520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3C208B">
        <w:rPr>
          <w:b/>
          <w:bCs/>
          <w:color w:val="000000"/>
          <w:sz w:val="28"/>
          <w:szCs w:val="28"/>
          <w:lang w:val="uk-UA"/>
        </w:rPr>
        <w:t>В М.ТЕРНОПОЛІ НА 2018 РІК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946"/>
        <w:gridCol w:w="1842"/>
      </w:tblGrid>
      <w:tr w:rsidR="008A03F9" w:rsidRPr="003C208B" w:rsidTr="004C36E4">
        <w:tc>
          <w:tcPr>
            <w:tcW w:w="568" w:type="dxa"/>
          </w:tcPr>
          <w:p w:rsidR="008A03F9" w:rsidRPr="003C208B" w:rsidRDefault="008A03F9" w:rsidP="004C36E4">
            <w:pPr>
              <w:rPr>
                <w:color w:val="000000"/>
                <w:sz w:val="28"/>
                <w:szCs w:val="28"/>
                <w:lang w:val="uk-UA"/>
              </w:rPr>
            </w:pPr>
            <w:r w:rsidRPr="003C208B">
              <w:rPr>
                <w:color w:val="00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946" w:type="dxa"/>
          </w:tcPr>
          <w:p w:rsidR="008A03F9" w:rsidRPr="003C208B" w:rsidRDefault="008A03F9" w:rsidP="004C36E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8A03F9" w:rsidRPr="003C208B" w:rsidRDefault="008A03F9" w:rsidP="004C36E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C208B">
              <w:rPr>
                <w:color w:val="000000"/>
                <w:sz w:val="28"/>
                <w:szCs w:val="28"/>
                <w:lang w:val="uk-UA"/>
              </w:rPr>
              <w:t>Вид робіт</w:t>
            </w:r>
          </w:p>
          <w:p w:rsidR="008A03F9" w:rsidRPr="003C208B" w:rsidRDefault="008A03F9" w:rsidP="004C36E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8A03F9" w:rsidRPr="003C208B" w:rsidRDefault="008A03F9" w:rsidP="004C36E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C208B">
              <w:rPr>
                <w:color w:val="000000"/>
                <w:sz w:val="28"/>
                <w:szCs w:val="28"/>
                <w:lang w:val="uk-UA"/>
              </w:rPr>
              <w:t>Вартість робіт,</w:t>
            </w:r>
          </w:p>
          <w:p w:rsidR="008A03F9" w:rsidRPr="003C208B" w:rsidRDefault="008A03F9" w:rsidP="004C36E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C208B">
              <w:rPr>
                <w:color w:val="000000"/>
                <w:sz w:val="28"/>
                <w:szCs w:val="28"/>
                <w:lang w:val="uk-UA"/>
              </w:rPr>
              <w:t>тис. грн.</w:t>
            </w:r>
          </w:p>
        </w:tc>
      </w:tr>
      <w:tr w:rsidR="008A03F9" w:rsidRPr="003C208B" w:rsidTr="004C36E4">
        <w:tc>
          <w:tcPr>
            <w:tcW w:w="568" w:type="dxa"/>
          </w:tcPr>
          <w:p w:rsidR="008A03F9" w:rsidRPr="003C208B" w:rsidRDefault="008A03F9" w:rsidP="004C36E4">
            <w:pPr>
              <w:rPr>
                <w:color w:val="000000"/>
                <w:sz w:val="28"/>
                <w:szCs w:val="28"/>
                <w:lang w:val="uk-UA"/>
              </w:rPr>
            </w:pPr>
            <w:r w:rsidRPr="003C208B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6946" w:type="dxa"/>
          </w:tcPr>
          <w:p w:rsidR="008A03F9" w:rsidRPr="003C208B" w:rsidRDefault="008A03F9" w:rsidP="004C36E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C208B">
              <w:rPr>
                <w:color w:val="000000"/>
                <w:sz w:val="28"/>
                <w:szCs w:val="28"/>
                <w:lang w:val="uk-UA"/>
              </w:rPr>
              <w:t xml:space="preserve">Капітальний ремонт- заміна покриття тротуару фігурними елементами мощення на вул. Камінна в </w:t>
            </w:r>
          </w:p>
          <w:p w:rsidR="008A03F9" w:rsidRPr="003C208B" w:rsidRDefault="008A03F9" w:rsidP="004C36E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C208B">
              <w:rPr>
                <w:color w:val="000000"/>
                <w:sz w:val="28"/>
                <w:szCs w:val="28"/>
                <w:lang w:val="uk-UA"/>
              </w:rPr>
              <w:t>м. Тернополі</w:t>
            </w:r>
          </w:p>
        </w:tc>
        <w:tc>
          <w:tcPr>
            <w:tcW w:w="1842" w:type="dxa"/>
          </w:tcPr>
          <w:p w:rsidR="008A03F9" w:rsidRDefault="008A03F9" w:rsidP="004C36E4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732,00</w:t>
            </w:r>
          </w:p>
        </w:tc>
      </w:tr>
      <w:tr w:rsidR="008A03F9" w:rsidRPr="003C208B" w:rsidTr="004C36E4">
        <w:tc>
          <w:tcPr>
            <w:tcW w:w="568" w:type="dxa"/>
          </w:tcPr>
          <w:p w:rsidR="008A03F9" w:rsidRPr="003C208B" w:rsidRDefault="008A03F9" w:rsidP="004C36E4">
            <w:pPr>
              <w:rPr>
                <w:color w:val="000000"/>
                <w:sz w:val="28"/>
                <w:szCs w:val="28"/>
                <w:lang w:val="uk-UA"/>
              </w:rPr>
            </w:pPr>
            <w:r w:rsidRPr="003C208B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6946" w:type="dxa"/>
          </w:tcPr>
          <w:p w:rsidR="008A03F9" w:rsidRPr="003C208B" w:rsidRDefault="008A03F9" w:rsidP="004C36E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C208B">
              <w:rPr>
                <w:color w:val="000000"/>
                <w:sz w:val="28"/>
                <w:szCs w:val="28"/>
                <w:lang w:val="uk-UA"/>
              </w:rPr>
              <w:t>Капітальний ремонт- заміна покриття фігурними елементами мощення на вул. Київській (ділянка від житлового будинку за адресою вул. Київська,2 до вул. Київська, 12) в м. Тернополі</w:t>
            </w:r>
          </w:p>
        </w:tc>
        <w:tc>
          <w:tcPr>
            <w:tcW w:w="1842" w:type="dxa"/>
          </w:tcPr>
          <w:p w:rsidR="008A03F9" w:rsidRDefault="008A03F9" w:rsidP="004C36E4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1 365,00</w:t>
            </w:r>
          </w:p>
        </w:tc>
      </w:tr>
      <w:tr w:rsidR="008A03F9" w:rsidRPr="003C208B" w:rsidTr="004C36E4">
        <w:tc>
          <w:tcPr>
            <w:tcW w:w="568" w:type="dxa"/>
          </w:tcPr>
          <w:p w:rsidR="008A03F9" w:rsidRPr="003C208B" w:rsidRDefault="008A03F9" w:rsidP="004C36E4">
            <w:pPr>
              <w:rPr>
                <w:color w:val="000000"/>
                <w:sz w:val="28"/>
                <w:szCs w:val="28"/>
                <w:lang w:val="uk-UA"/>
              </w:rPr>
            </w:pPr>
            <w:r w:rsidRPr="003C208B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6946" w:type="dxa"/>
          </w:tcPr>
          <w:p w:rsidR="008A03F9" w:rsidRPr="003C208B" w:rsidRDefault="008A03F9" w:rsidP="004C36E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C208B">
              <w:rPr>
                <w:color w:val="000000"/>
                <w:sz w:val="28"/>
                <w:szCs w:val="28"/>
                <w:lang w:val="uk-UA"/>
              </w:rPr>
              <w:t xml:space="preserve">Капітальний ремонт- заміна верхнього шару дорожнього одягу тротуару фігурними елементами мощення на перехресті вул. </w:t>
            </w:r>
            <w:proofErr w:type="spellStart"/>
            <w:r w:rsidRPr="003C208B">
              <w:rPr>
                <w:color w:val="000000"/>
                <w:sz w:val="28"/>
                <w:szCs w:val="28"/>
                <w:lang w:val="uk-UA"/>
              </w:rPr>
              <w:t>Купчинського</w:t>
            </w:r>
            <w:proofErr w:type="spellEnd"/>
            <w:r w:rsidRPr="003C208B">
              <w:rPr>
                <w:color w:val="000000"/>
                <w:sz w:val="28"/>
                <w:szCs w:val="28"/>
                <w:lang w:val="uk-UA"/>
              </w:rPr>
              <w:t xml:space="preserve"> – вул. Корольова (район 2-ї лікарні)</w:t>
            </w:r>
          </w:p>
        </w:tc>
        <w:tc>
          <w:tcPr>
            <w:tcW w:w="1842" w:type="dxa"/>
          </w:tcPr>
          <w:p w:rsidR="008A03F9" w:rsidRDefault="008A03F9" w:rsidP="004C36E4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998,00</w:t>
            </w:r>
          </w:p>
        </w:tc>
      </w:tr>
      <w:tr w:rsidR="008A03F9" w:rsidRPr="003C208B" w:rsidTr="004C36E4">
        <w:tc>
          <w:tcPr>
            <w:tcW w:w="568" w:type="dxa"/>
          </w:tcPr>
          <w:p w:rsidR="008A03F9" w:rsidRPr="003C208B" w:rsidRDefault="008A03F9" w:rsidP="004C36E4">
            <w:pPr>
              <w:rPr>
                <w:color w:val="000000"/>
                <w:sz w:val="28"/>
                <w:szCs w:val="28"/>
                <w:lang w:val="uk-UA"/>
              </w:rPr>
            </w:pPr>
            <w:r w:rsidRPr="003C208B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6946" w:type="dxa"/>
          </w:tcPr>
          <w:p w:rsidR="008A03F9" w:rsidRPr="003C208B" w:rsidRDefault="008A03F9" w:rsidP="004C36E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C208B">
              <w:rPr>
                <w:color w:val="000000"/>
                <w:sz w:val="28"/>
                <w:szCs w:val="28"/>
                <w:lang w:val="uk-UA"/>
              </w:rPr>
              <w:t xml:space="preserve">Капітальний ремонт- заміна покриття  тротуару фігурними елементами мощення на вул. Симоненка в м. Тернополі (непарна сторона)  </w:t>
            </w:r>
          </w:p>
        </w:tc>
        <w:tc>
          <w:tcPr>
            <w:tcW w:w="1842" w:type="dxa"/>
          </w:tcPr>
          <w:p w:rsidR="008A03F9" w:rsidRDefault="008A03F9" w:rsidP="004C36E4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1 076,00</w:t>
            </w:r>
          </w:p>
        </w:tc>
      </w:tr>
      <w:tr w:rsidR="008A03F9" w:rsidRPr="003C208B" w:rsidTr="004C36E4">
        <w:tc>
          <w:tcPr>
            <w:tcW w:w="568" w:type="dxa"/>
          </w:tcPr>
          <w:p w:rsidR="008A03F9" w:rsidRPr="003C208B" w:rsidRDefault="008A03F9" w:rsidP="004C36E4">
            <w:pPr>
              <w:rPr>
                <w:color w:val="000000"/>
                <w:sz w:val="28"/>
                <w:szCs w:val="28"/>
                <w:lang w:val="uk-UA"/>
              </w:rPr>
            </w:pPr>
            <w:r w:rsidRPr="003C208B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6946" w:type="dxa"/>
          </w:tcPr>
          <w:p w:rsidR="008A03F9" w:rsidRPr="003C208B" w:rsidRDefault="008A03F9" w:rsidP="004C36E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C208B">
              <w:rPr>
                <w:color w:val="000000"/>
                <w:sz w:val="28"/>
                <w:szCs w:val="28"/>
                <w:lang w:val="uk-UA"/>
              </w:rPr>
              <w:t>Капітальний ремонт- заміна покриття тротуару фігурними елементами мощення на вул. Л.Українки в м. Тернополі</w:t>
            </w:r>
          </w:p>
        </w:tc>
        <w:tc>
          <w:tcPr>
            <w:tcW w:w="1842" w:type="dxa"/>
          </w:tcPr>
          <w:p w:rsidR="008A03F9" w:rsidRDefault="008A03F9" w:rsidP="004C36E4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324,00</w:t>
            </w:r>
          </w:p>
        </w:tc>
      </w:tr>
      <w:tr w:rsidR="008A03F9" w:rsidRPr="003C208B" w:rsidTr="004C36E4">
        <w:tc>
          <w:tcPr>
            <w:tcW w:w="568" w:type="dxa"/>
          </w:tcPr>
          <w:p w:rsidR="008A03F9" w:rsidRPr="003C208B" w:rsidRDefault="008A03F9" w:rsidP="004C36E4">
            <w:pPr>
              <w:rPr>
                <w:color w:val="000000"/>
                <w:sz w:val="28"/>
                <w:szCs w:val="28"/>
                <w:lang w:val="uk-UA"/>
              </w:rPr>
            </w:pPr>
            <w:r w:rsidRPr="003C208B">
              <w:rPr>
                <w:color w:val="000000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6946" w:type="dxa"/>
          </w:tcPr>
          <w:p w:rsidR="008A03F9" w:rsidRPr="003C208B" w:rsidRDefault="008A03F9" w:rsidP="004C36E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C208B">
              <w:rPr>
                <w:color w:val="000000"/>
                <w:sz w:val="28"/>
                <w:szCs w:val="28"/>
                <w:lang w:val="uk-UA"/>
              </w:rPr>
              <w:t>Капітальний ремонт-заміна покриття тротуару фігурними елементами мощення на вул. Київській (в районі житлового будинку № 3) в м. Тернополі</w:t>
            </w:r>
          </w:p>
        </w:tc>
        <w:tc>
          <w:tcPr>
            <w:tcW w:w="1842" w:type="dxa"/>
          </w:tcPr>
          <w:p w:rsidR="008A03F9" w:rsidRDefault="008A03F9" w:rsidP="004C36E4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572,00</w:t>
            </w:r>
          </w:p>
        </w:tc>
      </w:tr>
      <w:tr w:rsidR="008A03F9" w:rsidRPr="003C208B" w:rsidTr="004C36E4">
        <w:tc>
          <w:tcPr>
            <w:tcW w:w="568" w:type="dxa"/>
          </w:tcPr>
          <w:p w:rsidR="008A03F9" w:rsidRPr="003C208B" w:rsidRDefault="008A03F9" w:rsidP="004C36E4">
            <w:pPr>
              <w:rPr>
                <w:color w:val="000000"/>
                <w:sz w:val="28"/>
                <w:szCs w:val="28"/>
                <w:lang w:val="uk-UA"/>
              </w:rPr>
            </w:pPr>
            <w:r w:rsidRPr="003C208B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6946" w:type="dxa"/>
          </w:tcPr>
          <w:p w:rsidR="008A03F9" w:rsidRPr="003C208B" w:rsidRDefault="008A03F9" w:rsidP="004C36E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C208B">
              <w:rPr>
                <w:color w:val="000000"/>
                <w:sz w:val="28"/>
                <w:szCs w:val="28"/>
                <w:lang w:val="uk-UA"/>
              </w:rPr>
              <w:t>Капітальний ремонт пішохідної доріжки від будинку                   пр. Ст. Бандери, 92 – до церкви Матері Божої Неустанної Помочі УГКЦ в м. Тернополі</w:t>
            </w:r>
          </w:p>
        </w:tc>
        <w:tc>
          <w:tcPr>
            <w:tcW w:w="1842" w:type="dxa"/>
          </w:tcPr>
          <w:p w:rsidR="008A03F9" w:rsidRDefault="008A03F9" w:rsidP="004C36E4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862,00</w:t>
            </w:r>
          </w:p>
        </w:tc>
      </w:tr>
      <w:tr w:rsidR="008A03F9" w:rsidRPr="003C208B" w:rsidTr="004C36E4">
        <w:tc>
          <w:tcPr>
            <w:tcW w:w="568" w:type="dxa"/>
          </w:tcPr>
          <w:p w:rsidR="008A03F9" w:rsidRPr="003C208B" w:rsidRDefault="008A03F9" w:rsidP="004C36E4">
            <w:pPr>
              <w:rPr>
                <w:color w:val="000000"/>
                <w:sz w:val="28"/>
                <w:szCs w:val="28"/>
                <w:lang w:val="uk-UA"/>
              </w:rPr>
            </w:pPr>
            <w:r w:rsidRPr="003C208B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6946" w:type="dxa"/>
          </w:tcPr>
          <w:p w:rsidR="008A03F9" w:rsidRPr="003C208B" w:rsidRDefault="008A03F9" w:rsidP="004C36E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C208B">
              <w:rPr>
                <w:color w:val="000000"/>
                <w:sz w:val="28"/>
                <w:szCs w:val="28"/>
                <w:lang w:val="uk-UA"/>
              </w:rPr>
              <w:t xml:space="preserve">Капітальний ремонт- заміна покриття тротуару фігурними елементами мощення на вул. Київській (ділянка від житлового будинку за адресою вул. Київська, 12 до будинку вул. 15 Квітня, 9) в </w:t>
            </w:r>
          </w:p>
          <w:p w:rsidR="008A03F9" w:rsidRPr="003C208B" w:rsidRDefault="008A03F9" w:rsidP="004C36E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C208B">
              <w:rPr>
                <w:color w:val="000000"/>
                <w:sz w:val="28"/>
                <w:szCs w:val="28"/>
                <w:lang w:val="uk-UA"/>
              </w:rPr>
              <w:t>м. Тернополі</w:t>
            </w:r>
          </w:p>
        </w:tc>
        <w:tc>
          <w:tcPr>
            <w:tcW w:w="1842" w:type="dxa"/>
          </w:tcPr>
          <w:p w:rsidR="008A03F9" w:rsidRDefault="008A03F9" w:rsidP="004C36E4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1 462,00</w:t>
            </w:r>
          </w:p>
        </w:tc>
      </w:tr>
      <w:tr w:rsidR="008A03F9" w:rsidRPr="003C208B" w:rsidTr="004C36E4">
        <w:tc>
          <w:tcPr>
            <w:tcW w:w="568" w:type="dxa"/>
          </w:tcPr>
          <w:p w:rsidR="008A03F9" w:rsidRPr="003C208B" w:rsidRDefault="008A03F9" w:rsidP="004C36E4">
            <w:pPr>
              <w:rPr>
                <w:color w:val="000000"/>
                <w:sz w:val="28"/>
                <w:szCs w:val="28"/>
                <w:lang w:val="uk-UA"/>
              </w:rPr>
            </w:pPr>
            <w:r w:rsidRPr="003C208B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6946" w:type="dxa"/>
          </w:tcPr>
          <w:p w:rsidR="008A03F9" w:rsidRPr="003C208B" w:rsidRDefault="008A03F9" w:rsidP="004C36E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C208B">
              <w:rPr>
                <w:color w:val="000000"/>
                <w:sz w:val="28"/>
                <w:szCs w:val="28"/>
                <w:lang w:val="uk-UA"/>
              </w:rPr>
              <w:t>Виготовлення проектно-кошторисної документації</w:t>
            </w:r>
          </w:p>
        </w:tc>
        <w:tc>
          <w:tcPr>
            <w:tcW w:w="1842" w:type="dxa"/>
          </w:tcPr>
          <w:p w:rsidR="008A03F9" w:rsidRDefault="008A03F9" w:rsidP="004C36E4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514,00</w:t>
            </w:r>
          </w:p>
        </w:tc>
      </w:tr>
      <w:tr w:rsidR="008A03F9" w:rsidRPr="003C208B" w:rsidTr="004C36E4">
        <w:trPr>
          <w:trHeight w:val="665"/>
        </w:trPr>
        <w:tc>
          <w:tcPr>
            <w:tcW w:w="568" w:type="dxa"/>
          </w:tcPr>
          <w:p w:rsidR="008A03F9" w:rsidRPr="003C208B" w:rsidRDefault="008A03F9" w:rsidP="004C36E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8A03F9" w:rsidRPr="003C208B" w:rsidRDefault="008A03F9" w:rsidP="004C36E4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3C208B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2" w:type="dxa"/>
          </w:tcPr>
          <w:p w:rsidR="008A03F9" w:rsidRDefault="008A03F9" w:rsidP="004C36E4">
            <w:pPr>
              <w:tabs>
                <w:tab w:val="left" w:pos="195"/>
                <w:tab w:val="center" w:pos="818"/>
              </w:tabs>
              <w:rPr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b/>
                <w:color w:val="000000"/>
                <w:sz w:val="26"/>
                <w:szCs w:val="26"/>
                <w:lang w:val="uk-UA"/>
              </w:rPr>
              <w:tab/>
              <w:t xml:space="preserve"> 7 905,00</w:t>
            </w:r>
          </w:p>
        </w:tc>
      </w:tr>
    </w:tbl>
    <w:p w:rsidR="008A03F9" w:rsidRPr="003C208B" w:rsidRDefault="008A03F9" w:rsidP="008A03F9">
      <w:pPr>
        <w:tabs>
          <w:tab w:val="left" w:pos="7088"/>
        </w:tabs>
        <w:rPr>
          <w:color w:val="000000"/>
          <w:sz w:val="28"/>
          <w:szCs w:val="28"/>
          <w:lang w:val="uk-UA"/>
        </w:rPr>
      </w:pPr>
    </w:p>
    <w:p w:rsidR="008A03F9" w:rsidRPr="003C208B" w:rsidRDefault="008A03F9" w:rsidP="008A03F9">
      <w:pPr>
        <w:tabs>
          <w:tab w:val="left" w:pos="7088"/>
        </w:tabs>
        <w:rPr>
          <w:color w:val="000000"/>
          <w:sz w:val="28"/>
          <w:szCs w:val="28"/>
          <w:lang w:val="uk-UA"/>
        </w:rPr>
      </w:pPr>
    </w:p>
    <w:p w:rsidR="008A03F9" w:rsidRPr="003C208B" w:rsidRDefault="008A03F9" w:rsidP="008A03F9">
      <w:pPr>
        <w:tabs>
          <w:tab w:val="left" w:pos="7088"/>
        </w:tabs>
        <w:rPr>
          <w:color w:val="000000"/>
          <w:sz w:val="28"/>
          <w:szCs w:val="28"/>
          <w:lang w:val="uk-UA"/>
        </w:rPr>
      </w:pPr>
      <w:r w:rsidRPr="003C208B">
        <w:rPr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С.В. </w:t>
      </w:r>
      <w:proofErr w:type="spellStart"/>
      <w:r w:rsidRPr="003C208B">
        <w:rPr>
          <w:color w:val="000000"/>
          <w:sz w:val="28"/>
          <w:szCs w:val="28"/>
          <w:lang w:val="uk-UA"/>
        </w:rPr>
        <w:t>Надал</w:t>
      </w:r>
      <w:proofErr w:type="spellEnd"/>
    </w:p>
    <w:p w:rsidR="008A03F9" w:rsidRPr="00C55705" w:rsidRDefault="008A03F9" w:rsidP="008A03F9">
      <w:pPr>
        <w:tabs>
          <w:tab w:val="left" w:pos="8520"/>
        </w:tabs>
        <w:jc w:val="center"/>
        <w:rPr>
          <w:color w:val="000000"/>
          <w:sz w:val="28"/>
          <w:szCs w:val="28"/>
          <w:lang w:val="uk-UA"/>
        </w:rPr>
      </w:pPr>
    </w:p>
    <w:p w:rsidR="00FC32CC" w:rsidRDefault="00FC32CC"/>
    <w:sectPr w:rsidR="00FC32CC" w:rsidSect="001E0636">
      <w:pgSz w:w="11906" w:h="16838"/>
      <w:pgMar w:top="851" w:right="567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03F9"/>
    <w:rsid w:val="00472C2A"/>
    <w:rsid w:val="00727C22"/>
    <w:rsid w:val="008A03F9"/>
    <w:rsid w:val="00DA100A"/>
    <w:rsid w:val="00FC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C232E-3BDB-47FE-8FE4-D94EBC99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1203</Words>
  <Characters>687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Maria Pogrizhuk</cp:lastModifiedBy>
  <cp:revision>5</cp:revision>
  <dcterms:created xsi:type="dcterms:W3CDTF">2019-01-21T10:25:00Z</dcterms:created>
  <dcterms:modified xsi:type="dcterms:W3CDTF">2019-01-23T07:54:00Z</dcterms:modified>
</cp:coreProperties>
</file>